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B88" w14:textId="77777777" w:rsidR="00D47C24" w:rsidRDefault="00D47C24" w:rsidP="0017054F">
      <w:pPr>
        <w:jc w:val="center"/>
        <w:rPr>
          <w:b/>
          <w:bCs/>
          <w:sz w:val="40"/>
          <w:szCs w:val="40"/>
        </w:rPr>
      </w:pPr>
    </w:p>
    <w:p w14:paraId="2FECF0B9" w14:textId="37CB96E9" w:rsidR="00E63CD6" w:rsidRPr="0017054F" w:rsidRDefault="00BC2787" w:rsidP="0017054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What Are Examples of Effective Programs &amp; Services and How Do We Implement Them?</w:t>
      </w:r>
    </w:p>
    <w:p w14:paraId="7CB3AE49" w14:textId="14323184" w:rsidR="001C7C52" w:rsidRPr="0017054F" w:rsidRDefault="001C7C52">
      <w:pPr>
        <w:rPr>
          <w:sz w:val="40"/>
          <w:szCs w:val="40"/>
        </w:rPr>
      </w:pPr>
    </w:p>
    <w:p w14:paraId="64A24654" w14:textId="658D082E" w:rsidR="001C7C52" w:rsidRPr="0017054F" w:rsidRDefault="001C7C52">
      <w:pPr>
        <w:rPr>
          <w:sz w:val="40"/>
          <w:szCs w:val="40"/>
        </w:rPr>
      </w:pPr>
      <w:r w:rsidRPr="0017054F">
        <w:rPr>
          <w:sz w:val="40"/>
          <w:szCs w:val="40"/>
        </w:rPr>
        <w:t>These prompts will help you to reflect on what you learn</w:t>
      </w:r>
      <w:r w:rsidR="0017054F">
        <w:rPr>
          <w:sz w:val="40"/>
          <w:szCs w:val="40"/>
        </w:rPr>
        <w:t>ed</w:t>
      </w:r>
      <w:r w:rsidRPr="0017054F">
        <w:rPr>
          <w:sz w:val="40"/>
          <w:szCs w:val="40"/>
        </w:rPr>
        <w:t xml:space="preserve"> </w:t>
      </w:r>
      <w:r w:rsidR="00F747F6">
        <w:rPr>
          <w:sz w:val="40"/>
          <w:szCs w:val="40"/>
        </w:rPr>
        <w:t>to</w:t>
      </w:r>
      <w:r w:rsidR="00BC2787">
        <w:rPr>
          <w:sz w:val="40"/>
          <w:szCs w:val="40"/>
        </w:rPr>
        <w:t xml:space="preserve"> implement effective programs and services that are best suited for your institution</w:t>
      </w:r>
      <w:r w:rsidR="006E3FC2">
        <w:rPr>
          <w:sz w:val="40"/>
          <w:szCs w:val="40"/>
        </w:rPr>
        <w:t>.</w:t>
      </w:r>
      <w:r w:rsidR="001F6E85">
        <w:rPr>
          <w:sz w:val="40"/>
          <w:szCs w:val="40"/>
        </w:rPr>
        <w:t xml:space="preserve"> </w:t>
      </w:r>
    </w:p>
    <w:p w14:paraId="754BA64E" w14:textId="380138B9" w:rsidR="001C7C52" w:rsidRPr="0017054F" w:rsidRDefault="001C7C52">
      <w:pPr>
        <w:rPr>
          <w:sz w:val="40"/>
          <w:szCs w:val="40"/>
        </w:rPr>
      </w:pPr>
    </w:p>
    <w:p w14:paraId="21E9E32E" w14:textId="5B4ED80A" w:rsidR="00036310" w:rsidRPr="00F747F6" w:rsidRDefault="00BC2787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Before launching any new initiative</w:t>
      </w:r>
      <w:r w:rsidR="00D81741">
        <w:rPr>
          <w:sz w:val="40"/>
          <w:szCs w:val="40"/>
        </w:rPr>
        <w:t>(s)</w:t>
      </w:r>
      <w:r>
        <w:rPr>
          <w:sz w:val="40"/>
          <w:szCs w:val="40"/>
        </w:rPr>
        <w:t>, what are our answers to the 5 essential questions?</w:t>
      </w:r>
    </w:p>
    <w:p w14:paraId="59581336" w14:textId="22E5EF9C" w:rsidR="00036310" w:rsidRPr="0017054F" w:rsidRDefault="00036310">
      <w:pPr>
        <w:rPr>
          <w:sz w:val="40"/>
          <w:szCs w:val="40"/>
        </w:rPr>
      </w:pPr>
    </w:p>
    <w:p w14:paraId="38F03C58" w14:textId="409F0A38" w:rsidR="0017054F" w:rsidRPr="00F747F6" w:rsidRDefault="00D81741" w:rsidP="00F747F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Do we have common definitions at our campus in terms of goals, strategies, tactics, and objectives?</w:t>
      </w:r>
    </w:p>
    <w:p w14:paraId="24027481" w14:textId="77777777" w:rsidR="00F747F6" w:rsidRPr="00F747F6" w:rsidRDefault="00F747F6" w:rsidP="00F747F6">
      <w:pPr>
        <w:rPr>
          <w:sz w:val="40"/>
          <w:szCs w:val="40"/>
        </w:rPr>
      </w:pPr>
    </w:p>
    <w:p w14:paraId="25AE7A33" w14:textId="5CC91C8D" w:rsidR="0017054F" w:rsidRDefault="00D81741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What can we do to enhance our veteran</w:t>
      </w:r>
      <w:r w:rsidR="006E3FC2"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 support services</w:t>
      </w: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 xml:space="preserve"> to improve veteran student success rates?</w:t>
      </w:r>
    </w:p>
    <w:p w14:paraId="17A4B44E" w14:textId="77777777" w:rsidR="001E24AC" w:rsidRPr="001E24AC" w:rsidRDefault="001E24AC" w:rsidP="001E24AC">
      <w:pPr>
        <w:pStyle w:val="ListParagraph"/>
        <w:rPr>
          <w:sz w:val="40"/>
          <w:szCs w:val="40"/>
        </w:rPr>
      </w:pPr>
    </w:p>
    <w:p w14:paraId="0D0F1BA8" w14:textId="1C442C43" w:rsidR="001E24AC" w:rsidRDefault="00D81741" w:rsidP="0017054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rFonts w:ascii="Calibri" w:hAnsi="Calibri" w:cs="Calibri"/>
          <w:color w:val="222222"/>
          <w:sz w:val="40"/>
          <w:szCs w:val="40"/>
          <w:shd w:val="clear" w:color="auto" w:fill="FFFFFF"/>
        </w:rPr>
        <w:t>How can we build a more robust First Year Experience that significantly improves retention and completion rates?</w:t>
      </w:r>
    </w:p>
    <w:p w14:paraId="4C5B9282" w14:textId="77777777" w:rsidR="000C647E" w:rsidRPr="000C647E" w:rsidRDefault="000C647E" w:rsidP="000C647E">
      <w:pPr>
        <w:pStyle w:val="ListParagraph"/>
        <w:rPr>
          <w:sz w:val="40"/>
          <w:szCs w:val="40"/>
        </w:rPr>
      </w:pPr>
    </w:p>
    <w:p w14:paraId="1A5303CA" w14:textId="2A592723" w:rsidR="005F0890" w:rsidRDefault="00D81741" w:rsidP="00F747F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can we begin to create a new faculty onboarding program that focuses on equity?</w:t>
      </w:r>
    </w:p>
    <w:p w14:paraId="393F425B" w14:textId="77777777" w:rsidR="006E3FC2" w:rsidRPr="006E3FC2" w:rsidRDefault="006E3FC2" w:rsidP="006E3FC2">
      <w:pPr>
        <w:rPr>
          <w:sz w:val="40"/>
          <w:szCs w:val="40"/>
        </w:rPr>
      </w:pPr>
    </w:p>
    <w:p w14:paraId="4AF0AE6F" w14:textId="77777777" w:rsidR="00D81741" w:rsidRPr="00D81741" w:rsidRDefault="00D81741" w:rsidP="00D81741">
      <w:pPr>
        <w:rPr>
          <w:sz w:val="40"/>
          <w:szCs w:val="40"/>
        </w:rPr>
      </w:pPr>
    </w:p>
    <w:p w14:paraId="35B3B9EE" w14:textId="65C0C347" w:rsidR="00D81741" w:rsidRDefault="00D81741" w:rsidP="00F747F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can we strengthen service learning and our honors program for disproportionately impacted student populations?</w:t>
      </w:r>
    </w:p>
    <w:p w14:paraId="23B4FA4B" w14:textId="77777777" w:rsidR="00036310" w:rsidRPr="0017054F" w:rsidRDefault="00036310">
      <w:pPr>
        <w:rPr>
          <w:sz w:val="40"/>
          <w:szCs w:val="40"/>
        </w:rPr>
      </w:pPr>
    </w:p>
    <w:p w14:paraId="62D367C2" w14:textId="099481F3" w:rsidR="00036310" w:rsidRDefault="00D2796B" w:rsidP="007232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can we reduce barriers to increase equitable outcomes in STEM?</w:t>
      </w:r>
    </w:p>
    <w:p w14:paraId="2B15D08E" w14:textId="77777777" w:rsidR="001E24AC" w:rsidRPr="005F0890" w:rsidRDefault="001E24AC" w:rsidP="005F0890">
      <w:pPr>
        <w:rPr>
          <w:sz w:val="40"/>
          <w:szCs w:val="40"/>
        </w:rPr>
      </w:pPr>
    </w:p>
    <w:p w14:paraId="519CDC43" w14:textId="09BACE3C" w:rsidR="00723250" w:rsidRDefault="00723250" w:rsidP="00723250"/>
    <w:p w14:paraId="5E8689BE" w14:textId="34801CC3" w:rsidR="00723250" w:rsidRDefault="00723250" w:rsidP="00723250"/>
    <w:p w14:paraId="31DC358A" w14:textId="25D0FC12" w:rsidR="00F747F6" w:rsidRPr="00F747F6" w:rsidRDefault="00F747F6" w:rsidP="00723250">
      <w:pPr>
        <w:rPr>
          <w:rFonts w:ascii="Calibri" w:hAnsi="Calibri" w:cs="Calibri"/>
          <w:sz w:val="40"/>
          <w:szCs w:val="40"/>
        </w:rPr>
      </w:pPr>
      <w:r w:rsidRPr="00F747F6">
        <w:rPr>
          <w:rFonts w:ascii="Calibri" w:hAnsi="Calibri" w:cs="Calibri"/>
          <w:color w:val="222222"/>
          <w:sz w:val="40"/>
          <w:szCs w:val="40"/>
        </w:rPr>
        <w:br/>
      </w:r>
      <w:r w:rsidRPr="00F747F6">
        <w:rPr>
          <w:rFonts w:ascii="Calibri" w:hAnsi="Calibri" w:cs="Calibri"/>
          <w:color w:val="222222"/>
          <w:sz w:val="40"/>
          <w:szCs w:val="40"/>
        </w:rPr>
        <w:br/>
      </w:r>
    </w:p>
    <w:sectPr w:rsidR="00F747F6" w:rsidRPr="00F747F6" w:rsidSect="004944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67A9" w14:textId="77777777" w:rsidR="00F955FD" w:rsidRDefault="00F955FD" w:rsidP="00D47C24">
      <w:r>
        <w:separator/>
      </w:r>
    </w:p>
  </w:endnote>
  <w:endnote w:type="continuationSeparator" w:id="0">
    <w:p w14:paraId="04A7170C" w14:textId="77777777" w:rsidR="00F955FD" w:rsidRDefault="00F955FD" w:rsidP="00D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592E" w14:textId="60C278C9" w:rsidR="00D47C24" w:rsidRDefault="00D47C24">
    <w:pPr>
      <w:pStyle w:val="Footer"/>
    </w:pPr>
    <w:r>
      <w:t>Dr. Al Solano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A291" w14:textId="77777777" w:rsidR="00F955FD" w:rsidRDefault="00F955FD" w:rsidP="00D47C24">
      <w:r>
        <w:separator/>
      </w:r>
    </w:p>
  </w:footnote>
  <w:footnote w:type="continuationSeparator" w:id="0">
    <w:p w14:paraId="03FB8940" w14:textId="77777777" w:rsidR="00F955FD" w:rsidRDefault="00F955FD" w:rsidP="00D4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FBFC" w14:textId="30F08070" w:rsidR="00D47C24" w:rsidRDefault="00D47C24" w:rsidP="00D47C24">
    <w:pPr>
      <w:pStyle w:val="Header"/>
      <w:jc w:val="center"/>
    </w:pPr>
    <w:r>
      <w:rPr>
        <w:noProof/>
      </w:rPr>
      <w:drawing>
        <wp:inline distT="0" distB="0" distL="0" distR="0" wp14:anchorId="157C145E" wp14:editId="0C7F31E1">
          <wp:extent cx="1563329" cy="988271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510" cy="101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298"/>
    <w:multiLevelType w:val="hybridMultilevel"/>
    <w:tmpl w:val="9A9CE75E"/>
    <w:lvl w:ilvl="0" w:tplc="500C2C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4216"/>
    <w:multiLevelType w:val="hybridMultilevel"/>
    <w:tmpl w:val="1E7CE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725667">
    <w:abstractNumId w:val="0"/>
  </w:num>
  <w:num w:numId="2" w16cid:durableId="60125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2"/>
    <w:rsid w:val="00036310"/>
    <w:rsid w:val="00091093"/>
    <w:rsid w:val="000C647E"/>
    <w:rsid w:val="0017054F"/>
    <w:rsid w:val="001C7C52"/>
    <w:rsid w:val="001E24AC"/>
    <w:rsid w:val="001F6E85"/>
    <w:rsid w:val="002B4AE5"/>
    <w:rsid w:val="003B3901"/>
    <w:rsid w:val="00494415"/>
    <w:rsid w:val="005F0890"/>
    <w:rsid w:val="006E3FC2"/>
    <w:rsid w:val="00723250"/>
    <w:rsid w:val="00945E15"/>
    <w:rsid w:val="00A410CB"/>
    <w:rsid w:val="00AB724D"/>
    <w:rsid w:val="00B4299D"/>
    <w:rsid w:val="00BB3EDF"/>
    <w:rsid w:val="00BC2787"/>
    <w:rsid w:val="00CD218F"/>
    <w:rsid w:val="00D2796B"/>
    <w:rsid w:val="00D47C24"/>
    <w:rsid w:val="00D81741"/>
    <w:rsid w:val="00EA7C0A"/>
    <w:rsid w:val="00F747F6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472F7"/>
  <w15:chartTrackingRefBased/>
  <w15:docId w15:val="{C03FD9F2-331C-244E-B268-524AA9B2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24"/>
  </w:style>
  <w:style w:type="paragraph" w:styleId="Footer">
    <w:name w:val="footer"/>
    <w:basedOn w:val="Normal"/>
    <w:link w:val="FooterChar"/>
    <w:uiPriority w:val="99"/>
    <w:unhideWhenUsed/>
    <w:rsid w:val="00D4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Solano</dc:creator>
  <cp:keywords/>
  <dc:description/>
  <cp:lastModifiedBy>Al Solano</cp:lastModifiedBy>
  <cp:revision>8</cp:revision>
  <dcterms:created xsi:type="dcterms:W3CDTF">2021-12-18T23:02:00Z</dcterms:created>
  <dcterms:modified xsi:type="dcterms:W3CDTF">2023-02-22T02:54:00Z</dcterms:modified>
</cp:coreProperties>
</file>