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371FB" w14:textId="77777777" w:rsidR="0012363A" w:rsidRPr="0012363A" w:rsidRDefault="00863D5E" w:rsidP="0012363A">
      <w:pPr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Goal Progress Tracker</w:t>
      </w:r>
    </w:p>
    <w:p w14:paraId="28687351" w14:textId="77777777" w:rsidR="00BD7A9E" w:rsidRDefault="00BD7A9E" w:rsidP="004671CD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4A1CA8B1" w14:textId="77777777" w:rsidR="004671CD" w:rsidRDefault="0028692B" w:rsidP="004671CD">
      <w:pPr>
        <w:spacing w:line="240" w:lineRule="auto"/>
        <w:rPr>
          <w:rFonts w:ascii="Calibri" w:hAnsi="Calibri" w:cs="Calibri"/>
          <w:b/>
          <w:sz w:val="28"/>
          <w:szCs w:val="24"/>
        </w:rPr>
      </w:pPr>
      <w:r>
        <w:rPr>
          <w:rFonts w:asciiTheme="minorHAnsi" w:hAnsiTheme="minorHAnsi" w:cstheme="minorHAnsi"/>
        </w:rPr>
        <w:t>Colleges have many different active plans in play at the same time, each with their goals and objectives that have to be implemented and evaluated.  The purpose of the</w:t>
      </w:r>
      <w:r w:rsidRPr="006A5E20">
        <w:rPr>
          <w:rFonts w:asciiTheme="minorHAnsi" w:hAnsiTheme="minorHAnsi" w:cstheme="minorHAnsi"/>
        </w:rPr>
        <w:t xml:space="preserve"> Goal Progress </w:t>
      </w:r>
      <w:r>
        <w:rPr>
          <w:rFonts w:asciiTheme="minorHAnsi" w:hAnsiTheme="minorHAnsi" w:cstheme="minorHAnsi"/>
        </w:rPr>
        <w:t>Tracker</w:t>
      </w:r>
      <w:r w:rsidRPr="006A5E20">
        <w:rPr>
          <w:rFonts w:asciiTheme="minorHAnsi" w:hAnsiTheme="minorHAnsi" w:cstheme="minorHAnsi"/>
        </w:rPr>
        <w:t xml:space="preserve"> is to help </w:t>
      </w:r>
      <w:r>
        <w:rPr>
          <w:rFonts w:asciiTheme="minorHAnsi" w:hAnsiTheme="minorHAnsi" w:cstheme="minorHAnsi"/>
        </w:rPr>
        <w:t xml:space="preserve">the </w:t>
      </w:r>
      <w:r w:rsidRPr="006A5E20">
        <w:rPr>
          <w:rFonts w:asciiTheme="minorHAnsi" w:hAnsiTheme="minorHAnsi" w:cstheme="minorHAnsi"/>
        </w:rPr>
        <w:t xml:space="preserve">college monitor its progress on </w:t>
      </w:r>
      <w:r>
        <w:rPr>
          <w:rFonts w:asciiTheme="minorHAnsi" w:hAnsiTheme="minorHAnsi" w:cstheme="minorHAnsi"/>
        </w:rPr>
        <w:t xml:space="preserve">these </w:t>
      </w:r>
      <w:r w:rsidRPr="006A5E20">
        <w:rPr>
          <w:rFonts w:asciiTheme="minorHAnsi" w:hAnsiTheme="minorHAnsi" w:cstheme="minorHAnsi"/>
        </w:rPr>
        <w:t xml:space="preserve">goals </w:t>
      </w:r>
      <w:r>
        <w:rPr>
          <w:rFonts w:asciiTheme="minorHAnsi" w:hAnsiTheme="minorHAnsi" w:cstheme="minorHAnsi"/>
        </w:rPr>
        <w:t xml:space="preserve">on a regular and systematic basis.  The tool can be used for any plan at the institution, program or department level.  For example, a planning committee can use it to track the goals and objectives of the strategic plan, or a department can use it to track their annual goals. Colleges can customize the headers to fit their needs, and additional columns can be added as needed.  The </w:t>
      </w:r>
      <w:r w:rsidRPr="006A5E20">
        <w:rPr>
          <w:rFonts w:asciiTheme="minorHAnsi" w:hAnsiTheme="minorHAnsi" w:cstheme="minorHAnsi"/>
        </w:rPr>
        <w:t xml:space="preserve">Goal Progress </w:t>
      </w:r>
      <w:r>
        <w:rPr>
          <w:rFonts w:asciiTheme="minorHAnsi" w:hAnsiTheme="minorHAnsi" w:cstheme="minorHAnsi"/>
        </w:rPr>
        <w:t>Tracker can also be used to report to the college community, and it provides evidence for accreditation.</w:t>
      </w:r>
      <w:r w:rsidR="004671CD" w:rsidRPr="004671CD">
        <w:rPr>
          <w:rFonts w:ascii="Calibri" w:hAnsi="Calibri" w:cs="Calibri"/>
          <w:b/>
          <w:sz w:val="28"/>
          <w:szCs w:val="24"/>
        </w:rPr>
        <w:t xml:space="preserve"> </w:t>
      </w:r>
    </w:p>
    <w:p w14:paraId="488065F7" w14:textId="77777777" w:rsidR="004671CD" w:rsidRDefault="004671CD" w:rsidP="004671CD">
      <w:pPr>
        <w:jc w:val="center"/>
        <w:rPr>
          <w:rFonts w:ascii="Calibri" w:hAnsi="Calibri" w:cs="Calibri"/>
          <w:b/>
          <w:sz w:val="28"/>
          <w:szCs w:val="24"/>
        </w:rPr>
      </w:pPr>
    </w:p>
    <w:p w14:paraId="00D4A281" w14:textId="77777777" w:rsidR="004671CD" w:rsidRPr="004671CD" w:rsidRDefault="004671CD" w:rsidP="004671CD">
      <w:pPr>
        <w:jc w:val="center"/>
        <w:rPr>
          <w:rFonts w:ascii="Calibri" w:hAnsi="Calibri" w:cs="Calibri"/>
          <w:b/>
          <w:sz w:val="28"/>
          <w:szCs w:val="24"/>
          <w:u w:val="single"/>
        </w:rPr>
      </w:pPr>
      <w:r w:rsidRPr="004671CD">
        <w:rPr>
          <w:rFonts w:ascii="Calibri" w:hAnsi="Calibri" w:cs="Calibri"/>
          <w:b/>
          <w:sz w:val="28"/>
          <w:szCs w:val="24"/>
          <w:u w:val="single"/>
        </w:rPr>
        <w:t xml:space="preserve">Indicate Name of </w:t>
      </w:r>
      <w:r>
        <w:rPr>
          <w:rFonts w:ascii="Calibri" w:hAnsi="Calibri" w:cs="Calibri"/>
          <w:b/>
          <w:sz w:val="28"/>
          <w:szCs w:val="24"/>
          <w:u w:val="single"/>
        </w:rPr>
        <w:t>Plan</w:t>
      </w:r>
    </w:p>
    <w:p w14:paraId="786AE64F" w14:textId="77777777" w:rsidR="0028692B" w:rsidRDefault="0028692B">
      <w:pPr>
        <w:rPr>
          <w:rFonts w:ascii="Calibri" w:hAnsi="Calibri" w:cs="Calibri"/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0"/>
        <w:gridCol w:w="6136"/>
      </w:tblGrid>
      <w:tr w:rsidR="0028692B" w:rsidRPr="00A9488F" w14:paraId="32F6CC56" w14:textId="77777777" w:rsidTr="00863D5E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38124E6D" w14:textId="77777777" w:rsidR="00863D5E" w:rsidRPr="00A9488F" w:rsidRDefault="0028692B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  <w:t>Goal</w:t>
            </w:r>
            <w:r w:rsidR="00863D5E" w:rsidRPr="00A9488F">
              <w:rPr>
                <w:rFonts w:ascii="Calibri" w:eastAsia="Times New Roman" w:hAnsi="Calibri" w:cs="Calibri"/>
                <w:szCs w:val="24"/>
                <w:lang w:val="en-US"/>
              </w:rPr>
              <w:t xml:space="preserve"> </w:t>
            </w:r>
          </w:p>
          <w:p w14:paraId="31577601" w14:textId="77777777" w:rsidR="0028692B" w:rsidRPr="00A9488F" w:rsidRDefault="00863D5E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szCs w:val="24"/>
                <w:lang w:val="en-US"/>
              </w:rPr>
              <w:t>state the goal and measurable objective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0356C601" w14:textId="77777777" w:rsidR="0028692B" w:rsidRPr="00A9488F" w:rsidRDefault="0028692B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</w:tc>
      </w:tr>
      <w:tr w:rsidR="0028692B" w:rsidRPr="00A9488F" w14:paraId="2247705E" w14:textId="77777777" w:rsidTr="00863D5E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4109CD05" w14:textId="77777777" w:rsidR="00863D5E" w:rsidRPr="00A9488F" w:rsidRDefault="0028692B" w:rsidP="0086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  <w:t>Baseline</w:t>
            </w:r>
            <w:r w:rsidR="00863D5E" w:rsidRPr="00A9488F">
              <w:rPr>
                <w:rFonts w:ascii="Calibri" w:eastAsia="Times New Roman" w:hAnsi="Calibri" w:cs="Calibri"/>
                <w:szCs w:val="24"/>
                <w:lang w:val="en-US"/>
              </w:rPr>
              <w:t xml:space="preserve"> </w:t>
            </w:r>
          </w:p>
          <w:p w14:paraId="300B0120" w14:textId="77777777" w:rsidR="0028692B" w:rsidRPr="00A9488F" w:rsidRDefault="00863D5E" w:rsidP="0086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szCs w:val="24"/>
                <w:lang w:val="en-US"/>
              </w:rPr>
              <w:t>Provide baseline data, if applicable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3136E6F7" w14:textId="77777777" w:rsidR="0028692B" w:rsidRPr="00A9488F" w:rsidRDefault="0028692B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</w:tc>
      </w:tr>
      <w:tr w:rsidR="0028692B" w:rsidRPr="00A9488F" w14:paraId="6C60B682" w14:textId="77777777" w:rsidTr="00863D5E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29AE8970" w14:textId="77777777" w:rsidR="00863D5E" w:rsidRPr="00A9488F" w:rsidRDefault="0028692B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  <w:t>Target</w:t>
            </w:r>
            <w:r w:rsidR="00863D5E" w:rsidRPr="00A9488F">
              <w:rPr>
                <w:rFonts w:ascii="Calibri" w:eastAsia="Times New Roman" w:hAnsi="Calibri" w:cs="Calibri"/>
                <w:szCs w:val="24"/>
                <w:lang w:val="en-US"/>
              </w:rPr>
              <w:t xml:space="preserve"> </w:t>
            </w:r>
          </w:p>
          <w:p w14:paraId="27DB4583" w14:textId="77777777" w:rsidR="0028692B" w:rsidRPr="00A9488F" w:rsidRDefault="00863D5E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szCs w:val="24"/>
                <w:lang w:val="en-US"/>
              </w:rPr>
              <w:t>Provide target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2206726E" w14:textId="77777777" w:rsidR="0028692B" w:rsidRPr="00A9488F" w:rsidRDefault="0028692B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</w:tc>
      </w:tr>
      <w:tr w:rsidR="0028692B" w:rsidRPr="00A9488F" w14:paraId="4740E216" w14:textId="77777777" w:rsidTr="00863D5E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55467D2E" w14:textId="77777777" w:rsidR="00863D5E" w:rsidRPr="00A9488F" w:rsidRDefault="0028692B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  <w:t>Date Due (Term/ Year)</w:t>
            </w:r>
            <w:r w:rsidR="00863D5E" w:rsidRPr="00A9488F">
              <w:rPr>
                <w:rFonts w:ascii="Calibri" w:eastAsia="Times New Roman" w:hAnsi="Calibri" w:cs="Calibri"/>
                <w:szCs w:val="24"/>
                <w:lang w:val="en-US"/>
              </w:rPr>
              <w:t xml:space="preserve"> </w:t>
            </w:r>
          </w:p>
          <w:p w14:paraId="0C3D338B" w14:textId="77777777" w:rsidR="0028692B" w:rsidRPr="00A9488F" w:rsidRDefault="00863D5E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szCs w:val="24"/>
                <w:lang w:val="en-US"/>
              </w:rPr>
              <w:t>Provide due dates and include incremental targets if necessary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22EF0934" w14:textId="77777777" w:rsidR="0028692B" w:rsidRPr="00A9488F" w:rsidRDefault="0028692B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</w:tc>
      </w:tr>
      <w:tr w:rsidR="0028692B" w:rsidRPr="00A9488F" w14:paraId="46F43BC1" w14:textId="77777777" w:rsidTr="00863D5E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1F2E49CD" w14:textId="77777777" w:rsidR="0028692B" w:rsidRPr="00A9488F" w:rsidRDefault="0028692B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  <w:t>Responsible Parties</w:t>
            </w:r>
          </w:p>
          <w:p w14:paraId="4DD1EEDA" w14:textId="77777777" w:rsidR="0028692B" w:rsidRPr="00A9488F" w:rsidRDefault="0028692B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  <w:t>- Action</w:t>
            </w:r>
          </w:p>
          <w:p w14:paraId="09C4EF93" w14:textId="77777777" w:rsidR="00863D5E" w:rsidRPr="00A9488F" w:rsidRDefault="0028692B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  <w:t>Monitoring</w:t>
            </w:r>
            <w:r w:rsidR="00863D5E" w:rsidRPr="00A9488F">
              <w:rPr>
                <w:rFonts w:ascii="Calibri" w:eastAsia="Times New Roman" w:hAnsi="Calibri" w:cs="Calibri"/>
                <w:szCs w:val="24"/>
                <w:lang w:val="en-US"/>
              </w:rPr>
              <w:t xml:space="preserve"> </w:t>
            </w:r>
          </w:p>
          <w:p w14:paraId="63278DBA" w14:textId="77777777" w:rsidR="0028692B" w:rsidRPr="00A9488F" w:rsidRDefault="00863D5E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szCs w:val="24"/>
                <w:lang w:val="en-US"/>
              </w:rPr>
              <w:t>Who will be implementing this goal? Who’s responsible for reporting and monitoring progress?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7F7502AA" w14:textId="77777777" w:rsidR="0028692B" w:rsidRPr="00A9488F" w:rsidRDefault="0028692B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</w:tc>
      </w:tr>
    </w:tbl>
    <w:p w14:paraId="22A528AB" w14:textId="77777777" w:rsidR="0028692B" w:rsidRDefault="0028692B">
      <w:pPr>
        <w:rPr>
          <w:rFonts w:ascii="Calibri" w:hAnsi="Calibri" w:cs="Calibri"/>
          <w:b/>
          <w:sz w:val="24"/>
          <w:szCs w:val="24"/>
        </w:rPr>
      </w:pPr>
    </w:p>
    <w:p w14:paraId="3515DB86" w14:textId="77777777" w:rsidR="00863D5E" w:rsidRPr="00A9488F" w:rsidRDefault="00863D5E" w:rsidP="0028692B">
      <w:pPr>
        <w:tabs>
          <w:tab w:val="left" w:pos="3692"/>
        </w:tabs>
        <w:rPr>
          <w:rFonts w:ascii="Calibri" w:hAnsi="Calibri" w:cs="Calibri"/>
          <w:b/>
          <w:szCs w:val="24"/>
        </w:rPr>
      </w:pPr>
      <w:r w:rsidRPr="00A9488F">
        <w:rPr>
          <w:rFonts w:ascii="Calibri" w:hAnsi="Calibri" w:cs="Calibri"/>
          <w:b/>
          <w:szCs w:val="24"/>
        </w:rPr>
        <w:t>UPDATES</w:t>
      </w:r>
    </w:p>
    <w:p w14:paraId="22936E63" w14:textId="77777777" w:rsidR="0028692B" w:rsidRPr="00A9488F" w:rsidRDefault="00863D5E" w:rsidP="0028692B">
      <w:pPr>
        <w:tabs>
          <w:tab w:val="left" w:pos="3692"/>
        </w:tabs>
        <w:rPr>
          <w:rFonts w:ascii="Calibri" w:hAnsi="Calibri" w:cs="Calibri"/>
          <w:szCs w:val="24"/>
        </w:rPr>
      </w:pPr>
      <w:r w:rsidRPr="00A9488F">
        <w:rPr>
          <w:rFonts w:ascii="Calibri" w:hAnsi="Calibri" w:cs="Calibri"/>
          <w:szCs w:val="24"/>
        </w:rPr>
        <w:t>(copy table below for additional updates)</w:t>
      </w:r>
      <w:r w:rsidR="0028692B" w:rsidRPr="00A9488F">
        <w:rPr>
          <w:rFonts w:ascii="Calibri" w:hAnsi="Calibri" w:cs="Calibri"/>
          <w:szCs w:val="24"/>
        </w:rPr>
        <w:tab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18"/>
        <w:gridCol w:w="5778"/>
      </w:tblGrid>
      <w:tr w:rsidR="00863D5E" w:rsidRPr="00A9488F" w14:paraId="124D8B15" w14:textId="77777777" w:rsidTr="00A9488F">
        <w:trPr>
          <w:cantSplit/>
          <w:trHeight w:val="2590"/>
        </w:trPr>
        <w:tc>
          <w:tcPr>
            <w:tcW w:w="2194" w:type="pct"/>
            <w:shd w:val="clear" w:color="000000" w:fill="DBE5F1"/>
            <w:vAlign w:val="center"/>
            <w:hideMark/>
          </w:tcPr>
          <w:p w14:paraId="7D1AB297" w14:textId="77777777" w:rsidR="00863D5E" w:rsidRDefault="00A9488F" w:rsidP="00856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4"/>
                <w:lang w:val="en-US"/>
              </w:rPr>
              <w:t>Indicate</w:t>
            </w:r>
            <w:r w:rsidRPr="00A9488F">
              <w:rPr>
                <w:rFonts w:ascii="Calibri" w:eastAsia="Times New Roman" w:hAnsi="Calibri" w:cs="Calibri"/>
                <w:b/>
                <w:bCs/>
                <w:color w:val="C00000"/>
                <w:szCs w:val="24"/>
                <w:lang w:val="en-US"/>
              </w:rPr>
              <w:t xml:space="preserve"> </w:t>
            </w:r>
            <w:r w:rsidR="00863D5E" w:rsidRPr="00A9488F">
              <w:rPr>
                <w:rFonts w:ascii="Calibri" w:eastAsia="Times New Roman" w:hAnsi="Calibri" w:cs="Calibri"/>
                <w:b/>
                <w:bCs/>
                <w:color w:val="C00000"/>
                <w:szCs w:val="24"/>
                <w:lang w:val="en-US"/>
              </w:rPr>
              <w:t>Status</w:t>
            </w:r>
            <w:r w:rsidRPr="00A9488F">
              <w:rPr>
                <w:rFonts w:ascii="Calibri" w:eastAsia="Times New Roman" w:hAnsi="Calibri" w:cs="Calibri"/>
                <w:b/>
                <w:bCs/>
                <w:color w:val="C00000"/>
                <w:szCs w:val="24"/>
                <w:lang w:val="en-US"/>
              </w:rPr>
              <w:t xml:space="preserve"> of Goal</w:t>
            </w:r>
          </w:p>
          <w:p w14:paraId="7B918F6F" w14:textId="77777777" w:rsidR="00B971EB" w:rsidRPr="00B971EB" w:rsidRDefault="00B971EB" w:rsidP="00B971EB">
            <w:pPr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092EBDF6" w14:textId="77777777" w:rsidR="00B971EB" w:rsidRPr="00B971EB" w:rsidRDefault="00B971EB" w:rsidP="00B971EB">
            <w:pPr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1295FBF6" w14:textId="77777777" w:rsidR="00B971EB" w:rsidRPr="00B971EB" w:rsidRDefault="00B971EB" w:rsidP="00B971EB">
            <w:pPr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70B35B36" w14:textId="77777777" w:rsidR="00B971EB" w:rsidRPr="00B971EB" w:rsidRDefault="00B971EB" w:rsidP="00B971EB">
            <w:pPr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5FEAB07B" w14:textId="77777777" w:rsidR="00B971EB" w:rsidRPr="00B971EB" w:rsidRDefault="00B971EB" w:rsidP="00B971EB">
            <w:pPr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7D765D71" w14:textId="77777777" w:rsidR="00B971EB" w:rsidRPr="00B971EB" w:rsidRDefault="00B971EB" w:rsidP="00B971EB">
            <w:pPr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2F6437A3" w14:textId="77777777" w:rsidR="00B971EB" w:rsidRPr="00B971EB" w:rsidRDefault="00B971EB" w:rsidP="00B971EB">
            <w:pPr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3B5F8568" w14:textId="77777777" w:rsidR="00B971EB" w:rsidRPr="00B971EB" w:rsidRDefault="00B971EB" w:rsidP="00B971EB">
            <w:pPr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0868E4DD" w14:textId="77777777" w:rsidR="00B971EB" w:rsidRDefault="00B971EB" w:rsidP="00B971EB">
            <w:pPr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6F0B156E" w14:textId="77777777" w:rsidR="00B971EB" w:rsidRPr="00B971EB" w:rsidRDefault="00B971EB" w:rsidP="00B971EB">
            <w:pPr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5E0C89F0" w14:textId="77777777" w:rsidR="00B971EB" w:rsidRPr="00B971EB" w:rsidRDefault="00B971EB" w:rsidP="00B971EB">
            <w:pPr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0CA0E723" w14:textId="77777777" w:rsidR="00B971EB" w:rsidRPr="00B971EB" w:rsidRDefault="00B971EB" w:rsidP="00B971EB">
            <w:pPr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0CFE831E" w14:textId="2214A23E" w:rsidR="00B971EB" w:rsidRPr="00B971EB" w:rsidRDefault="00B971EB" w:rsidP="00B971EB">
            <w:pPr>
              <w:rPr>
                <w:rFonts w:ascii="Calibri" w:eastAsia="Times New Roman" w:hAnsi="Calibri" w:cs="Calibri"/>
                <w:szCs w:val="24"/>
                <w:lang w:val="en-US"/>
              </w:rPr>
            </w:pPr>
          </w:p>
        </w:tc>
        <w:tc>
          <w:tcPr>
            <w:tcW w:w="2806" w:type="pct"/>
            <w:shd w:val="clear" w:color="auto" w:fill="auto"/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4981"/>
            </w:tblGrid>
            <w:tr w:rsidR="00A9488F" w:rsidRPr="00A9488F" w14:paraId="62745ABE" w14:textId="77777777" w:rsidTr="00A9488F">
              <w:tc>
                <w:tcPr>
                  <w:tcW w:w="605" w:type="dxa"/>
                </w:tcPr>
                <w:p w14:paraId="1AF8BD63" w14:textId="77777777" w:rsidR="00A9488F" w:rsidRPr="00A9488F" w:rsidRDefault="00A9488F" w:rsidP="00A948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szCs w:val="24"/>
                      <w:lang w:val="en-US"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53864E3D" w14:textId="77777777" w:rsidR="00A9488F" w:rsidRPr="00A9488F" w:rsidRDefault="00A9488F" w:rsidP="00A948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szCs w:val="24"/>
                      <w:lang w:val="en-US"/>
                    </w:rPr>
                  </w:pPr>
                  <w:r w:rsidRPr="00A9488F">
                    <w:rPr>
                      <w:rFonts w:ascii="Calibri" w:eastAsia="Times New Roman" w:hAnsi="Calibri" w:cs="Calibri"/>
                      <w:szCs w:val="24"/>
                      <w:lang w:val="en-US"/>
                    </w:rPr>
                    <w:t>Met target</w:t>
                  </w:r>
                </w:p>
              </w:tc>
            </w:tr>
            <w:tr w:rsidR="00A9488F" w:rsidRPr="00A9488F" w14:paraId="08E711DA" w14:textId="77777777" w:rsidTr="00A9488F">
              <w:tc>
                <w:tcPr>
                  <w:tcW w:w="605" w:type="dxa"/>
                </w:tcPr>
                <w:p w14:paraId="24CA0A09" w14:textId="77777777" w:rsidR="00A9488F" w:rsidRPr="00A9488F" w:rsidRDefault="00A9488F" w:rsidP="00A948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szCs w:val="24"/>
                      <w:lang w:val="en-US"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75EFBB08" w14:textId="77777777" w:rsidR="00A9488F" w:rsidRPr="00A9488F" w:rsidRDefault="00A9488F" w:rsidP="00A948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szCs w:val="24"/>
                      <w:lang w:val="en-US"/>
                    </w:rPr>
                  </w:pPr>
                  <w:r w:rsidRPr="00A9488F">
                    <w:rPr>
                      <w:rFonts w:ascii="Calibri" w:eastAsia="Times New Roman" w:hAnsi="Calibri" w:cs="Calibri"/>
                      <w:szCs w:val="24"/>
                      <w:lang w:val="en-US"/>
                    </w:rPr>
                    <w:t>Did not meet target</w:t>
                  </w:r>
                </w:p>
              </w:tc>
            </w:tr>
            <w:tr w:rsidR="00A9488F" w:rsidRPr="00A9488F" w14:paraId="13479DEE" w14:textId="77777777" w:rsidTr="00A9488F">
              <w:tc>
                <w:tcPr>
                  <w:tcW w:w="605" w:type="dxa"/>
                </w:tcPr>
                <w:p w14:paraId="23A49A0F" w14:textId="77777777" w:rsidR="00A9488F" w:rsidRPr="00A9488F" w:rsidRDefault="00A9488F" w:rsidP="00A948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szCs w:val="24"/>
                      <w:lang w:val="en-US"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7CB6FE53" w14:textId="77777777" w:rsidR="00A9488F" w:rsidRPr="00A9488F" w:rsidRDefault="00A9488F" w:rsidP="00A948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szCs w:val="24"/>
                      <w:lang w:val="en-US"/>
                    </w:rPr>
                  </w:pPr>
                  <w:r w:rsidRPr="00A9488F">
                    <w:rPr>
                      <w:rFonts w:ascii="Calibri" w:eastAsia="Times New Roman" w:hAnsi="Calibri" w:cs="Calibri"/>
                      <w:szCs w:val="24"/>
                      <w:lang w:val="en-US"/>
                    </w:rPr>
                    <w:t>On-going</w:t>
                  </w:r>
                </w:p>
              </w:tc>
            </w:tr>
            <w:tr w:rsidR="00A9488F" w:rsidRPr="00A9488F" w14:paraId="09242B2C" w14:textId="77777777" w:rsidTr="00A9488F">
              <w:tc>
                <w:tcPr>
                  <w:tcW w:w="605" w:type="dxa"/>
                </w:tcPr>
                <w:p w14:paraId="3D827CF7" w14:textId="77777777" w:rsidR="00A9488F" w:rsidRPr="00A9488F" w:rsidRDefault="00A9488F" w:rsidP="00A948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szCs w:val="24"/>
                      <w:lang w:val="en-US"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5200F0D6" w14:textId="77777777" w:rsidR="00A9488F" w:rsidRPr="00A9488F" w:rsidRDefault="00A9488F" w:rsidP="00A948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szCs w:val="24"/>
                      <w:lang w:val="en-US"/>
                    </w:rPr>
                  </w:pPr>
                  <w:r w:rsidRPr="00A9488F">
                    <w:rPr>
                      <w:rFonts w:ascii="Calibri" w:eastAsia="Times New Roman" w:hAnsi="Calibri" w:cs="Calibri"/>
                      <w:szCs w:val="24"/>
                      <w:lang w:val="en-US"/>
                    </w:rPr>
                    <w:t>Deferred</w:t>
                  </w:r>
                </w:p>
              </w:tc>
            </w:tr>
            <w:tr w:rsidR="00A9488F" w:rsidRPr="00A9488F" w14:paraId="1F3E57B0" w14:textId="77777777" w:rsidTr="00A9488F">
              <w:tc>
                <w:tcPr>
                  <w:tcW w:w="605" w:type="dxa"/>
                </w:tcPr>
                <w:p w14:paraId="4B98D9E7" w14:textId="77777777" w:rsidR="00A9488F" w:rsidRPr="00A9488F" w:rsidRDefault="00A9488F" w:rsidP="00A948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szCs w:val="24"/>
                      <w:lang w:val="en-US"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41EC3F1F" w14:textId="77777777" w:rsidR="00A9488F" w:rsidRPr="00A9488F" w:rsidRDefault="00A9488F" w:rsidP="00A948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szCs w:val="24"/>
                      <w:lang w:val="en-US"/>
                    </w:rPr>
                  </w:pPr>
                  <w:r w:rsidRPr="00A9488F">
                    <w:rPr>
                      <w:rFonts w:ascii="Calibri" w:eastAsia="Times New Roman" w:hAnsi="Calibri" w:cs="Calibri"/>
                      <w:szCs w:val="24"/>
                      <w:lang w:val="en-US"/>
                    </w:rPr>
                    <w:t>Dropped</w:t>
                  </w:r>
                </w:p>
              </w:tc>
            </w:tr>
            <w:tr w:rsidR="00A9488F" w:rsidRPr="00A9488F" w14:paraId="7807E9EC" w14:textId="77777777" w:rsidTr="00A9488F">
              <w:tc>
                <w:tcPr>
                  <w:tcW w:w="605" w:type="dxa"/>
                </w:tcPr>
                <w:p w14:paraId="35B6C318" w14:textId="77777777" w:rsidR="00A9488F" w:rsidRPr="00A9488F" w:rsidRDefault="00A9488F" w:rsidP="00A948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szCs w:val="24"/>
                      <w:lang w:val="en-US"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3F67467C" w14:textId="77777777" w:rsidR="00A9488F" w:rsidRPr="00A9488F" w:rsidRDefault="00A9488F" w:rsidP="00A948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szCs w:val="24"/>
                      <w:lang w:val="en-US"/>
                    </w:rPr>
                  </w:pPr>
                  <w:r w:rsidRPr="00A9488F">
                    <w:rPr>
                      <w:rFonts w:ascii="Calibri" w:eastAsia="Times New Roman" w:hAnsi="Calibri" w:cs="Calibri"/>
                      <w:szCs w:val="24"/>
                      <w:lang w:val="en-US"/>
                    </w:rPr>
                    <w:t>Other</w:t>
                  </w:r>
                </w:p>
              </w:tc>
            </w:tr>
          </w:tbl>
          <w:p w14:paraId="62A5EBA2" w14:textId="77777777" w:rsidR="00863D5E" w:rsidRPr="00A9488F" w:rsidRDefault="00863D5E" w:rsidP="00A94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</w:tc>
      </w:tr>
      <w:tr w:rsidR="00863D5E" w:rsidRPr="00A9488F" w14:paraId="3DA5A0E1" w14:textId="77777777" w:rsidTr="00A9488F">
        <w:trPr>
          <w:cantSplit/>
          <w:trHeight w:val="720"/>
        </w:trPr>
        <w:tc>
          <w:tcPr>
            <w:tcW w:w="2194" w:type="pct"/>
            <w:shd w:val="clear" w:color="000000" w:fill="DBE5F1"/>
            <w:vAlign w:val="center"/>
          </w:tcPr>
          <w:p w14:paraId="22DDDE38" w14:textId="77777777" w:rsidR="00863D5E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b/>
                <w:bCs/>
                <w:color w:val="C00000"/>
                <w:szCs w:val="24"/>
                <w:lang w:val="en-US"/>
              </w:rPr>
              <w:lastRenderedPageBreak/>
              <w:t>Update Date</w:t>
            </w:r>
          </w:p>
          <w:p w14:paraId="62675250" w14:textId="77777777" w:rsidR="00B971EB" w:rsidRPr="00B971EB" w:rsidRDefault="00B971EB" w:rsidP="00B971EB">
            <w:pPr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5E3A91B7" w14:textId="77777777" w:rsidR="00B971EB" w:rsidRPr="00B971EB" w:rsidRDefault="00B971EB" w:rsidP="00B971EB">
            <w:pPr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5C2736F3" w14:textId="77777777" w:rsidR="00B971EB" w:rsidRPr="00B971EB" w:rsidRDefault="00B971EB" w:rsidP="00B971EB">
            <w:pPr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662BEE3F" w14:textId="77777777" w:rsidR="00B971EB" w:rsidRDefault="00B971EB" w:rsidP="00B971EB">
            <w:pPr>
              <w:rPr>
                <w:rFonts w:ascii="Calibri" w:eastAsia="Times New Roman" w:hAnsi="Calibri" w:cs="Calibri"/>
                <w:szCs w:val="24"/>
                <w:lang w:val="en-US"/>
              </w:rPr>
            </w:pPr>
          </w:p>
          <w:p w14:paraId="43DD6751" w14:textId="6773F286" w:rsidR="00B971EB" w:rsidRPr="00B971EB" w:rsidRDefault="00B971EB" w:rsidP="00B971EB">
            <w:pPr>
              <w:rPr>
                <w:rFonts w:ascii="Calibri" w:eastAsia="Times New Roman" w:hAnsi="Calibri" w:cs="Calibri"/>
                <w:szCs w:val="24"/>
                <w:lang w:val="en-US"/>
              </w:rPr>
            </w:pPr>
          </w:p>
        </w:tc>
        <w:tc>
          <w:tcPr>
            <w:tcW w:w="2806" w:type="pct"/>
            <w:shd w:val="clear" w:color="auto" w:fill="auto"/>
            <w:vAlign w:val="center"/>
          </w:tcPr>
          <w:p w14:paraId="1FD15B3B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</w:tc>
      </w:tr>
      <w:tr w:rsidR="00863D5E" w:rsidRPr="00A9488F" w14:paraId="0781F251" w14:textId="77777777" w:rsidTr="00A9488F">
        <w:trPr>
          <w:cantSplit/>
          <w:trHeight w:val="720"/>
        </w:trPr>
        <w:tc>
          <w:tcPr>
            <w:tcW w:w="2194" w:type="pct"/>
            <w:shd w:val="clear" w:color="000000" w:fill="DBE5F1"/>
            <w:vAlign w:val="center"/>
            <w:hideMark/>
          </w:tcPr>
          <w:p w14:paraId="1619A54B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b/>
                <w:bCs/>
                <w:color w:val="C00000"/>
                <w:szCs w:val="24"/>
                <w:lang w:val="en-US"/>
              </w:rPr>
              <w:t>Progress on Goals</w:t>
            </w:r>
            <w:r w:rsidRPr="00A9488F">
              <w:rPr>
                <w:rFonts w:ascii="Calibri" w:eastAsia="Times New Roman" w:hAnsi="Calibri" w:cs="Calibri"/>
                <w:szCs w:val="24"/>
                <w:lang w:val="en-US"/>
              </w:rPr>
              <w:t xml:space="preserve"> </w:t>
            </w:r>
          </w:p>
          <w:p w14:paraId="22721005" w14:textId="77777777" w:rsidR="00863D5E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szCs w:val="24"/>
                <w:lang w:val="en-US"/>
              </w:rPr>
              <w:t>Add notes on progress, why target was or was not met, and any future actions to be taken.</w:t>
            </w:r>
          </w:p>
          <w:p w14:paraId="70E6E1A5" w14:textId="4C563668" w:rsidR="00B971EB" w:rsidRPr="00B971EB" w:rsidRDefault="00B971EB" w:rsidP="00B971EB">
            <w:pPr>
              <w:rPr>
                <w:rFonts w:ascii="Calibri" w:eastAsia="Times New Roman" w:hAnsi="Calibri" w:cs="Calibri"/>
                <w:szCs w:val="24"/>
                <w:lang w:val="en-US"/>
              </w:rPr>
            </w:pPr>
          </w:p>
        </w:tc>
        <w:tc>
          <w:tcPr>
            <w:tcW w:w="2806" w:type="pct"/>
            <w:shd w:val="clear" w:color="auto" w:fill="auto"/>
            <w:vAlign w:val="center"/>
            <w:hideMark/>
          </w:tcPr>
          <w:p w14:paraId="646B6802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</w:p>
        </w:tc>
      </w:tr>
    </w:tbl>
    <w:p w14:paraId="1F39BBE2" w14:textId="77777777" w:rsidR="00863D5E" w:rsidRDefault="00863D5E" w:rsidP="00863D5E">
      <w:pPr>
        <w:jc w:val="center"/>
        <w:rPr>
          <w:rFonts w:ascii="Calibri" w:hAnsi="Calibri" w:cs="Calibri"/>
          <w:b/>
          <w:sz w:val="28"/>
          <w:szCs w:val="24"/>
        </w:rPr>
      </w:pPr>
      <w:r w:rsidRPr="0012363A">
        <w:rPr>
          <w:rFonts w:ascii="Calibri" w:hAnsi="Calibri" w:cs="Calibri"/>
          <w:b/>
          <w:sz w:val="28"/>
          <w:szCs w:val="24"/>
        </w:rPr>
        <w:t>Goal Progress Track</w:t>
      </w:r>
      <w:r>
        <w:rPr>
          <w:rFonts w:ascii="Calibri" w:hAnsi="Calibri" w:cs="Calibri"/>
          <w:b/>
          <w:sz w:val="28"/>
          <w:szCs w:val="24"/>
        </w:rPr>
        <w:t>er</w:t>
      </w:r>
      <w:r w:rsidR="00750A92">
        <w:rPr>
          <w:rFonts w:ascii="Calibri" w:hAnsi="Calibri" w:cs="Calibri"/>
          <w:b/>
          <w:sz w:val="28"/>
          <w:szCs w:val="24"/>
        </w:rPr>
        <w:t xml:space="preserve"> Example</w:t>
      </w:r>
    </w:p>
    <w:p w14:paraId="04E99842" w14:textId="77777777" w:rsidR="00863D5E" w:rsidRPr="0012363A" w:rsidRDefault="00863D5E" w:rsidP="00863D5E">
      <w:pPr>
        <w:jc w:val="center"/>
        <w:rPr>
          <w:rFonts w:ascii="Calibri" w:hAnsi="Calibri" w:cs="Calibri"/>
          <w:b/>
          <w:sz w:val="28"/>
          <w:szCs w:val="24"/>
        </w:rPr>
      </w:pPr>
      <w:r w:rsidRPr="0012363A">
        <w:rPr>
          <w:rFonts w:ascii="Calibri" w:hAnsi="Calibri" w:cs="Calibri"/>
          <w:b/>
          <w:sz w:val="28"/>
          <w:szCs w:val="24"/>
        </w:rPr>
        <w:t xml:space="preserve"> </w:t>
      </w:r>
    </w:p>
    <w:p w14:paraId="1082D693" w14:textId="77777777" w:rsidR="00863D5E" w:rsidRPr="00863D5E" w:rsidRDefault="00863D5E" w:rsidP="00863D5E">
      <w:pPr>
        <w:jc w:val="center"/>
        <w:rPr>
          <w:rFonts w:ascii="Calibri" w:hAnsi="Calibri" w:cs="Calibri"/>
          <w:b/>
          <w:sz w:val="36"/>
          <w:szCs w:val="24"/>
        </w:rPr>
      </w:pPr>
      <w:r w:rsidRPr="00863D5E">
        <w:rPr>
          <w:rFonts w:asciiTheme="minorHAnsi" w:hAnsiTheme="minorHAnsi" w:cstheme="minorHAnsi"/>
          <w:b/>
          <w:sz w:val="28"/>
          <w:u w:val="single"/>
        </w:rPr>
        <w:t>ABC College Strategic Plan 2015-2020</w:t>
      </w:r>
    </w:p>
    <w:p w14:paraId="066E7A88" w14:textId="77777777" w:rsidR="0028692B" w:rsidRDefault="0028692B" w:rsidP="0028692B">
      <w:pPr>
        <w:tabs>
          <w:tab w:val="left" w:pos="3692"/>
        </w:tabs>
        <w:rPr>
          <w:rFonts w:ascii="Calibri" w:hAnsi="Calibri" w:cs="Calibri"/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0"/>
        <w:gridCol w:w="6136"/>
      </w:tblGrid>
      <w:tr w:rsidR="00863D5E" w:rsidRPr="00A9488F" w14:paraId="099A0783" w14:textId="77777777" w:rsidTr="00862A9C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575F5E90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  <w:t>Goal</w:t>
            </w:r>
            <w:r w:rsidRPr="00A9488F">
              <w:rPr>
                <w:rFonts w:ascii="Calibri" w:eastAsia="Times New Roman" w:hAnsi="Calibri" w:cs="Calibri"/>
                <w:szCs w:val="24"/>
                <w:lang w:val="en-US"/>
              </w:rPr>
              <w:t xml:space="preserve"> </w:t>
            </w:r>
          </w:p>
          <w:p w14:paraId="00BBAC22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szCs w:val="24"/>
                <w:lang w:val="en-US"/>
              </w:rPr>
              <w:t>state the goal and measurable objective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3AC74475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i/>
                <w:iCs/>
                <w:szCs w:val="24"/>
                <w:lang w:val="en-US"/>
              </w:rPr>
              <w:t>Strategic Goal 1.1.b  -Overall course success rates will increase by 10% in five years.</w:t>
            </w:r>
          </w:p>
        </w:tc>
      </w:tr>
      <w:tr w:rsidR="00863D5E" w:rsidRPr="00A9488F" w14:paraId="05535082" w14:textId="77777777" w:rsidTr="00862A9C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751EE4B5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  <w:t>Baseline</w:t>
            </w:r>
            <w:r w:rsidRPr="00A9488F">
              <w:rPr>
                <w:rFonts w:ascii="Calibri" w:eastAsia="Times New Roman" w:hAnsi="Calibri" w:cs="Calibri"/>
                <w:szCs w:val="24"/>
                <w:lang w:val="en-US"/>
              </w:rPr>
              <w:t xml:space="preserve"> </w:t>
            </w:r>
          </w:p>
          <w:p w14:paraId="3D38F5D4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szCs w:val="24"/>
                <w:lang w:val="en-US"/>
              </w:rPr>
              <w:t>Provide baseline data, if applicable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4D3BAC71" w14:textId="77777777" w:rsidR="00863D5E" w:rsidRPr="00A9488F" w:rsidRDefault="00863D5E" w:rsidP="0086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i/>
                <w:iCs/>
                <w:szCs w:val="24"/>
                <w:lang w:val="en-US"/>
              </w:rPr>
              <w:t>Average 3-yr (Fall 2013, Fall 2014, Fall 2015) course success rate = 64%</w:t>
            </w:r>
          </w:p>
        </w:tc>
      </w:tr>
      <w:tr w:rsidR="00863D5E" w:rsidRPr="00A9488F" w14:paraId="6BE9AF08" w14:textId="77777777" w:rsidTr="00862A9C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68443C74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  <w:t>Target</w:t>
            </w:r>
            <w:r w:rsidRPr="00A9488F">
              <w:rPr>
                <w:rFonts w:ascii="Calibri" w:eastAsia="Times New Roman" w:hAnsi="Calibri" w:cs="Calibri"/>
                <w:szCs w:val="24"/>
                <w:lang w:val="en-US"/>
              </w:rPr>
              <w:t xml:space="preserve"> </w:t>
            </w:r>
          </w:p>
          <w:p w14:paraId="1CD014F2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szCs w:val="24"/>
                <w:lang w:val="en-US"/>
              </w:rPr>
              <w:t>Provide target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75C0437B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i/>
                <w:iCs/>
                <w:szCs w:val="24"/>
                <w:lang w:val="en-US"/>
              </w:rPr>
              <w:t>74% by Fall 2020</w:t>
            </w:r>
          </w:p>
        </w:tc>
      </w:tr>
      <w:tr w:rsidR="00863D5E" w:rsidRPr="00A9488F" w14:paraId="52638E86" w14:textId="77777777" w:rsidTr="00862A9C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7EECAEBA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  <w:t>Date Due (Term/ Year)</w:t>
            </w:r>
            <w:r w:rsidRPr="00A9488F">
              <w:rPr>
                <w:rFonts w:ascii="Calibri" w:eastAsia="Times New Roman" w:hAnsi="Calibri" w:cs="Calibri"/>
                <w:szCs w:val="24"/>
                <w:lang w:val="en-US"/>
              </w:rPr>
              <w:t xml:space="preserve"> </w:t>
            </w:r>
          </w:p>
          <w:p w14:paraId="58F81A44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szCs w:val="24"/>
                <w:lang w:val="en-US"/>
              </w:rPr>
              <w:t>Provide due dates and include incremental targets if necessary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411496EB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i/>
                <w:iCs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i/>
                <w:iCs/>
                <w:szCs w:val="24"/>
                <w:lang w:val="en-US"/>
              </w:rPr>
              <w:t>By Fall 2018 = 70%</w:t>
            </w:r>
          </w:p>
          <w:p w14:paraId="4DEE84A5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i/>
                <w:iCs/>
                <w:szCs w:val="24"/>
                <w:lang w:val="en-US"/>
              </w:rPr>
              <w:t>By Fall 2020 = 74%</w:t>
            </w:r>
          </w:p>
        </w:tc>
      </w:tr>
      <w:tr w:rsidR="00863D5E" w:rsidRPr="00A9488F" w14:paraId="229E2C76" w14:textId="77777777" w:rsidTr="00862A9C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505F89B0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  <w:t>Responsible Parties</w:t>
            </w:r>
          </w:p>
          <w:p w14:paraId="7C320B10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  <w:t>- Action</w:t>
            </w:r>
          </w:p>
          <w:p w14:paraId="26DF54C2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  <w:t>Monitoring</w:t>
            </w:r>
            <w:r w:rsidRPr="00A9488F">
              <w:rPr>
                <w:rFonts w:ascii="Calibri" w:eastAsia="Times New Roman" w:hAnsi="Calibri" w:cs="Calibri"/>
                <w:szCs w:val="24"/>
                <w:lang w:val="en-US"/>
              </w:rPr>
              <w:t xml:space="preserve"> </w:t>
            </w:r>
          </w:p>
          <w:p w14:paraId="60C35856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szCs w:val="24"/>
                <w:lang w:val="en-US"/>
              </w:rPr>
              <w:t>Who will be implementing this goal? Who’s responsible for reporting and monitoring progress?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4120CE7B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Cs w:val="24"/>
                <w:lang w:val="en-US"/>
              </w:rPr>
            </w:pPr>
            <w:r w:rsidRPr="00A9488F">
              <w:rPr>
                <w:rFonts w:ascii="Calibri" w:eastAsia="Times New Roman" w:hAnsi="Calibri" w:cs="Calibri"/>
                <w:i/>
                <w:iCs/>
                <w:szCs w:val="24"/>
                <w:lang w:val="en-US"/>
              </w:rPr>
              <w:t>Institutional Research will report success rates and to Student Success Committee, who is responsible for monitoring</w:t>
            </w:r>
          </w:p>
        </w:tc>
      </w:tr>
    </w:tbl>
    <w:p w14:paraId="291C744C" w14:textId="77777777" w:rsidR="00863D5E" w:rsidRDefault="00863D5E" w:rsidP="00863D5E">
      <w:pPr>
        <w:rPr>
          <w:rFonts w:ascii="Calibri" w:hAnsi="Calibri" w:cs="Calibri"/>
          <w:b/>
          <w:sz w:val="24"/>
          <w:szCs w:val="24"/>
        </w:rPr>
      </w:pPr>
    </w:p>
    <w:p w14:paraId="43A661C0" w14:textId="77777777" w:rsidR="00863D5E" w:rsidRDefault="00863D5E" w:rsidP="00863D5E">
      <w:pPr>
        <w:tabs>
          <w:tab w:val="left" w:pos="3692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UPDATES</w:t>
      </w:r>
    </w:p>
    <w:p w14:paraId="6100C9EE" w14:textId="77777777" w:rsidR="00863D5E" w:rsidRPr="00863D5E" w:rsidRDefault="00863D5E" w:rsidP="00863D5E">
      <w:pPr>
        <w:tabs>
          <w:tab w:val="left" w:pos="3692"/>
        </w:tabs>
        <w:rPr>
          <w:rFonts w:ascii="Calibri" w:hAnsi="Calibri" w:cs="Calibri"/>
          <w:sz w:val="24"/>
          <w:szCs w:val="24"/>
        </w:rPr>
      </w:pPr>
      <w:r w:rsidRPr="00863D5E">
        <w:rPr>
          <w:rFonts w:ascii="Calibri" w:hAnsi="Calibri" w:cs="Calibri"/>
          <w:sz w:val="24"/>
          <w:szCs w:val="24"/>
        </w:rPr>
        <w:t>(copy table</w:t>
      </w:r>
      <w:r>
        <w:rPr>
          <w:rFonts w:ascii="Calibri" w:hAnsi="Calibri" w:cs="Calibri"/>
          <w:sz w:val="24"/>
          <w:szCs w:val="24"/>
        </w:rPr>
        <w:t xml:space="preserve"> below</w:t>
      </w:r>
      <w:r w:rsidRPr="00863D5E">
        <w:rPr>
          <w:rFonts w:ascii="Calibri" w:hAnsi="Calibri" w:cs="Calibri"/>
          <w:sz w:val="24"/>
          <w:szCs w:val="24"/>
        </w:rPr>
        <w:t xml:space="preserve"> for additional updates)</w:t>
      </w:r>
      <w:r w:rsidRPr="00863D5E">
        <w:rPr>
          <w:rFonts w:ascii="Calibri" w:hAnsi="Calibri" w:cs="Calibri"/>
          <w:sz w:val="24"/>
          <w:szCs w:val="24"/>
        </w:rPr>
        <w:tab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0"/>
        <w:gridCol w:w="6136"/>
      </w:tblGrid>
      <w:tr w:rsidR="00A9488F" w:rsidRPr="00A9488F" w14:paraId="06005F39" w14:textId="77777777" w:rsidTr="00A9488F">
        <w:trPr>
          <w:cantSplit/>
          <w:trHeight w:val="259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764F9EBA" w14:textId="77777777" w:rsidR="00A9488F" w:rsidRPr="00A9488F" w:rsidRDefault="00A9488F" w:rsidP="00A94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color w:val="C00000"/>
                <w:u w:val="single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n-US"/>
              </w:rPr>
              <w:t>Indicate</w:t>
            </w:r>
            <w:r w:rsidRPr="00A9488F">
              <w:rPr>
                <w:rFonts w:ascii="Calibri" w:eastAsia="Times New Roman" w:hAnsi="Calibri" w:cs="Calibri"/>
                <w:b/>
                <w:bCs/>
                <w:color w:val="C00000"/>
                <w:lang w:val="en-US"/>
              </w:rPr>
              <w:t xml:space="preserve"> Status of Goal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5"/>
              <w:gridCol w:w="5300"/>
            </w:tblGrid>
            <w:tr w:rsidR="00A9488F" w:rsidRPr="00A9488F" w14:paraId="3EB7AC18" w14:textId="77777777" w:rsidTr="00B01880">
              <w:tc>
                <w:tcPr>
                  <w:tcW w:w="605" w:type="dxa"/>
                </w:tcPr>
                <w:p w14:paraId="67893BA8" w14:textId="77777777" w:rsidR="00A9488F" w:rsidRPr="00A9488F" w:rsidRDefault="00A9488F" w:rsidP="00B0188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lang w:val="en-US"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16C28010" w14:textId="77777777" w:rsidR="00A9488F" w:rsidRPr="00A9488F" w:rsidRDefault="00A9488F" w:rsidP="00B0188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lang w:val="en-US"/>
                    </w:rPr>
                  </w:pPr>
                  <w:r w:rsidRPr="00A9488F">
                    <w:rPr>
                      <w:rFonts w:ascii="Calibri" w:eastAsia="Times New Roman" w:hAnsi="Calibri" w:cs="Calibri"/>
                      <w:lang w:val="en-US"/>
                    </w:rPr>
                    <w:t>Met target</w:t>
                  </w:r>
                </w:p>
              </w:tc>
            </w:tr>
            <w:tr w:rsidR="00A9488F" w:rsidRPr="00A9488F" w14:paraId="0B55ACF2" w14:textId="77777777" w:rsidTr="00B01880">
              <w:tc>
                <w:tcPr>
                  <w:tcW w:w="605" w:type="dxa"/>
                </w:tcPr>
                <w:p w14:paraId="2751FD18" w14:textId="77777777" w:rsidR="00A9488F" w:rsidRPr="00A9488F" w:rsidRDefault="00A9488F" w:rsidP="00B0188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lang w:val="en-US"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0F675C89" w14:textId="77777777" w:rsidR="00A9488F" w:rsidRPr="00A9488F" w:rsidRDefault="00A9488F" w:rsidP="00B0188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lang w:val="en-US"/>
                    </w:rPr>
                  </w:pPr>
                  <w:r w:rsidRPr="00A9488F">
                    <w:rPr>
                      <w:rFonts w:ascii="Calibri" w:eastAsia="Times New Roman" w:hAnsi="Calibri" w:cs="Calibri"/>
                      <w:lang w:val="en-US"/>
                    </w:rPr>
                    <w:t>Did not meet target</w:t>
                  </w:r>
                </w:p>
              </w:tc>
            </w:tr>
            <w:tr w:rsidR="00A9488F" w:rsidRPr="00A9488F" w14:paraId="41178751" w14:textId="77777777" w:rsidTr="00B01880">
              <w:tc>
                <w:tcPr>
                  <w:tcW w:w="605" w:type="dxa"/>
                </w:tcPr>
                <w:p w14:paraId="70D863BA" w14:textId="77777777" w:rsidR="00A9488F" w:rsidRPr="00A9488F" w:rsidRDefault="00A9488F" w:rsidP="00B0188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lang w:val="en-US"/>
                    </w:rPr>
                    <w:t>xx</w:t>
                  </w: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3876D008" w14:textId="77777777" w:rsidR="00A9488F" w:rsidRPr="00A9488F" w:rsidRDefault="00A9488F" w:rsidP="00B0188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lang w:val="en-US"/>
                    </w:rPr>
                  </w:pPr>
                  <w:r w:rsidRPr="00A9488F">
                    <w:rPr>
                      <w:rFonts w:ascii="Calibri" w:eastAsia="Times New Roman" w:hAnsi="Calibri" w:cs="Calibri"/>
                      <w:lang w:val="en-US"/>
                    </w:rPr>
                    <w:t>On-going</w:t>
                  </w:r>
                </w:p>
              </w:tc>
            </w:tr>
            <w:tr w:rsidR="00A9488F" w:rsidRPr="00A9488F" w14:paraId="0443E958" w14:textId="77777777" w:rsidTr="00B01880">
              <w:tc>
                <w:tcPr>
                  <w:tcW w:w="605" w:type="dxa"/>
                </w:tcPr>
                <w:p w14:paraId="3EAF020C" w14:textId="77777777" w:rsidR="00A9488F" w:rsidRPr="00A9488F" w:rsidRDefault="00A9488F" w:rsidP="00B0188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lang w:val="en-US"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5AEE551C" w14:textId="77777777" w:rsidR="00A9488F" w:rsidRPr="00A9488F" w:rsidRDefault="00A9488F" w:rsidP="00B0188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lang w:val="en-US"/>
                    </w:rPr>
                  </w:pPr>
                  <w:r w:rsidRPr="00A9488F">
                    <w:rPr>
                      <w:rFonts w:ascii="Calibri" w:eastAsia="Times New Roman" w:hAnsi="Calibri" w:cs="Calibri"/>
                      <w:lang w:val="en-US"/>
                    </w:rPr>
                    <w:t>Deferred</w:t>
                  </w:r>
                </w:p>
              </w:tc>
            </w:tr>
            <w:tr w:rsidR="00A9488F" w:rsidRPr="00A9488F" w14:paraId="5888DAB9" w14:textId="77777777" w:rsidTr="00B01880">
              <w:tc>
                <w:tcPr>
                  <w:tcW w:w="605" w:type="dxa"/>
                </w:tcPr>
                <w:p w14:paraId="3C5B8419" w14:textId="77777777" w:rsidR="00A9488F" w:rsidRPr="00A9488F" w:rsidRDefault="00A9488F" w:rsidP="00B0188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lang w:val="en-US"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1DE79697" w14:textId="77777777" w:rsidR="00A9488F" w:rsidRPr="00A9488F" w:rsidRDefault="00A9488F" w:rsidP="00B0188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lang w:val="en-US"/>
                    </w:rPr>
                  </w:pPr>
                  <w:r w:rsidRPr="00A9488F">
                    <w:rPr>
                      <w:rFonts w:ascii="Calibri" w:eastAsia="Times New Roman" w:hAnsi="Calibri" w:cs="Calibri"/>
                      <w:lang w:val="en-US"/>
                    </w:rPr>
                    <w:t>Dropped</w:t>
                  </w:r>
                </w:p>
              </w:tc>
            </w:tr>
            <w:tr w:rsidR="00A9488F" w:rsidRPr="00A9488F" w14:paraId="3E9DD5F8" w14:textId="77777777" w:rsidTr="00B01880">
              <w:tc>
                <w:tcPr>
                  <w:tcW w:w="605" w:type="dxa"/>
                </w:tcPr>
                <w:p w14:paraId="153BCA12" w14:textId="77777777" w:rsidR="00A9488F" w:rsidRPr="00A9488F" w:rsidRDefault="00A9488F" w:rsidP="00B0188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lang w:val="en-US"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31C3C65E" w14:textId="77777777" w:rsidR="00A9488F" w:rsidRPr="00A9488F" w:rsidRDefault="00A9488F" w:rsidP="00B0188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eastAsia="Times New Roman" w:hAnsi="Calibri" w:cs="Calibri"/>
                      <w:lang w:val="en-US"/>
                    </w:rPr>
                  </w:pPr>
                  <w:r w:rsidRPr="00A9488F">
                    <w:rPr>
                      <w:rFonts w:ascii="Calibri" w:eastAsia="Times New Roman" w:hAnsi="Calibri" w:cs="Calibri"/>
                      <w:lang w:val="en-US"/>
                    </w:rPr>
                    <w:t>Other</w:t>
                  </w:r>
                </w:p>
              </w:tc>
            </w:tr>
          </w:tbl>
          <w:p w14:paraId="4826726B" w14:textId="77777777" w:rsidR="00A9488F" w:rsidRPr="00A9488F" w:rsidRDefault="00A9488F" w:rsidP="00B0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63D5E" w:rsidRPr="00A9488F" w14:paraId="20C04D3E" w14:textId="77777777" w:rsidTr="00862A9C">
        <w:trPr>
          <w:trHeight w:val="720"/>
        </w:trPr>
        <w:tc>
          <w:tcPr>
            <w:tcW w:w="2020" w:type="pct"/>
            <w:shd w:val="clear" w:color="000000" w:fill="DBE5F1"/>
            <w:vAlign w:val="center"/>
          </w:tcPr>
          <w:p w14:paraId="5751B3D8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val="en-US"/>
              </w:rPr>
            </w:pPr>
            <w:r w:rsidRPr="00A9488F">
              <w:rPr>
                <w:rFonts w:ascii="Calibri" w:eastAsia="Times New Roman" w:hAnsi="Calibri" w:cs="Calibri"/>
                <w:b/>
                <w:bCs/>
                <w:color w:val="C00000"/>
                <w:lang w:val="en-US"/>
              </w:rPr>
              <w:t>Update Date</w:t>
            </w:r>
          </w:p>
        </w:tc>
        <w:tc>
          <w:tcPr>
            <w:tcW w:w="2980" w:type="pct"/>
            <w:shd w:val="clear" w:color="auto" w:fill="auto"/>
            <w:vAlign w:val="center"/>
          </w:tcPr>
          <w:p w14:paraId="746D50C3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r w:rsidRPr="00A9488F">
              <w:rPr>
                <w:rFonts w:ascii="Calibri" w:eastAsia="Times New Roman" w:hAnsi="Calibri" w:cs="Calibri"/>
                <w:i/>
                <w:lang w:val="en-US"/>
              </w:rPr>
              <w:t>5/17/17</w:t>
            </w:r>
          </w:p>
        </w:tc>
      </w:tr>
      <w:tr w:rsidR="00863D5E" w:rsidRPr="00A9488F" w14:paraId="0F432429" w14:textId="77777777" w:rsidTr="00862A9C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0C5FF581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A9488F">
              <w:rPr>
                <w:rFonts w:ascii="Calibri" w:eastAsia="Times New Roman" w:hAnsi="Calibri" w:cs="Calibri"/>
                <w:b/>
                <w:bCs/>
                <w:color w:val="C00000"/>
                <w:lang w:val="en-US"/>
              </w:rPr>
              <w:lastRenderedPageBreak/>
              <w:t>Progress on Goals</w:t>
            </w:r>
            <w:r w:rsidRPr="00A9488F">
              <w:rPr>
                <w:rFonts w:ascii="Calibri" w:eastAsia="Times New Roman" w:hAnsi="Calibri" w:cs="Calibri"/>
                <w:lang w:val="en-US"/>
              </w:rPr>
              <w:t xml:space="preserve"> </w:t>
            </w:r>
          </w:p>
          <w:p w14:paraId="585A0F42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val="en-US"/>
              </w:rPr>
            </w:pPr>
            <w:r w:rsidRPr="00A9488F">
              <w:rPr>
                <w:rFonts w:ascii="Calibri" w:eastAsia="Times New Roman" w:hAnsi="Calibri" w:cs="Calibri"/>
                <w:lang w:val="en-US"/>
              </w:rPr>
              <w:t>Add notes on progress, why target was or was not met, and any future actions to be taken.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12083610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A9488F">
              <w:rPr>
                <w:rFonts w:ascii="Calibri" w:eastAsia="Times New Roman" w:hAnsi="Calibri" w:cs="Calibri"/>
                <w:i/>
                <w:iCs/>
                <w:lang w:val="en-US"/>
              </w:rPr>
              <w:t>Fall 2016 course success rate = 65%</w:t>
            </w:r>
          </w:p>
          <w:p w14:paraId="600ECA8B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</w:p>
          <w:p w14:paraId="327D2252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A9488F"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Nominal progress was made this year, but with a newly revised summer bridge program beginning Summer 2017 and the new guided pathways initiative, we expect to meet our target of 70% by Fall 2018.  </w:t>
            </w:r>
          </w:p>
          <w:p w14:paraId="059A65E1" w14:textId="77777777" w:rsidR="00863D5E" w:rsidRPr="00A9488F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14:paraId="1DCEEDF2" w14:textId="77777777" w:rsidR="0012363A" w:rsidRPr="0012363A" w:rsidRDefault="0012363A">
      <w:pPr>
        <w:rPr>
          <w:rFonts w:ascii="Calibri" w:hAnsi="Calibri" w:cs="Calibri"/>
          <w:sz w:val="24"/>
          <w:szCs w:val="24"/>
        </w:rPr>
      </w:pPr>
    </w:p>
    <w:p w14:paraId="268B2778" w14:textId="77777777" w:rsidR="0012363A" w:rsidRDefault="0012363A">
      <w:pPr>
        <w:rPr>
          <w:rFonts w:ascii="Calibri" w:hAnsi="Calibri" w:cs="Calibri"/>
          <w:sz w:val="24"/>
          <w:szCs w:val="24"/>
        </w:rPr>
      </w:pPr>
    </w:p>
    <w:sectPr w:rsidR="0012363A" w:rsidSect="0028692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D7381" w14:textId="77777777" w:rsidR="00B47FAF" w:rsidRDefault="00B47FAF" w:rsidP="005F7BF2">
      <w:pPr>
        <w:spacing w:line="240" w:lineRule="auto"/>
      </w:pPr>
      <w:r>
        <w:separator/>
      </w:r>
    </w:p>
  </w:endnote>
  <w:endnote w:type="continuationSeparator" w:id="0">
    <w:p w14:paraId="09F7EA12" w14:textId="77777777" w:rsidR="00B47FAF" w:rsidRDefault="00B47FAF" w:rsidP="005F7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76B7A" w14:textId="77777777" w:rsidR="00B47FAF" w:rsidRDefault="00B47FAF" w:rsidP="005F7BF2">
      <w:pPr>
        <w:spacing w:line="240" w:lineRule="auto"/>
      </w:pPr>
      <w:r>
        <w:separator/>
      </w:r>
    </w:p>
  </w:footnote>
  <w:footnote w:type="continuationSeparator" w:id="0">
    <w:p w14:paraId="1659E189" w14:textId="77777777" w:rsidR="00B47FAF" w:rsidRDefault="00B47FAF" w:rsidP="005F7B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6D2D"/>
    <w:multiLevelType w:val="hybridMultilevel"/>
    <w:tmpl w:val="95FEA7BC"/>
    <w:lvl w:ilvl="0" w:tplc="46522D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4493D"/>
    <w:multiLevelType w:val="hybridMultilevel"/>
    <w:tmpl w:val="CF1C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63A"/>
    <w:rsid w:val="0012363A"/>
    <w:rsid w:val="001B53FC"/>
    <w:rsid w:val="0028692B"/>
    <w:rsid w:val="00390623"/>
    <w:rsid w:val="004671CD"/>
    <w:rsid w:val="00593A01"/>
    <w:rsid w:val="005F7BF2"/>
    <w:rsid w:val="006918D4"/>
    <w:rsid w:val="00750A92"/>
    <w:rsid w:val="007E08D1"/>
    <w:rsid w:val="008563FB"/>
    <w:rsid w:val="00863D5E"/>
    <w:rsid w:val="008D03C8"/>
    <w:rsid w:val="009748E4"/>
    <w:rsid w:val="00A9488F"/>
    <w:rsid w:val="00B47FAF"/>
    <w:rsid w:val="00B971EB"/>
    <w:rsid w:val="00BD394E"/>
    <w:rsid w:val="00BD7A9E"/>
    <w:rsid w:val="00C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FC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63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2363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table" w:styleId="TableGrid">
    <w:name w:val="Table Grid"/>
    <w:basedOn w:val="TableNormal"/>
    <w:rsid w:val="0012363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2363A"/>
    <w:rPr>
      <w:rFonts w:ascii="Tahoma" w:hAnsi="Tahoma"/>
      <w:color w:val="C0504D" w:themeColor="accen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3A"/>
    <w:rPr>
      <w:rFonts w:ascii="Tahoma" w:eastAsia="Arial" w:hAnsi="Tahoma" w:cs="Tahoma"/>
      <w:color w:val="000000"/>
      <w:sz w:val="16"/>
      <w:szCs w:val="16"/>
      <w:lang w:val="en"/>
    </w:rPr>
  </w:style>
  <w:style w:type="paragraph" w:styleId="Header">
    <w:name w:val="header"/>
    <w:basedOn w:val="Normal"/>
    <w:link w:val="HeaderChar"/>
    <w:uiPriority w:val="99"/>
    <w:unhideWhenUsed/>
    <w:rsid w:val="005F7B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F2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5F7B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F2"/>
    <w:rPr>
      <w:rFonts w:ascii="Arial" w:eastAsia="Arial" w:hAnsi="Arial" w:cs="Arial"/>
      <w:color w:val="000000"/>
      <w:lang w:val="en"/>
    </w:rPr>
  </w:style>
  <w:style w:type="character" w:styleId="PlaceholderText">
    <w:name w:val="Placeholder Text"/>
    <w:basedOn w:val="DefaultParagraphFont"/>
    <w:uiPriority w:val="99"/>
    <w:semiHidden/>
    <w:rsid w:val="00A948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Al Solano</cp:lastModifiedBy>
  <cp:revision>3</cp:revision>
  <dcterms:created xsi:type="dcterms:W3CDTF">2018-02-23T00:10:00Z</dcterms:created>
  <dcterms:modified xsi:type="dcterms:W3CDTF">2020-10-26T17:44:00Z</dcterms:modified>
</cp:coreProperties>
</file>