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97FB" w14:textId="51DF399A" w:rsidR="00A8073C" w:rsidRPr="00C137A0" w:rsidRDefault="00B5784E" w:rsidP="00B5784E">
      <w:pPr>
        <w:pStyle w:val="Title"/>
      </w:pPr>
      <w:r w:rsidRPr="00C137A0">
        <w:t xml:space="preserve">Developing Evaluation Questions </w:t>
      </w:r>
    </w:p>
    <w:p w14:paraId="7365588A" w14:textId="7B98FBD9" w:rsidR="00A8073C" w:rsidRPr="00C137A0" w:rsidRDefault="00A8073C">
      <w:pPr>
        <w:rPr>
          <w:rFonts w:asciiTheme="majorHAnsi" w:hAnsiTheme="majorHAnsi"/>
        </w:rPr>
      </w:pPr>
      <w:r w:rsidRPr="00C137A0">
        <w:rPr>
          <w:rFonts w:asciiTheme="majorHAnsi" w:hAnsiTheme="majorHAnsi"/>
        </w:rPr>
        <w:t>Evaluation questions</w:t>
      </w:r>
      <w:r w:rsidR="00940797" w:rsidRPr="00C137A0">
        <w:rPr>
          <w:rFonts w:asciiTheme="majorHAnsi" w:hAnsiTheme="majorHAnsi"/>
        </w:rPr>
        <w:t xml:space="preserve"> guide the evaluation process. The questions help focus the </w:t>
      </w:r>
      <w:r w:rsidRPr="00C137A0">
        <w:rPr>
          <w:rFonts w:asciiTheme="majorHAnsi" w:hAnsiTheme="majorHAnsi"/>
        </w:rPr>
        <w:t>evaluation and clarify what the evaluat</w:t>
      </w:r>
      <w:r w:rsidR="00940797" w:rsidRPr="00C137A0">
        <w:rPr>
          <w:rFonts w:asciiTheme="majorHAnsi" w:hAnsiTheme="majorHAnsi"/>
        </w:rPr>
        <w:t>ion will and will not address</w:t>
      </w:r>
      <w:r w:rsidR="00C137A0">
        <w:rPr>
          <w:rFonts w:asciiTheme="majorHAnsi" w:hAnsiTheme="majorHAnsi"/>
        </w:rPr>
        <w:t xml:space="preserve"> and</w:t>
      </w:r>
      <w:r w:rsidR="00940797" w:rsidRPr="00C137A0">
        <w:rPr>
          <w:rFonts w:asciiTheme="majorHAnsi" w:hAnsiTheme="majorHAnsi"/>
        </w:rPr>
        <w:t xml:space="preserve"> define what data will be c</w:t>
      </w:r>
      <w:r w:rsidR="00B5784E" w:rsidRPr="00C137A0">
        <w:rPr>
          <w:rFonts w:asciiTheme="majorHAnsi" w:hAnsiTheme="majorHAnsi"/>
        </w:rPr>
        <w:t xml:space="preserve">ollected for the evaluation. </w:t>
      </w:r>
    </w:p>
    <w:p w14:paraId="1908F72C" w14:textId="77777777" w:rsidR="00B5784E" w:rsidRPr="00C137A0" w:rsidRDefault="00B5784E">
      <w:pPr>
        <w:rPr>
          <w:rFonts w:asciiTheme="majorHAnsi" w:hAnsiTheme="majorHAnsi"/>
        </w:rPr>
      </w:pPr>
    </w:p>
    <w:p w14:paraId="08585E27" w14:textId="77777777" w:rsidR="00A8073C" w:rsidRPr="00C137A0" w:rsidRDefault="00A8073C" w:rsidP="00B5784E">
      <w:pPr>
        <w:pStyle w:val="Heading2"/>
      </w:pPr>
      <w:r w:rsidRPr="00C137A0">
        <w:t xml:space="preserve">Definitions </w:t>
      </w:r>
    </w:p>
    <w:p w14:paraId="4120A73B" w14:textId="141D9E1E" w:rsidR="00A8073C" w:rsidRPr="00C137A0" w:rsidRDefault="00A8073C" w:rsidP="00A8073C">
      <w:pPr>
        <w:rPr>
          <w:rFonts w:asciiTheme="majorHAnsi" w:hAnsiTheme="majorHAnsi"/>
        </w:rPr>
      </w:pPr>
      <w:r w:rsidRPr="00C137A0">
        <w:rPr>
          <w:rFonts w:asciiTheme="majorHAnsi" w:hAnsiTheme="majorHAnsi"/>
          <w:b/>
        </w:rPr>
        <w:t>Program Evaluation:</w:t>
      </w:r>
      <w:r w:rsidRPr="00C137A0">
        <w:rPr>
          <w:rFonts w:asciiTheme="majorHAnsi" w:hAnsiTheme="majorHAnsi"/>
        </w:rPr>
        <w:t xml:space="preserve"> Program evaluation is the </w:t>
      </w:r>
      <w:r w:rsidR="00C137A0" w:rsidRPr="00C137A0">
        <w:rPr>
          <w:rFonts w:asciiTheme="majorHAnsi" w:hAnsiTheme="majorHAnsi"/>
          <w:i/>
          <w:iCs/>
        </w:rPr>
        <w:t>systematic method</w:t>
      </w:r>
      <w:r w:rsidRPr="00C137A0">
        <w:rPr>
          <w:rFonts w:asciiTheme="majorHAnsi" w:hAnsiTheme="majorHAnsi"/>
        </w:rPr>
        <w:t xml:space="preserve"> of collecting, analyzing</w:t>
      </w:r>
      <w:r w:rsidR="00D71DC9">
        <w:rPr>
          <w:rFonts w:asciiTheme="majorHAnsi" w:hAnsiTheme="majorHAnsi"/>
        </w:rPr>
        <w:t>,</w:t>
      </w:r>
      <w:r w:rsidRPr="00C137A0">
        <w:rPr>
          <w:rFonts w:asciiTheme="majorHAnsi" w:hAnsiTheme="majorHAnsi"/>
        </w:rPr>
        <w:t xml:space="preserve"> and using information to answer questions about a program or project.   </w:t>
      </w:r>
    </w:p>
    <w:p w14:paraId="1CBC4A98" w14:textId="77777777" w:rsidR="00A8073C" w:rsidRPr="00C137A0" w:rsidRDefault="00A8073C">
      <w:pPr>
        <w:rPr>
          <w:rFonts w:asciiTheme="majorHAnsi" w:hAnsiTheme="majorHAnsi"/>
        </w:rPr>
      </w:pPr>
    </w:p>
    <w:p w14:paraId="7E86599E" w14:textId="748A5040" w:rsidR="00A8073C" w:rsidRPr="00C137A0" w:rsidRDefault="00A8073C" w:rsidP="00A8073C">
      <w:pPr>
        <w:rPr>
          <w:rFonts w:asciiTheme="majorHAnsi" w:hAnsiTheme="majorHAnsi"/>
        </w:rPr>
      </w:pPr>
      <w:r w:rsidRPr="00C137A0">
        <w:rPr>
          <w:rFonts w:asciiTheme="majorHAnsi" w:hAnsiTheme="majorHAnsi"/>
          <w:b/>
        </w:rPr>
        <w:t>Program:</w:t>
      </w:r>
      <w:r w:rsidRPr="00C137A0">
        <w:rPr>
          <w:rFonts w:asciiTheme="majorHAnsi" w:hAnsiTheme="majorHAnsi"/>
        </w:rPr>
        <w:t xml:space="preserve"> Programs can include anything from small boutique programs (e.g.</w:t>
      </w:r>
      <w:r w:rsidR="00D71DC9">
        <w:rPr>
          <w:rFonts w:asciiTheme="majorHAnsi" w:hAnsiTheme="majorHAnsi"/>
        </w:rPr>
        <w:t>,</w:t>
      </w:r>
      <w:r w:rsidRPr="00C137A0">
        <w:rPr>
          <w:rFonts w:asciiTheme="majorHAnsi" w:hAnsiTheme="majorHAnsi"/>
        </w:rPr>
        <w:t xml:space="preserve"> student mentoring), large institutional programs (e.g.</w:t>
      </w:r>
      <w:r w:rsidR="00D71DC9">
        <w:rPr>
          <w:rFonts w:asciiTheme="majorHAnsi" w:hAnsiTheme="majorHAnsi"/>
        </w:rPr>
        <w:t>,</w:t>
      </w:r>
      <w:r w:rsidRPr="00C137A0">
        <w:rPr>
          <w:rFonts w:asciiTheme="majorHAnsi" w:hAnsiTheme="majorHAnsi"/>
        </w:rPr>
        <w:t xml:space="preserve"> tutoring on campus), categorically funded </w:t>
      </w:r>
      <w:r w:rsidR="00D71DC9">
        <w:rPr>
          <w:rFonts w:asciiTheme="majorHAnsi" w:hAnsiTheme="majorHAnsi"/>
        </w:rPr>
        <w:t>initiatives</w:t>
      </w:r>
      <w:r w:rsidRPr="00C137A0">
        <w:rPr>
          <w:rFonts w:asciiTheme="majorHAnsi" w:hAnsiTheme="majorHAnsi"/>
        </w:rPr>
        <w:t xml:space="preserve"> (METRO, EOPS, and Guardian Scholars), academic programs (e.g.</w:t>
      </w:r>
      <w:r w:rsidR="00D71DC9">
        <w:rPr>
          <w:rFonts w:asciiTheme="majorHAnsi" w:hAnsiTheme="majorHAnsi"/>
        </w:rPr>
        <w:t>,</w:t>
      </w:r>
      <w:r w:rsidRPr="00C137A0">
        <w:rPr>
          <w:rFonts w:asciiTheme="majorHAnsi" w:hAnsiTheme="majorHAnsi"/>
        </w:rPr>
        <w:t xml:space="preserve"> English department course track) and more. </w:t>
      </w:r>
    </w:p>
    <w:p w14:paraId="22988365" w14:textId="44EEF1A7" w:rsidR="009B31F9" w:rsidRPr="00C137A0" w:rsidRDefault="004224E2">
      <w:pPr>
        <w:rPr>
          <w:rFonts w:asciiTheme="majorHAnsi" w:hAnsiTheme="majorHAnsi"/>
        </w:rPr>
      </w:pPr>
      <w:r w:rsidRPr="00C137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79B15" wp14:editId="4BFD9045">
                <wp:simplePos x="0" y="0"/>
                <wp:positionH relativeFrom="leftMargin">
                  <wp:align>right</wp:align>
                </wp:positionH>
                <wp:positionV relativeFrom="paragraph">
                  <wp:posOffset>198120</wp:posOffset>
                </wp:positionV>
                <wp:extent cx="1066800" cy="1038225"/>
                <wp:effectExtent l="0" t="0" r="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8301D" w14:textId="7F967830" w:rsidR="004224E2" w:rsidRPr="00C137A0" w:rsidRDefault="004224E2" w:rsidP="004224E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C137A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Step 1</w:t>
                            </w:r>
                          </w:p>
                          <w:p w14:paraId="48F6F695" w14:textId="32CF37F5" w:rsidR="000A41EB" w:rsidRPr="00C137A0" w:rsidRDefault="000A41EB" w:rsidP="004224E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C137A0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List program activities</w:t>
                            </w:r>
                            <w:r w:rsidRPr="00C137A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79B15" id="Rectangle 2" o:spid="_x0000_s1026" style="position:absolute;margin-left:32.8pt;margin-top:15.6pt;width:84pt;height:81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sgcQIAAEUFAAAOAAAAZHJzL2Uyb0RvYy54bWysVFtP2zAUfp+0/2D5feRCYRCRoqqIaRIC&#10;BEw8u47dRrJ9PNtt0v36HTtpYAwJadpLcuxz/853fHHZa0V2wvkWTE2Lo5wSYTg0rVnX9MfT9Zcz&#10;SnxgpmEKjKjpXnh6Of/86aKzlShhA6oRjmAQ46vO1nQTgq2yzPON0MwfgRUGlRKcZgGPbp01jnUY&#10;XauszPPTrAPXWAdceI+3V4OSzlN8KQUPd1J6EYiqKdYW0tel7yp+s/kFq9aO2U3LxzLYP1ShWWsw&#10;6RTqigVGtq79K5RuuQMPMhxx0BlI2XKResBuivxNN48bZkXqBcHxdoLJ/7+w/HZ370jb1LSkxDCN&#10;I3pA0JhZK0HKCE9nfYVWj/bejSePYuy1l07HP3ZB+gTpfoJU9IFwvCzy09OzHJHnqCvy47OyPIlR&#10;sxd363z4JkCTKNTUYfoEJdvd+DCYHkxiNgPXrVJ4zypl/rjAmPEmixUPNSYp7JUYrB+ExFZjVSlB&#10;IplYKkd2DOnBOBcmFGN1yqB1dJOYbXI8/thxtI+uIhFwci4/dp48UmYwYXLWrQH3XgA1lSwH+wMC&#10;Q98RgtCv+nF2K2j2OHAHwyZ4y69bhP2G+XDPHFIfR4XrHO7wIxV0NYVRomQD7td799EeGYlaSjpc&#10;pZr6n1vmBCXqu0GunhezWdy9dJidfC3x4F5rVq81ZquXgOMo8OGwPInRPqiDKB3oZ9z6RcyKKmY4&#10;5q4pD+5wWIZhxfHd4GKxSGa4b5aFG/No+YEAkVZP/TNzduReQNrewmHtWPWGgoNtHI2BxTaAbBM/&#10;I8QDriP0uKuJ4eO7Eh+D1+dk9fL6zX8DAAD//wMAUEsDBBQABgAIAAAAIQAuSIsL3QAAAAcBAAAP&#10;AAAAZHJzL2Rvd25yZXYueG1sTI/BTsMwEETvSPyDtUjcqNOAShPiVIDUShxQofQDNvE2SYnXke02&#10;4e9xT3Db2VnNvC1Wk+nFmZzvLCuYzxIQxLXVHTcK9l/ruyUIH5A19pZJwQ95WJXXVwXm2o78Sedd&#10;aEQMYZ+jgjaEIZfS1y0Z9DM7EEfvYJ3BEKVrpHY4xnDTyzRJFtJgx7GhxYFeW6q/dyejgPBlsx2b&#10;9ftxj1l6fDu47GNTKXV7Mz0/gQg0hb9juOBHdCgjU2VPrL3oFcRHgoL7eQri4i6WcVHFIXt4BFkW&#10;8j9/+QsAAP//AwBQSwECLQAUAAYACAAAACEAtoM4kv4AAADhAQAAEwAAAAAAAAAAAAAAAAAAAAAA&#10;W0NvbnRlbnRfVHlwZXNdLnhtbFBLAQItABQABgAIAAAAIQA4/SH/1gAAAJQBAAALAAAAAAAAAAAA&#10;AAAAAC8BAABfcmVscy8ucmVsc1BLAQItABQABgAIAAAAIQBJZRsgcQIAAEUFAAAOAAAAAAAAAAAA&#10;AAAAAC4CAABkcnMvZTJvRG9jLnhtbFBLAQItABQABgAIAAAAIQAuSIsL3QAAAAcBAAAPAAAAAAAA&#10;AAAAAAAAAMsEAABkcnMvZG93bnJldi54bWxQSwUGAAAAAAQABADzAAAA1QUAAAAA&#10;" filled="f" stroked="f">
                <v:shadow on="t" color="black" opacity="22937f" origin=",.5" offset="0,.63889mm"/>
                <v:textbox>
                  <w:txbxContent>
                    <w:p w14:paraId="0F18301D" w14:textId="7F967830" w:rsidR="004224E2" w:rsidRPr="00C137A0" w:rsidRDefault="004224E2" w:rsidP="004224E2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C137A0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Step 1</w:t>
                      </w:r>
                    </w:p>
                    <w:p w14:paraId="48F6F695" w14:textId="32CF37F5" w:rsidR="000A41EB" w:rsidRPr="00C137A0" w:rsidRDefault="000A41EB" w:rsidP="004224E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C137A0">
                        <w:rPr>
                          <w:rFonts w:asciiTheme="majorHAnsi" w:hAnsiTheme="majorHAnsi"/>
                          <w:color w:val="000000" w:themeColor="text1"/>
                        </w:rPr>
                        <w:t>List program activities</w:t>
                      </w:r>
                      <w:r w:rsidRPr="00C137A0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A9014C" w14:textId="65172B8F" w:rsidR="00B5784E" w:rsidRPr="00C137A0" w:rsidRDefault="00B5784E" w:rsidP="00B5784E">
      <w:pPr>
        <w:pStyle w:val="Heading2"/>
      </w:pPr>
      <w:r w:rsidRPr="00C137A0">
        <w:t xml:space="preserve">What are your program activities? </w:t>
      </w:r>
    </w:p>
    <w:p w14:paraId="28EBCDC1" w14:textId="251B791A" w:rsidR="00A8073C" w:rsidRPr="00C137A0" w:rsidRDefault="00874B49">
      <w:pPr>
        <w:rPr>
          <w:rFonts w:asciiTheme="majorHAnsi" w:hAnsiTheme="majorHAnsi"/>
        </w:rPr>
      </w:pPr>
      <w:r w:rsidRPr="00C137A0">
        <w:rPr>
          <w:rFonts w:asciiTheme="majorHAnsi" w:hAnsiTheme="majorHAnsi"/>
        </w:rPr>
        <w:t>Keep your program activities in mind when deciding on evaluation questions. If your question does not align with any of you</w:t>
      </w:r>
      <w:r w:rsidR="00D71DC9">
        <w:rPr>
          <w:rFonts w:asciiTheme="majorHAnsi" w:hAnsiTheme="majorHAnsi"/>
        </w:rPr>
        <w:t xml:space="preserve">r </w:t>
      </w:r>
      <w:r w:rsidRPr="00C137A0">
        <w:rPr>
          <w:rFonts w:asciiTheme="majorHAnsi" w:hAnsiTheme="majorHAnsi"/>
        </w:rPr>
        <w:t>activities</w:t>
      </w:r>
      <w:r w:rsidR="00D71DC9">
        <w:rPr>
          <w:rFonts w:asciiTheme="majorHAnsi" w:hAnsiTheme="majorHAnsi"/>
        </w:rPr>
        <w:t>,</w:t>
      </w:r>
      <w:r w:rsidRPr="00C137A0">
        <w:rPr>
          <w:rFonts w:asciiTheme="majorHAnsi" w:hAnsiTheme="majorHAnsi"/>
        </w:rPr>
        <w:t xml:space="preserve"> the question is probably not a proper </w:t>
      </w:r>
      <w:r w:rsidR="00D71DC9">
        <w:rPr>
          <w:rFonts w:asciiTheme="majorHAnsi" w:hAnsiTheme="majorHAnsi"/>
        </w:rPr>
        <w:t>one</w:t>
      </w:r>
      <w:r w:rsidR="00B5784E" w:rsidRPr="00C137A0">
        <w:rPr>
          <w:rFonts w:asciiTheme="majorHAnsi" w:hAnsiTheme="majorHAnsi"/>
        </w:rPr>
        <w:t xml:space="preserve"> for</w:t>
      </w:r>
      <w:r w:rsidRPr="00C137A0">
        <w:rPr>
          <w:rFonts w:asciiTheme="majorHAnsi" w:hAnsiTheme="majorHAnsi"/>
        </w:rPr>
        <w:t xml:space="preserve"> your program.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40797" w:rsidRPr="00C137A0" w14:paraId="23A06C65" w14:textId="77777777" w:rsidTr="009D4E18">
        <w:tc>
          <w:tcPr>
            <w:tcW w:w="8856" w:type="dxa"/>
            <w:shd w:val="clear" w:color="auto" w:fill="D9D9D9" w:themeFill="background1" w:themeFillShade="D9"/>
          </w:tcPr>
          <w:p w14:paraId="7AC99D31" w14:textId="0746AF4F" w:rsidR="00940797" w:rsidRPr="00C137A0" w:rsidRDefault="00940797" w:rsidP="00B5784E">
            <w:pPr>
              <w:pStyle w:val="Heading3"/>
            </w:pPr>
            <w:r w:rsidRPr="00C137A0">
              <w:t xml:space="preserve">List the program activities </w:t>
            </w:r>
          </w:p>
        </w:tc>
      </w:tr>
      <w:tr w:rsidR="00940797" w:rsidRPr="00C137A0" w14:paraId="14EF32EA" w14:textId="77777777" w:rsidTr="00940797">
        <w:trPr>
          <w:trHeight w:val="1547"/>
        </w:trPr>
        <w:tc>
          <w:tcPr>
            <w:tcW w:w="8856" w:type="dxa"/>
          </w:tcPr>
          <w:p w14:paraId="0FB3822D" w14:textId="52AA9CE5" w:rsidR="00940797" w:rsidRPr="00C137A0" w:rsidRDefault="00940797" w:rsidP="00940797">
            <w:pPr>
              <w:rPr>
                <w:rFonts w:asciiTheme="majorHAnsi" w:hAnsiTheme="majorHAnsi"/>
                <w:i/>
                <w:color w:val="808080" w:themeColor="background1" w:themeShade="80"/>
              </w:rPr>
            </w:pPr>
            <w:r w:rsidRPr="00C137A0">
              <w:rPr>
                <w:rFonts w:asciiTheme="majorHAnsi" w:hAnsiTheme="majorHAnsi"/>
                <w:i/>
                <w:color w:val="808080" w:themeColor="background1" w:themeShade="80"/>
              </w:rPr>
              <w:t xml:space="preserve">What does your program do? </w:t>
            </w:r>
          </w:p>
          <w:p w14:paraId="09B20372" w14:textId="18C28781" w:rsidR="003B6C78" w:rsidRPr="00C137A0" w:rsidRDefault="003B6C78" w:rsidP="003B6C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color w:val="808080" w:themeColor="background1" w:themeShade="80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 </w:t>
            </w:r>
            <w:r w:rsidR="00226F99" w:rsidRPr="00C137A0">
              <w:rPr>
                <w:rFonts w:asciiTheme="majorHAnsi" w:hAnsiTheme="majorHAnsi"/>
                <w:color w:val="808080" w:themeColor="background1" w:themeShade="80"/>
              </w:rPr>
              <w:t xml:space="preserve">Counselor enrolls students into the courses for the </w:t>
            </w:r>
            <w:r w:rsidR="00D71DC9">
              <w:rPr>
                <w:rFonts w:asciiTheme="majorHAnsi" w:hAnsiTheme="majorHAnsi"/>
                <w:color w:val="808080" w:themeColor="background1" w:themeShade="80"/>
              </w:rPr>
              <w:t>a</w:t>
            </w:r>
            <w:r w:rsidR="00226F99" w:rsidRPr="00C137A0">
              <w:rPr>
                <w:rFonts w:asciiTheme="majorHAnsi" w:hAnsiTheme="majorHAnsi"/>
                <w:color w:val="808080" w:themeColor="background1" w:themeShade="80"/>
              </w:rPr>
              <w:t xml:space="preserve">dult program each semester </w:t>
            </w:r>
          </w:p>
          <w:p w14:paraId="281BEEF3" w14:textId="483DC003" w:rsidR="003B6C78" w:rsidRPr="00C137A0" w:rsidRDefault="003B6C78" w:rsidP="003B6C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color w:val="808080" w:themeColor="background1" w:themeShade="80"/>
              </w:rPr>
            </w:pPr>
            <w:r w:rsidRPr="00C137A0">
              <w:rPr>
                <w:rFonts w:asciiTheme="majorHAnsi" w:hAnsiTheme="majorHAnsi"/>
                <w:i/>
                <w:color w:val="808080" w:themeColor="background1" w:themeShade="80"/>
              </w:rPr>
              <w:t xml:space="preserve"> </w:t>
            </w:r>
            <w:r w:rsidR="00226F99" w:rsidRPr="00C137A0">
              <w:rPr>
                <w:rFonts w:asciiTheme="majorHAnsi" w:hAnsiTheme="majorHAnsi"/>
                <w:color w:val="808080" w:themeColor="background1" w:themeShade="80"/>
              </w:rPr>
              <w:t xml:space="preserve">Mandatory counselor meeting with each student once a semester </w:t>
            </w:r>
          </w:p>
          <w:p w14:paraId="4697FF7C" w14:textId="7FAF92A0" w:rsidR="003B6C78" w:rsidRPr="00C137A0" w:rsidRDefault="00226F99" w:rsidP="003B6C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color w:val="808080" w:themeColor="background1" w:themeShade="80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>Provides after</w:t>
            </w:r>
            <w:r w:rsidR="00D71DC9">
              <w:rPr>
                <w:rFonts w:asciiTheme="majorHAnsi" w:hAnsiTheme="majorHAnsi"/>
                <w:color w:val="808080" w:themeColor="background1" w:themeShade="80"/>
              </w:rPr>
              <w:t>-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hours tutoring over skype for students in program </w:t>
            </w:r>
          </w:p>
          <w:p w14:paraId="5C6B2173" w14:textId="279FEAF3" w:rsidR="00226F99" w:rsidRPr="00C137A0" w:rsidRDefault="00226F99" w:rsidP="003B6C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color w:val="808080" w:themeColor="background1" w:themeShade="80"/>
              </w:rPr>
            </w:pPr>
          </w:p>
        </w:tc>
      </w:tr>
    </w:tbl>
    <w:p w14:paraId="423C5CC8" w14:textId="77777777" w:rsidR="00D71DC9" w:rsidRDefault="00D71DC9" w:rsidP="0092770B">
      <w:pPr>
        <w:rPr>
          <w:rFonts w:asciiTheme="majorHAnsi" w:hAnsiTheme="majorHAnsi"/>
          <w:i/>
        </w:rPr>
      </w:pPr>
    </w:p>
    <w:p w14:paraId="152767DB" w14:textId="0768B4EE" w:rsidR="00A8073C" w:rsidRPr="00C137A0" w:rsidRDefault="000A41EB">
      <w:pPr>
        <w:rPr>
          <w:rFonts w:asciiTheme="majorHAnsi" w:hAnsiTheme="majorHAnsi"/>
          <w:i/>
        </w:rPr>
      </w:pPr>
      <w:r w:rsidRPr="00C137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5DBCB" wp14:editId="79FD40E2">
                <wp:simplePos x="0" y="0"/>
                <wp:positionH relativeFrom="column">
                  <wp:posOffset>-1066800</wp:posOffset>
                </wp:positionH>
                <wp:positionV relativeFrom="paragraph">
                  <wp:posOffset>118110</wp:posOffset>
                </wp:positionV>
                <wp:extent cx="1066800" cy="1352550"/>
                <wp:effectExtent l="0" t="0" r="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F747C" w14:textId="17F5CF28" w:rsidR="000A41EB" w:rsidRPr="00D71DC9" w:rsidRDefault="000A41EB" w:rsidP="000A4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D71DC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Step 2</w:t>
                            </w:r>
                          </w:p>
                          <w:p w14:paraId="10548614" w14:textId="1337049C" w:rsidR="000A41EB" w:rsidRPr="00D71DC9" w:rsidRDefault="000A41EB" w:rsidP="000A41E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71DC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Keep in mind the reason for running an evaluation </w:t>
                            </w:r>
                            <w:r w:rsidRPr="00D71DC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DBCB" id="Rectangle 3" o:spid="_x0000_s1027" style="position:absolute;margin-left:-84pt;margin-top:9.3pt;width:84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oJdgIAAEwFAAAOAAAAZHJzL2Uyb0RvYy54bWysVG1P2zAQ/j5p/8Hy95GmLwwqUlQVMU1C&#10;gICJz65jt5Ecn3d2m3S/fmcnDYwhIU37kvh8z709d+eLy7Y2bK/QV2ALnp+MOFNWQlnZTcF/PF1/&#10;OePMB2FLYcCqgh+U55eLz58uGjdXY9iCKRUycmL9vHEF34bg5lnm5VbVwp+AU5aUGrAWgUTcZCWK&#10;hrzXJhuPRqdZA1g6BKm8p9urTskXyb/WSoY7rb0KzBSccgvpi+m7jt9scSHmGxRuW8k+DfEPWdSi&#10;shR0cHUlgmA7rP5yVVcSwYMOJxLqDLSupEo1UDX56E01j1vhVKqFyPFuoMn/P7fydn+PrCoLPuHM&#10;ippa9ECkCbsxik0iPY3zc0I9unvsJU/HWGursY5/qoK1idLDQKlqA5N0mY9OT89GxLwkXT6ZjWez&#10;RHr2Yu7Qh28KahYPBUcKn6gU+xsfKCRBj5AYzcJ1ZUzqm7F/XBAw3mQx4y7HdAoHoyLO2AelqdSY&#10;VQqQhkytDLK9oPEQUiob8lhz8kToaKYp2mA4+diwx0dTlQZwMB5/bDxYpMhgw2BcVxbwPQdmSFl3&#10;+CMDXd2RgtCu29TjVFy8WUN5oL4jdAvhnbyuiP0b4cO9QNoA6hhtdbijjzbQFBz6E2dbwF/v3Uc8&#10;DSZpOWtoowruf+4EKs7Md0sje55Pp3EFkzCdfR2TgK8169cau6tXQF3J6f1wMh0jPpjjUSPUz7T8&#10;yxiVVMJKil1wGfAorEK36fR8SLVcJhitnRPhxj46eZyDOF1P7bNA149goOm9heP2ifmbSeywsUMW&#10;lrsAukpj+sJr3wFa2TRK/fMS34TXckK9PIKL3wAAAP//AwBQSwMEFAAGAAgAAAAhABpwDKzdAAAA&#10;CAEAAA8AAABkcnMvZG93bnJldi54bWxMj0FPg0AUhO8m/ofNa+KtXcCEUGRpqkmbeDBq7Q94sK9A&#10;ZXcJuy34732e7HEyk5lvis1senGl0XfOKohXEQiytdOdbRQcv3bLDIQPaDX2zpKCH/KwKe/vCsy1&#10;m+wnXQ+hEVxifY4K2hCGXEpft2TQr9xAlr2TGw0GlmMj9YgTl5teJlGUSoOd5YUWB3ppqf4+XIwC&#10;wuf9+9Ts3s5HXCfn19O4/thXSj0s5u0TiEBz+A/DHz6jQ8lMlbtY7UWvYBmnGZ8J7GQpCE6wqhQk&#10;j3EKsizk7YHyFwAA//8DAFBLAQItABQABgAIAAAAIQC2gziS/gAAAOEBAAATAAAAAAAAAAAAAAAA&#10;AAAAAABbQ29udGVudF9UeXBlc10ueG1sUEsBAi0AFAAGAAgAAAAhADj9If/WAAAAlAEAAAsAAAAA&#10;AAAAAAAAAAAALwEAAF9yZWxzLy5yZWxzUEsBAi0AFAAGAAgAAAAhAGw/Ogl2AgAATAUAAA4AAAAA&#10;AAAAAAAAAAAALgIAAGRycy9lMm9Eb2MueG1sUEsBAi0AFAAGAAgAAAAhABpwDKzdAAAACAEAAA8A&#10;AAAAAAAAAAAAAAAA0AQAAGRycy9kb3ducmV2LnhtbFBLBQYAAAAABAAEAPMAAADaBQAAAAA=&#10;" filled="f" stroked="f">
                <v:shadow on="t" color="black" opacity="22937f" origin=",.5" offset="0,.63889mm"/>
                <v:textbox>
                  <w:txbxContent>
                    <w:p w14:paraId="2FEF747C" w14:textId="17F5CF28" w:rsidR="000A41EB" w:rsidRPr="00D71DC9" w:rsidRDefault="000A41EB" w:rsidP="000A41E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D71DC9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Step 2</w:t>
                      </w:r>
                    </w:p>
                    <w:p w14:paraId="10548614" w14:textId="1337049C" w:rsidR="000A41EB" w:rsidRPr="00D71DC9" w:rsidRDefault="000A41EB" w:rsidP="000A41E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71DC9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Keep in mind the reason for running an evaluation </w:t>
                      </w:r>
                      <w:r w:rsidRPr="00D71DC9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9A70C6C" w14:textId="323D9AC8" w:rsidR="000A41EB" w:rsidRPr="00C137A0" w:rsidRDefault="000A41EB" w:rsidP="000A41EB">
      <w:pPr>
        <w:pStyle w:val="Heading2"/>
      </w:pPr>
      <w:r w:rsidRPr="00C137A0">
        <w:t xml:space="preserve">Why are you running an evaluation? </w:t>
      </w:r>
    </w:p>
    <w:p w14:paraId="3CF07E33" w14:textId="4AE50C2B" w:rsidR="000A41EB" w:rsidRPr="00C137A0" w:rsidRDefault="000A41EB" w:rsidP="000A41EB">
      <w:pPr>
        <w:rPr>
          <w:rFonts w:asciiTheme="majorHAnsi" w:hAnsiTheme="majorHAnsi"/>
        </w:rPr>
      </w:pPr>
      <w:r w:rsidRPr="00C137A0">
        <w:rPr>
          <w:rFonts w:asciiTheme="majorHAnsi" w:hAnsiTheme="majorHAnsi"/>
        </w:rPr>
        <w:t xml:space="preserve">The reason </w:t>
      </w:r>
      <w:r w:rsidR="00D71DC9">
        <w:rPr>
          <w:rFonts w:asciiTheme="majorHAnsi" w:hAnsiTheme="majorHAnsi"/>
        </w:rPr>
        <w:t>that</w:t>
      </w:r>
      <w:r w:rsidRPr="00C137A0">
        <w:rPr>
          <w:rFonts w:asciiTheme="majorHAnsi" w:hAnsiTheme="majorHAnsi"/>
        </w:rPr>
        <w:t xml:space="preserve"> you are running an evaluation may inform your evaluation questions. </w:t>
      </w:r>
    </w:p>
    <w:p w14:paraId="11AF667D" w14:textId="77777777" w:rsidR="000A41EB" w:rsidRPr="00C137A0" w:rsidRDefault="000A41EB" w:rsidP="000A41EB">
      <w:pPr>
        <w:rPr>
          <w:rFonts w:asciiTheme="majorHAnsi" w:hAnsiTheme="majorHAnsi"/>
        </w:rPr>
      </w:pPr>
    </w:p>
    <w:p w14:paraId="1DF5ACE5" w14:textId="7158A5AD" w:rsidR="000A41EB" w:rsidRPr="00C137A0" w:rsidRDefault="000A41EB" w:rsidP="000A41EB">
      <w:pPr>
        <w:rPr>
          <w:rFonts w:asciiTheme="majorHAnsi" w:hAnsiTheme="majorHAnsi"/>
        </w:rPr>
      </w:pPr>
      <w:r w:rsidRPr="00C137A0">
        <w:rPr>
          <w:rFonts w:asciiTheme="majorHAnsi" w:hAnsiTheme="majorHAnsi"/>
        </w:rPr>
        <w:t>There are many reasons to run an evaluation</w:t>
      </w:r>
      <w:r w:rsidR="00D71DC9">
        <w:rPr>
          <w:rFonts w:asciiTheme="majorHAnsi" w:hAnsiTheme="majorHAnsi"/>
        </w:rPr>
        <w:t xml:space="preserve">, such as: </w:t>
      </w:r>
    </w:p>
    <w:p w14:paraId="74F6A022" w14:textId="70D8D2A9" w:rsidR="000A41EB" w:rsidRPr="00C137A0" w:rsidRDefault="000A41EB" w:rsidP="000A41E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137A0">
        <w:rPr>
          <w:rFonts w:asciiTheme="majorHAnsi" w:hAnsiTheme="majorHAnsi"/>
        </w:rPr>
        <w:t>Funding requirements</w:t>
      </w:r>
      <w:r w:rsidR="00D71DC9">
        <w:rPr>
          <w:rFonts w:asciiTheme="majorHAnsi" w:hAnsiTheme="majorHAnsi"/>
        </w:rPr>
        <w:t>;</w:t>
      </w:r>
    </w:p>
    <w:p w14:paraId="346A3B7A" w14:textId="49167E20" w:rsidR="000A41EB" w:rsidRPr="00C137A0" w:rsidRDefault="000A41EB" w:rsidP="000A41E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137A0">
        <w:rPr>
          <w:rFonts w:asciiTheme="majorHAnsi" w:hAnsiTheme="majorHAnsi"/>
        </w:rPr>
        <w:t>Program improvement</w:t>
      </w:r>
      <w:r w:rsidR="00D71DC9">
        <w:rPr>
          <w:rFonts w:asciiTheme="majorHAnsi" w:hAnsiTheme="majorHAnsi"/>
        </w:rPr>
        <w:t>;</w:t>
      </w:r>
    </w:p>
    <w:p w14:paraId="6A788C5D" w14:textId="2A174956" w:rsidR="000A41EB" w:rsidRPr="00C137A0" w:rsidRDefault="00D71DC9" w:rsidP="000A41E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i</w:t>
      </w:r>
      <w:r w:rsidR="000A41EB" w:rsidRPr="00C137A0">
        <w:rPr>
          <w:rFonts w:asciiTheme="majorHAnsi" w:hAnsiTheme="majorHAnsi"/>
        </w:rPr>
        <w:t>nform decision-making</w:t>
      </w:r>
      <w:r>
        <w:rPr>
          <w:rFonts w:asciiTheme="majorHAnsi" w:hAnsiTheme="majorHAnsi"/>
        </w:rPr>
        <w:t>; and</w:t>
      </w:r>
      <w:r w:rsidR="000A41EB" w:rsidRPr="00C137A0">
        <w:rPr>
          <w:rFonts w:asciiTheme="majorHAnsi" w:hAnsiTheme="majorHAnsi"/>
        </w:rPr>
        <w:t xml:space="preserve"> </w:t>
      </w:r>
    </w:p>
    <w:p w14:paraId="2DADABD8" w14:textId="74A8AAB8" w:rsidR="000A41EB" w:rsidRPr="00C137A0" w:rsidRDefault="000A41EB" w:rsidP="000A41E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137A0">
        <w:rPr>
          <w:rFonts w:asciiTheme="majorHAnsi" w:hAnsiTheme="majorHAnsi"/>
        </w:rPr>
        <w:t>To assess if a program achieved its goals/outcomes</w:t>
      </w:r>
      <w:r w:rsidR="00D71DC9">
        <w:rPr>
          <w:rFonts w:asciiTheme="majorHAnsi" w:hAnsiTheme="majorHAnsi"/>
        </w:rPr>
        <w:t>.</w:t>
      </w:r>
    </w:p>
    <w:p w14:paraId="50FE487D" w14:textId="77777777" w:rsidR="000A41EB" w:rsidRPr="00C137A0" w:rsidRDefault="000A41EB" w:rsidP="000A41EB">
      <w:pPr>
        <w:rPr>
          <w:rFonts w:asciiTheme="majorHAnsi" w:hAnsiTheme="majorHAnsi"/>
        </w:rPr>
      </w:pPr>
    </w:p>
    <w:p w14:paraId="52EC814D" w14:textId="56F1BC51" w:rsidR="003B6C78" w:rsidRDefault="000A41EB">
      <w:pPr>
        <w:rPr>
          <w:rFonts w:asciiTheme="majorHAnsi" w:hAnsiTheme="majorHAnsi"/>
          <w:i/>
        </w:rPr>
      </w:pPr>
      <w:r w:rsidRPr="00C137A0">
        <w:rPr>
          <w:rFonts w:asciiTheme="majorHAnsi" w:hAnsiTheme="majorHAnsi"/>
          <w:i/>
        </w:rPr>
        <w:t>If you are running an evaluation to meet funding requirements</w:t>
      </w:r>
      <w:r w:rsidR="00D71DC9">
        <w:rPr>
          <w:rFonts w:asciiTheme="majorHAnsi" w:hAnsiTheme="majorHAnsi"/>
          <w:i/>
        </w:rPr>
        <w:t>,</w:t>
      </w:r>
      <w:r w:rsidRPr="00C137A0">
        <w:rPr>
          <w:rFonts w:asciiTheme="majorHAnsi" w:hAnsiTheme="majorHAnsi"/>
          <w:i/>
        </w:rPr>
        <w:t xml:space="preserve"> you may have prescribed or suggested evaluation questions to answer. </w:t>
      </w:r>
    </w:p>
    <w:p w14:paraId="12D24F90" w14:textId="2942FC83" w:rsidR="00FB5429" w:rsidRDefault="00FB5429">
      <w:pPr>
        <w:rPr>
          <w:rFonts w:asciiTheme="majorHAnsi" w:hAnsiTheme="majorHAnsi"/>
          <w:i/>
        </w:rPr>
      </w:pPr>
    </w:p>
    <w:p w14:paraId="09DE0615" w14:textId="77777777" w:rsidR="00FB5429" w:rsidRPr="00C137A0" w:rsidRDefault="00FB5429">
      <w:pPr>
        <w:rPr>
          <w:rFonts w:asciiTheme="majorHAnsi" w:hAnsiTheme="majorHAnsi"/>
          <w:i/>
        </w:rPr>
      </w:pPr>
    </w:p>
    <w:p w14:paraId="68E0E30E" w14:textId="5D4A5922" w:rsidR="000A41EB" w:rsidRPr="00D71DC9" w:rsidRDefault="000A41EB" w:rsidP="000A41EB">
      <w:pPr>
        <w:pStyle w:val="Heading2"/>
      </w:pPr>
      <w:r w:rsidRPr="00D71D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45FC5" wp14:editId="7C017948">
                <wp:simplePos x="0" y="0"/>
                <wp:positionH relativeFrom="column">
                  <wp:posOffset>-1066800</wp:posOffset>
                </wp:positionH>
                <wp:positionV relativeFrom="paragraph">
                  <wp:posOffset>-314325</wp:posOffset>
                </wp:positionV>
                <wp:extent cx="1066800" cy="1352550"/>
                <wp:effectExtent l="0" t="0" r="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8F0AE" w14:textId="3F24FEDF" w:rsidR="000A41EB" w:rsidRPr="00D71DC9" w:rsidRDefault="000A41EB" w:rsidP="000A4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D71DC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Step 3</w:t>
                            </w:r>
                          </w:p>
                          <w:p w14:paraId="3E761542" w14:textId="31562A32" w:rsidR="000A41EB" w:rsidRPr="00D71DC9" w:rsidRDefault="000A41EB" w:rsidP="000A41E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71DC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Draft </w:t>
                            </w:r>
                            <w:r w:rsidR="00D71DC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e</w:t>
                            </w:r>
                            <w:r w:rsidRPr="00D71DC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valuation </w:t>
                            </w:r>
                            <w:r w:rsidR="00D71DC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q</w:t>
                            </w:r>
                            <w:r w:rsidRPr="00D71DC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45FC5" id="Rectangle 4" o:spid="_x0000_s1028" style="position:absolute;margin-left:-84pt;margin-top:-24.75pt;width:84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9+dwIAAEwFAAAOAAAAZHJzL2Uyb0RvYy54bWysVG1P2zAQ/j5p/8Hy95GmtAwqUlSBmCYh&#10;QMDEZ9ex20iOzzu7Tbpfv7PzAmNISNO+JD7fc2/P3fn8oq0N2yv0FdiC50cTzpSVUFZ2U/AfT9df&#10;TjnzQdhSGLCq4Afl+cXy86fzxi3UFLZgSoWMnFi/aFzBtyG4RZZ5uVW18EfglCWlBqxFIBE3WYmi&#10;Ie+1yaaTyUnWAJYOQSrv6faqU/Jl8q+1kuFOa68CMwWn3EL6Yvqu4zdbnovFBoXbVrJPQ/xDFrWo&#10;LAUdXV2JINgOq79c1ZVE8KDDkYQ6A60rqVINVE0+eVPN41Y4lWohcrwbafL/z6283d8jq8qCzziz&#10;oqYWPRBpwm6MYrNIT+P8glCP7h57ydMx1tpqrOOfqmBtovQwUqrawCRd5pOTk9MJMS9Jlx/Pp/N5&#10;Ij17MXfowzcFNYuHgiOFT1SK/Y0PFJKgAyRGs3BdGZP6ZuwfFwSMN1nMuMsxncLBqIgz9kFpKjVm&#10;lQKkIVOXBtle0HgIKZUNeaw5eSJ0NNMUbTQ8/tiwx0dTlQZwNJ5+bDxapMhgw2hcVxbwPQdmTFl3&#10;+IGBru5IQWjXberxdGjoGsoD9R2hWwjv5HVF7N8IH+4F0gZQx2irwx19tIGm4NCfONsC/nrvPuJp&#10;MEnLWUMbVXD/cydQcWa+WxrZs3w2iyuYhNn865QEfK1Zv9bYXX0J1JWc3g8n0zHigxmOGqF+puVf&#10;xaikElZS7ILLgINwGbpNp+dDqtUqwWjtnAg39tHJYQ7idD21zwJdP4KBpvcWhu0TizeT2GFjhyys&#10;dgF0lcY0Mt3x2neAVjaNUv+8xDfhtZxQL4/g8jcAAAD//wMAUEsDBBQABgAIAAAAIQAOgAhk3gAA&#10;AAkBAAAPAAAAZHJzL2Rvd25yZXYueG1sTI9NTsMwEIX3SNzBGiR2rdNCoybEqQCplVggoPQAk3ia&#10;pMR2ZLtNuD3DCnbzNJ/eT7GZTC8u5EPnrILFPAFBtna6s42Cw+d2tgYRIlqNvbOk4JsCbMrrqwJz&#10;7Ub7QZd9bASb2JCjgjbGIZcy1C0ZDHM3kOXf0XmDkaVvpPY4srnp5TJJUmmws5zQ4kDPLdVf+7NR&#10;QPi0exub7evpgNny9HL02fuuUur2Znp8ABFpin8w/Nbn6lByp8qdrQ6iVzBbpGseE/m6z1YgGGFZ&#10;MZjerUCWhfy/oPwBAAD//wMAUEsBAi0AFAAGAAgAAAAhALaDOJL+AAAA4QEAABMAAAAAAAAAAAAA&#10;AAAAAAAAAFtDb250ZW50X1R5cGVzXS54bWxQSwECLQAUAAYACAAAACEAOP0h/9YAAACUAQAACwAA&#10;AAAAAAAAAAAAAAAvAQAAX3JlbHMvLnJlbHNQSwECLQAUAAYACAAAACEAglT/fncCAABMBQAADgAA&#10;AAAAAAAAAAAAAAAuAgAAZHJzL2Uyb0RvYy54bWxQSwECLQAUAAYACAAAACEADoAIZN4AAAAJAQAA&#10;DwAAAAAAAAAAAAAAAADRBAAAZHJzL2Rvd25yZXYueG1sUEsFBgAAAAAEAAQA8wAAANwFAAAAAA==&#10;" filled="f" stroked="f">
                <v:shadow on="t" color="black" opacity="22937f" origin=",.5" offset="0,.63889mm"/>
                <v:textbox>
                  <w:txbxContent>
                    <w:p w14:paraId="5738F0AE" w14:textId="3F24FEDF" w:rsidR="000A41EB" w:rsidRPr="00D71DC9" w:rsidRDefault="000A41EB" w:rsidP="000A41E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D71DC9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Step 3</w:t>
                      </w:r>
                    </w:p>
                    <w:p w14:paraId="3E761542" w14:textId="31562A32" w:rsidR="000A41EB" w:rsidRPr="00D71DC9" w:rsidRDefault="000A41EB" w:rsidP="000A41E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71DC9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Draft </w:t>
                      </w:r>
                      <w:r w:rsidR="00D71DC9">
                        <w:rPr>
                          <w:rFonts w:asciiTheme="majorHAnsi" w:hAnsiTheme="majorHAnsi"/>
                          <w:color w:val="000000" w:themeColor="text1"/>
                        </w:rPr>
                        <w:t>e</w:t>
                      </w:r>
                      <w:r w:rsidRPr="00D71DC9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valuation </w:t>
                      </w:r>
                      <w:r w:rsidR="00D71DC9">
                        <w:rPr>
                          <w:rFonts w:asciiTheme="majorHAnsi" w:hAnsiTheme="majorHAnsi"/>
                          <w:color w:val="000000" w:themeColor="text1"/>
                        </w:rPr>
                        <w:t>q</w:t>
                      </w:r>
                      <w:r w:rsidRPr="00D71DC9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uestions </w:t>
                      </w:r>
                    </w:p>
                  </w:txbxContent>
                </v:textbox>
              </v:rect>
            </w:pict>
          </mc:Fallback>
        </mc:AlternateContent>
      </w:r>
      <w:r w:rsidRPr="00D71DC9">
        <w:t xml:space="preserve">Brainstorm questions </w:t>
      </w:r>
    </w:p>
    <w:p w14:paraId="03AF2653" w14:textId="519D7E34" w:rsidR="000A41EB" w:rsidRPr="00C137A0" w:rsidRDefault="000A41EB" w:rsidP="000A41EB">
      <w:pPr>
        <w:rPr>
          <w:rFonts w:asciiTheme="majorHAnsi" w:hAnsiTheme="majorHAnsi"/>
        </w:rPr>
      </w:pPr>
      <w:r w:rsidRPr="00C137A0">
        <w:rPr>
          <w:rFonts w:asciiTheme="majorHAnsi" w:hAnsiTheme="majorHAnsi"/>
        </w:rPr>
        <w:t>List out what questions you would like answered from the evaluation</w:t>
      </w:r>
      <w:r w:rsidR="00D71DC9">
        <w:rPr>
          <w:rFonts w:asciiTheme="majorHAnsi" w:hAnsiTheme="majorHAnsi"/>
        </w:rPr>
        <w:t>.</w:t>
      </w:r>
    </w:p>
    <w:p w14:paraId="5DA3D09B" w14:textId="77777777" w:rsidR="000A41EB" w:rsidRPr="00C137A0" w:rsidRDefault="000A41EB" w:rsidP="000A41EB">
      <w:pPr>
        <w:rPr>
          <w:rFonts w:asciiTheme="majorHAnsi" w:hAnsiTheme="majorHAnsi"/>
        </w:rPr>
      </w:pPr>
      <w:r w:rsidRPr="00C137A0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A41EB" w:rsidRPr="00C137A0" w14:paraId="00FE1697" w14:textId="77777777" w:rsidTr="000A41EB">
        <w:tc>
          <w:tcPr>
            <w:tcW w:w="4315" w:type="dxa"/>
          </w:tcPr>
          <w:p w14:paraId="47037946" w14:textId="18C926EC" w:rsidR="000A41EB" w:rsidRPr="00C137A0" w:rsidRDefault="0092770B" w:rsidP="000A41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Did students complete the course? </w:t>
            </w:r>
          </w:p>
        </w:tc>
        <w:tc>
          <w:tcPr>
            <w:tcW w:w="4315" w:type="dxa"/>
          </w:tcPr>
          <w:p w14:paraId="6B5041ED" w14:textId="21FF7A04" w:rsidR="000A41EB" w:rsidRPr="00C137A0" w:rsidRDefault="00226F99" w:rsidP="000A41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>Did students enroll in the next semester</w:t>
            </w:r>
            <w:r w:rsidR="00D71DC9">
              <w:rPr>
                <w:rFonts w:asciiTheme="majorHAnsi" w:hAnsiTheme="majorHAnsi"/>
                <w:color w:val="808080" w:themeColor="background1" w:themeShade="80"/>
              </w:rPr>
              <w:t>?</w:t>
            </w:r>
          </w:p>
        </w:tc>
      </w:tr>
      <w:tr w:rsidR="000A41EB" w:rsidRPr="00C137A0" w14:paraId="1BFE489D" w14:textId="77777777" w:rsidTr="000A41EB">
        <w:tc>
          <w:tcPr>
            <w:tcW w:w="4315" w:type="dxa"/>
          </w:tcPr>
          <w:p w14:paraId="2EB54B24" w14:textId="54DC43B8" w:rsidR="000A41EB" w:rsidRPr="00C137A0" w:rsidRDefault="00226F99" w:rsidP="00226F9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>How well did students do in their courses?</w:t>
            </w:r>
          </w:p>
        </w:tc>
        <w:tc>
          <w:tcPr>
            <w:tcW w:w="4315" w:type="dxa"/>
          </w:tcPr>
          <w:p w14:paraId="7C1064F7" w14:textId="20CA690B" w:rsidR="000A41EB" w:rsidRPr="00C137A0" w:rsidRDefault="00226F99" w:rsidP="000A41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>Do students feel a stronger sense of connect</w:t>
            </w:r>
            <w:r w:rsidR="00D71DC9">
              <w:rPr>
                <w:rFonts w:asciiTheme="majorHAnsi" w:hAnsiTheme="majorHAnsi"/>
                <w:color w:val="808080" w:themeColor="background1" w:themeShade="80"/>
              </w:rPr>
              <w:t>ion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 with each other in my program?</w:t>
            </w:r>
          </w:p>
        </w:tc>
      </w:tr>
      <w:tr w:rsidR="000A41EB" w:rsidRPr="00C137A0" w14:paraId="07C838A4" w14:textId="77777777" w:rsidTr="000A41EB">
        <w:tc>
          <w:tcPr>
            <w:tcW w:w="4315" w:type="dxa"/>
          </w:tcPr>
          <w:p w14:paraId="0534680F" w14:textId="4FC5084D" w:rsidR="000A41EB" w:rsidRPr="00C137A0" w:rsidRDefault="000A41EB" w:rsidP="000A41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15" w:type="dxa"/>
          </w:tcPr>
          <w:p w14:paraId="4688C3B1" w14:textId="77777777" w:rsidR="000A41EB" w:rsidRPr="00C137A0" w:rsidRDefault="000A41EB" w:rsidP="000A41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</w:tr>
      <w:tr w:rsidR="000A41EB" w:rsidRPr="00C137A0" w14:paraId="4CCCB35C" w14:textId="77777777" w:rsidTr="000A41EB">
        <w:tc>
          <w:tcPr>
            <w:tcW w:w="4315" w:type="dxa"/>
          </w:tcPr>
          <w:p w14:paraId="2731AF2A" w14:textId="71F360C3" w:rsidR="000A41EB" w:rsidRPr="00C137A0" w:rsidRDefault="000A41EB" w:rsidP="000A41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15" w:type="dxa"/>
          </w:tcPr>
          <w:p w14:paraId="3819B1F4" w14:textId="77777777" w:rsidR="000A41EB" w:rsidRPr="00C137A0" w:rsidRDefault="000A41EB" w:rsidP="000A41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</w:tr>
      <w:tr w:rsidR="000A41EB" w:rsidRPr="00C137A0" w14:paraId="0E80ADDB" w14:textId="77777777" w:rsidTr="000A41EB">
        <w:tc>
          <w:tcPr>
            <w:tcW w:w="4315" w:type="dxa"/>
          </w:tcPr>
          <w:p w14:paraId="6409A277" w14:textId="77777777" w:rsidR="000A41EB" w:rsidRPr="00C137A0" w:rsidRDefault="000A41EB" w:rsidP="000A41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15" w:type="dxa"/>
          </w:tcPr>
          <w:p w14:paraId="60AAAB76" w14:textId="77777777" w:rsidR="000A41EB" w:rsidRPr="00C137A0" w:rsidRDefault="000A41EB" w:rsidP="000A41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</w:tr>
      <w:tr w:rsidR="000A41EB" w:rsidRPr="00C137A0" w14:paraId="66569AD6" w14:textId="77777777" w:rsidTr="000A41EB">
        <w:tc>
          <w:tcPr>
            <w:tcW w:w="4315" w:type="dxa"/>
          </w:tcPr>
          <w:p w14:paraId="799A51D1" w14:textId="77777777" w:rsidR="000A41EB" w:rsidRPr="00C137A0" w:rsidRDefault="000A41EB" w:rsidP="000A41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15" w:type="dxa"/>
          </w:tcPr>
          <w:p w14:paraId="3041C606" w14:textId="77777777" w:rsidR="000A41EB" w:rsidRPr="00C137A0" w:rsidRDefault="000A41EB" w:rsidP="000A41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</w:tr>
      <w:tr w:rsidR="000A41EB" w:rsidRPr="00C137A0" w14:paraId="6BA155CA" w14:textId="77777777" w:rsidTr="000A41EB">
        <w:tc>
          <w:tcPr>
            <w:tcW w:w="4315" w:type="dxa"/>
          </w:tcPr>
          <w:p w14:paraId="237EE899" w14:textId="77777777" w:rsidR="000A41EB" w:rsidRPr="00C137A0" w:rsidRDefault="000A41EB" w:rsidP="000A41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4315" w:type="dxa"/>
          </w:tcPr>
          <w:p w14:paraId="56ADFBCA" w14:textId="77777777" w:rsidR="000A41EB" w:rsidRPr="00C137A0" w:rsidRDefault="000A41EB" w:rsidP="000A41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</w:tr>
    </w:tbl>
    <w:p w14:paraId="16736E33" w14:textId="102C8405" w:rsidR="000A41EB" w:rsidRPr="00C137A0" w:rsidRDefault="000A41EB" w:rsidP="000A41EB">
      <w:pPr>
        <w:rPr>
          <w:rFonts w:asciiTheme="majorHAnsi" w:hAnsiTheme="majorHAnsi"/>
          <w:i/>
        </w:rPr>
      </w:pPr>
      <w:r w:rsidRPr="00C137A0">
        <w:rPr>
          <w:rFonts w:asciiTheme="majorHAnsi" w:hAnsiTheme="majorHAnsi"/>
          <w:i/>
        </w:rPr>
        <w:t>You do not have to use all of the boxes and can add additional boxes</w:t>
      </w:r>
      <w:r w:rsidR="00D71DC9">
        <w:rPr>
          <w:rFonts w:asciiTheme="majorHAnsi" w:hAnsiTheme="majorHAnsi"/>
          <w:i/>
        </w:rPr>
        <w:t>.</w:t>
      </w:r>
      <w:r w:rsidRPr="00C137A0">
        <w:rPr>
          <w:rFonts w:asciiTheme="majorHAnsi" w:hAnsiTheme="majorHAnsi"/>
          <w:i/>
        </w:rPr>
        <w:t xml:space="preserve"> </w:t>
      </w:r>
    </w:p>
    <w:p w14:paraId="65575365" w14:textId="77777777" w:rsidR="000A41EB" w:rsidRPr="00C137A0" w:rsidRDefault="000A41EB">
      <w:pPr>
        <w:rPr>
          <w:rFonts w:asciiTheme="majorHAnsi" w:hAnsiTheme="majorHAnsi"/>
        </w:rPr>
      </w:pPr>
    </w:p>
    <w:p w14:paraId="19B5BED7" w14:textId="2D4C2594" w:rsidR="000A41EB" w:rsidRPr="00C137A0" w:rsidRDefault="00A8073C" w:rsidP="000A41EB">
      <w:pPr>
        <w:pStyle w:val="Heading2"/>
      </w:pPr>
      <w:r w:rsidRPr="00C137A0">
        <w:t>Order and group the</w:t>
      </w:r>
      <w:r w:rsidR="000A41EB" w:rsidRPr="00C137A0">
        <w:t xml:space="preserve"> like questions</w:t>
      </w:r>
      <w:r w:rsidRPr="00C137A0">
        <w:t xml:space="preserve"> </w:t>
      </w:r>
    </w:p>
    <w:p w14:paraId="6CC02D08" w14:textId="47A46AF8" w:rsidR="0092770B" w:rsidRPr="00C137A0" w:rsidRDefault="0092770B" w:rsidP="0092770B">
      <w:pPr>
        <w:rPr>
          <w:rFonts w:asciiTheme="majorHAnsi" w:hAnsiTheme="majorHAnsi"/>
        </w:rPr>
      </w:pPr>
      <w:r w:rsidRPr="00C137A0">
        <w:rPr>
          <w:rFonts w:asciiTheme="majorHAnsi" w:hAnsiTheme="majorHAnsi"/>
        </w:rPr>
        <w:t xml:space="preserve">Order and group the questions </w:t>
      </w:r>
      <w:r w:rsidR="00D71DC9">
        <w:rPr>
          <w:rFonts w:asciiTheme="majorHAnsi" w:hAnsiTheme="majorHAnsi"/>
        </w:rPr>
        <w:t>in</w:t>
      </w:r>
      <w:r w:rsidRPr="00C137A0">
        <w:rPr>
          <w:rFonts w:asciiTheme="majorHAnsi" w:hAnsiTheme="majorHAnsi"/>
        </w:rPr>
        <w:t xml:space="preserve"> order of importance and similar types of questions. </w:t>
      </w:r>
    </w:p>
    <w:p w14:paraId="04139A37" w14:textId="77777777" w:rsidR="0092770B" w:rsidRPr="00C137A0" w:rsidRDefault="0092770B" w:rsidP="0092770B">
      <w:pPr>
        <w:rPr>
          <w:rFonts w:asciiTheme="majorHAnsi" w:hAnsiTheme="majorHAnsi"/>
          <w:sz w:val="12"/>
        </w:rPr>
      </w:pPr>
    </w:p>
    <w:p w14:paraId="412FE3CD" w14:textId="348967FC" w:rsidR="0092770B" w:rsidRPr="00C137A0" w:rsidRDefault="0092770B" w:rsidP="0092770B">
      <w:pPr>
        <w:rPr>
          <w:rFonts w:asciiTheme="majorHAnsi" w:hAnsiTheme="majorHAnsi"/>
        </w:rPr>
      </w:pPr>
      <w:r w:rsidRPr="00C137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8ABB9" wp14:editId="327355C3">
                <wp:simplePos x="0" y="0"/>
                <wp:positionH relativeFrom="column">
                  <wp:posOffset>1771650</wp:posOffset>
                </wp:positionH>
                <wp:positionV relativeFrom="paragraph">
                  <wp:posOffset>26669</wp:posOffset>
                </wp:positionV>
                <wp:extent cx="1885950" cy="104775"/>
                <wp:effectExtent l="57150" t="19050" r="19050" b="857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47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F1B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39.5pt;margin-top:2.1pt;width:148.5pt;height: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UCjwIAAI0FAAAOAAAAZHJzL2Uyb0RvYy54bWysVFFrGzEMfh/sPxi/r5fLkrUNvZTQ0jHo&#10;2tJ29Nnx2YnBZ3myk0v26yf7LtfQDQpj9+CzLOmTJX/SxeWusWyrMBhwFS9PRpwpJ6E2blXxH883&#10;n844C1G4WlhwquJ7Ffjl/OOHi9bP1BjWYGuFjEBcmLW+4usY/awoglyrRoQT8MqRUgM2IpKIq6JG&#10;0RJ6Y4vxaPSlaAFrjyBVCHR63Sn5PONrrWS81zqoyGzF6W4xr5jXZVqL+YWYrVD4tZH9NcQ/3KIR&#10;xlHQAepaRME2aP6AaoxECKDjiYSmAK2NVDkHyqYcvcnmaS28yrlQcYIfyhT+H6y82z4gM3XFp5w5&#10;0dATPZrVOrIFIrRsmgrU+jAjuyf/gL0UaJuy3Wls0p/yYLtc1P1QVLWLTNJheXY2PZ9S7SXpytHk&#10;9DSDFq/eHkP8qqBhaVNxTPFz+FxRsb0NkeKSw8EwhQxgTX1jrM1Coou6ssi2gh56uSqzq90036Hu&#10;zqYj+lI2hJPZlcw76RjJuoTnICF3xumkSCXoks67uLcq2Vn3qDRVL6WZIw7IXVAhpXKx7MNm6+Sm&#10;CXxw/Py+Y2+fXFXm9OA8ft958MiRwcXBuTEO8G8Adriy7uwPFejyTiVYQr0n4iB0HRW8vDH0erci&#10;xAeB1EL04DQW4j0t2kJbceh3nK0Bf/3tPNkTs0nLWUstWfHwcyNQcWa/OeL8eTmZpB7OwmR6OiYB&#10;jzXLY43bNFdAZChpAHmZt8k+2sNWIzQvND0WKSqphJMUu+Iy4kG4it2ooPkj1WKRzahvvYi37snL&#10;w6snXj7vXgT6nsKRyH8Hh/YVszcc7mzTezhYbCJokwn+Wte+3tTzmaH9fEpD5VjOVq9TdP4bAAD/&#10;/wMAUEsDBBQABgAIAAAAIQC9LsG62wAAAAgBAAAPAAAAZHJzL2Rvd25yZXYueG1sTI/BTsMwEETv&#10;SPyDtUjcqJMIGghxKkDijEgr1KMbL3GUeB3Zbpv+PcsJjqO3mn1TbxY3iROGOHhSkK8yEEidNwP1&#10;Cnbb97tHEDFpMnryhAouGGHTXF/VujL+TJ94alMvuIRipRXYlOZKythZdDqu/IzE7NsHpxPH0EsT&#10;9JnL3SSLLFtLpwfiD1bP+GaxG9ujU9COfruXH1+X13EvbTnm0xz6XKnbm+XlGUTCJf0dw68+q0PD&#10;Tgd/JBPFpKAon3hLUnBfgGD+UK45HxhkJcimlv8HND8AAAD//wMAUEsBAi0AFAAGAAgAAAAhALaD&#10;OJL+AAAA4QEAABMAAAAAAAAAAAAAAAAAAAAAAFtDb250ZW50X1R5cGVzXS54bWxQSwECLQAUAAYA&#10;CAAAACEAOP0h/9YAAACUAQAACwAAAAAAAAAAAAAAAAAvAQAAX3JlbHMvLnJlbHNQSwECLQAUAAYA&#10;CAAAACEAqMsFAo8CAACNBQAADgAAAAAAAAAAAAAAAAAuAgAAZHJzL2Uyb0RvYy54bWxQSwECLQAU&#10;AAYACAAAACEAvS7ButsAAAAIAQAADwAAAAAAAAAAAAAAAADpBAAAZHJzL2Rvd25yZXYueG1sUEsF&#10;BgAAAAAEAAQA8wAAAPEFAAAAAA==&#10;" adj="21000" fillcolor="#7f7f7f [1612]" stroked="f">
                <v:shadow on="t" color="black" opacity="22937f" origin=",.5" offset="0,.63889mm"/>
              </v:shape>
            </w:pict>
          </mc:Fallback>
        </mc:AlternateContent>
      </w:r>
      <w:r w:rsidRPr="00C137A0">
        <w:rPr>
          <w:rFonts w:asciiTheme="majorHAnsi" w:hAnsiTheme="majorHAnsi"/>
        </w:rPr>
        <w:t xml:space="preserve">Very important to answer </w:t>
      </w:r>
      <w:r w:rsidRPr="00C137A0">
        <w:rPr>
          <w:rFonts w:asciiTheme="majorHAnsi" w:hAnsiTheme="majorHAnsi"/>
        </w:rPr>
        <w:tab/>
      </w:r>
      <w:r w:rsidRPr="00C137A0">
        <w:rPr>
          <w:rFonts w:asciiTheme="majorHAnsi" w:hAnsiTheme="majorHAnsi"/>
        </w:rPr>
        <w:tab/>
      </w:r>
      <w:r w:rsidRPr="00C137A0">
        <w:rPr>
          <w:rFonts w:asciiTheme="majorHAnsi" w:hAnsiTheme="majorHAnsi"/>
        </w:rPr>
        <w:tab/>
      </w:r>
      <w:r w:rsidRPr="00C137A0">
        <w:rPr>
          <w:rFonts w:asciiTheme="majorHAnsi" w:hAnsiTheme="majorHAnsi"/>
        </w:rPr>
        <w:tab/>
      </w:r>
      <w:r w:rsidRPr="00C137A0">
        <w:rPr>
          <w:rFonts w:asciiTheme="majorHAnsi" w:hAnsiTheme="majorHAnsi"/>
        </w:rPr>
        <w:tab/>
        <w:t xml:space="preserve"> Less important to answer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0A41EB" w:rsidRPr="00C137A0" w14:paraId="289A8F25" w14:textId="77777777" w:rsidTr="000A41EB">
        <w:trPr>
          <w:trHeight w:val="1718"/>
        </w:trPr>
        <w:tc>
          <w:tcPr>
            <w:tcW w:w="2876" w:type="dxa"/>
          </w:tcPr>
          <w:p w14:paraId="59A65E3A" w14:textId="77777777" w:rsidR="000A41EB" w:rsidRPr="00C137A0" w:rsidRDefault="000A41EB" w:rsidP="000A41EB">
            <w:p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</w:rPr>
              <w:t xml:space="preserve">Group 1 </w:t>
            </w:r>
          </w:p>
          <w:p w14:paraId="2340C554" w14:textId="301802A0" w:rsidR="0092770B" w:rsidRPr="00C137A0" w:rsidRDefault="0092770B" w:rsidP="000A41EB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>Did students complete the course</w:t>
            </w:r>
            <w:r w:rsidR="005E6078" w:rsidRPr="00C137A0">
              <w:rPr>
                <w:rFonts w:asciiTheme="majorHAnsi" w:hAnsiTheme="majorHAnsi"/>
                <w:color w:val="808080" w:themeColor="background1" w:themeShade="80"/>
              </w:rPr>
              <w:t>s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>?</w:t>
            </w:r>
          </w:p>
          <w:p w14:paraId="04BAF939" w14:textId="06DEDA2C" w:rsidR="0092770B" w:rsidRPr="00C137A0" w:rsidRDefault="0092770B" w:rsidP="000A41EB">
            <w:p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>How well did students do in their courses?</w:t>
            </w:r>
          </w:p>
        </w:tc>
        <w:tc>
          <w:tcPr>
            <w:tcW w:w="2877" w:type="dxa"/>
          </w:tcPr>
          <w:p w14:paraId="05EE4979" w14:textId="77777777" w:rsidR="000A41EB" w:rsidRPr="00C137A0" w:rsidRDefault="000A41EB" w:rsidP="000A41EB">
            <w:p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</w:rPr>
              <w:t>Group 2</w:t>
            </w:r>
          </w:p>
          <w:p w14:paraId="13F7C2B2" w14:textId="1CC9403B" w:rsidR="0092770B" w:rsidRPr="00C137A0" w:rsidRDefault="00226F99" w:rsidP="000A41EB">
            <w:p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>Did students enroll in the next semester</w:t>
            </w:r>
            <w:r w:rsidR="00E82838">
              <w:rPr>
                <w:rFonts w:asciiTheme="majorHAnsi" w:hAnsiTheme="majorHAnsi"/>
                <w:color w:val="808080" w:themeColor="background1" w:themeShade="80"/>
              </w:rPr>
              <w:t>?</w:t>
            </w:r>
          </w:p>
        </w:tc>
        <w:tc>
          <w:tcPr>
            <w:tcW w:w="2877" w:type="dxa"/>
          </w:tcPr>
          <w:p w14:paraId="3963183C" w14:textId="77777777" w:rsidR="000A41EB" w:rsidRPr="00C137A0" w:rsidRDefault="000A41EB" w:rsidP="000A41EB">
            <w:p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</w:rPr>
              <w:t>Group 3</w:t>
            </w:r>
          </w:p>
          <w:p w14:paraId="22F4E8FA" w14:textId="219EFC68" w:rsidR="0092770B" w:rsidRPr="00C137A0" w:rsidRDefault="0092770B" w:rsidP="000A41EB">
            <w:p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>Do students feel a stronger sense of connect</w:t>
            </w:r>
            <w:r w:rsidR="00E82838">
              <w:rPr>
                <w:rFonts w:asciiTheme="majorHAnsi" w:hAnsiTheme="majorHAnsi"/>
                <w:color w:val="808080" w:themeColor="background1" w:themeShade="80"/>
              </w:rPr>
              <w:t>ion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 with each other in my program?</w:t>
            </w:r>
          </w:p>
        </w:tc>
      </w:tr>
      <w:tr w:rsidR="00226F99" w:rsidRPr="00C137A0" w14:paraId="49A5C9A4" w14:textId="77777777" w:rsidTr="009D4E18">
        <w:trPr>
          <w:trHeight w:val="260"/>
        </w:trPr>
        <w:tc>
          <w:tcPr>
            <w:tcW w:w="8630" w:type="dxa"/>
            <w:gridSpan w:val="3"/>
            <w:shd w:val="clear" w:color="auto" w:fill="D9D9D9" w:themeFill="background1" w:themeFillShade="D9"/>
          </w:tcPr>
          <w:p w14:paraId="4E590F1E" w14:textId="71CDEE3D" w:rsidR="00226F99" w:rsidRPr="00C137A0" w:rsidRDefault="00226F99" w:rsidP="000A41EB">
            <w:p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</w:rPr>
              <w:t>Restructure the questions if needed (combine questions into one where there is overlap)</w:t>
            </w:r>
            <w:r w:rsidR="00E82838">
              <w:rPr>
                <w:rFonts w:asciiTheme="majorHAnsi" w:hAnsiTheme="majorHAnsi"/>
              </w:rPr>
              <w:t>.</w:t>
            </w:r>
          </w:p>
        </w:tc>
      </w:tr>
      <w:tr w:rsidR="00226F99" w:rsidRPr="00C137A0" w14:paraId="75E4D80E" w14:textId="77777777" w:rsidTr="00226F99">
        <w:trPr>
          <w:trHeight w:val="350"/>
        </w:trPr>
        <w:tc>
          <w:tcPr>
            <w:tcW w:w="2876" w:type="dxa"/>
          </w:tcPr>
          <w:p w14:paraId="3C0B31CC" w14:textId="10666D4E" w:rsidR="00226F99" w:rsidRPr="00C137A0" w:rsidRDefault="00226F99" w:rsidP="000A41EB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Are students in the </w:t>
            </w:r>
            <w:r w:rsidR="00E82838">
              <w:rPr>
                <w:rFonts w:asciiTheme="majorHAnsi" w:hAnsiTheme="majorHAnsi"/>
                <w:color w:val="808080" w:themeColor="background1" w:themeShade="80"/>
              </w:rPr>
              <w:t>a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dult </w:t>
            </w:r>
            <w:r w:rsidR="00E82838">
              <w:rPr>
                <w:rFonts w:asciiTheme="majorHAnsi" w:hAnsiTheme="majorHAnsi"/>
                <w:color w:val="808080" w:themeColor="background1" w:themeShade="80"/>
              </w:rPr>
              <w:t>p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>rogram completing their course</w:t>
            </w:r>
            <w:r w:rsidR="00E82838">
              <w:rPr>
                <w:rFonts w:asciiTheme="majorHAnsi" w:hAnsiTheme="majorHAnsi"/>
                <w:color w:val="808080" w:themeColor="background1" w:themeShade="80"/>
              </w:rPr>
              <w:t>s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 each semester? </w:t>
            </w:r>
          </w:p>
        </w:tc>
        <w:tc>
          <w:tcPr>
            <w:tcW w:w="2877" w:type="dxa"/>
          </w:tcPr>
          <w:p w14:paraId="148236A1" w14:textId="19D4234A" w:rsidR="00226F99" w:rsidRPr="00C137A0" w:rsidRDefault="00226F99" w:rsidP="000A41EB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Are the adult students who complete the program enrolling in the next set of courses? </w:t>
            </w:r>
          </w:p>
        </w:tc>
        <w:tc>
          <w:tcPr>
            <w:tcW w:w="2877" w:type="dxa"/>
          </w:tcPr>
          <w:p w14:paraId="627677F5" w14:textId="367103C9" w:rsidR="00226F99" w:rsidRPr="00C137A0" w:rsidRDefault="00226F99" w:rsidP="000A41EB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>Do the students feel a stronger sense of connect</w:t>
            </w:r>
            <w:r w:rsidR="00E82838">
              <w:rPr>
                <w:rFonts w:asciiTheme="majorHAnsi" w:hAnsiTheme="majorHAnsi"/>
                <w:color w:val="808080" w:themeColor="background1" w:themeShade="80"/>
              </w:rPr>
              <w:t>ion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 with each other in my program?</w:t>
            </w:r>
          </w:p>
        </w:tc>
      </w:tr>
    </w:tbl>
    <w:p w14:paraId="06812716" w14:textId="4435221F" w:rsidR="00A8073C" w:rsidRPr="00C137A0" w:rsidRDefault="00A8073C">
      <w:pPr>
        <w:rPr>
          <w:rFonts w:asciiTheme="majorHAnsi" w:hAnsiTheme="majorHAnsi"/>
        </w:rPr>
      </w:pPr>
    </w:p>
    <w:p w14:paraId="45E234EC" w14:textId="217051F7" w:rsidR="00E82838" w:rsidRDefault="00E8283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5E656A7B" w14:textId="456AD9B3" w:rsidR="000343EE" w:rsidRPr="00C137A0" w:rsidRDefault="00E82838" w:rsidP="005E6078">
      <w:pPr>
        <w:pStyle w:val="Heading2"/>
      </w:pPr>
      <w:r w:rsidRPr="00C137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E2A75" wp14:editId="2F2E8B15">
                <wp:simplePos x="0" y="0"/>
                <wp:positionH relativeFrom="page">
                  <wp:align>left</wp:align>
                </wp:positionH>
                <wp:positionV relativeFrom="paragraph">
                  <wp:posOffset>-56515</wp:posOffset>
                </wp:positionV>
                <wp:extent cx="1066800" cy="1352550"/>
                <wp:effectExtent l="0" t="0" r="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B0168" w14:textId="7CE4174E" w:rsidR="00226F99" w:rsidRPr="00E82838" w:rsidRDefault="00226F99" w:rsidP="00226F9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E8283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Step 4</w:t>
                            </w:r>
                          </w:p>
                          <w:p w14:paraId="3641E965" w14:textId="0F9D6123" w:rsidR="00226F99" w:rsidRPr="00E82838" w:rsidRDefault="00226F99" w:rsidP="00226F9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8283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Map questions to activities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E2A75" id="Rectangle 6" o:spid="_x0000_s1029" style="position:absolute;margin-left:0;margin-top:-4.45pt;width:84pt;height:106.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QtdwIAAEwFAAAOAAAAZHJzL2Uyb0RvYy54bWysVG1P2zAQ/j5p/8Hy95Gm0A4qUlSBmCYh&#10;QMDEZ9ex20iOzzu7Tbpfv7PzAmNISNO+JD7fc2/P3fn8oq0N2yv0FdiC50cTzpSVUFZ2U/AfT9df&#10;TjnzQdhSGLCq4Afl+cXy86fzxi3UFLZgSoWMnFi/aFzBtyG4RZZ5uVW18EfglCWlBqxFIBE3WYmi&#10;Ie+1yaaTyTxrAEuHIJX3dHvVKfky+ddayXCntVeBmYJTbiF9MX3X8Zstz8Vig8JtK9mnIf4hi1pU&#10;loKOrq5EEGyH1V+u6koieNDhSEKdgdaVVKkGqiafvKnmcSucSrUQOd6NNPn/51be7u+RVWXB55xZ&#10;UVOLHog0YTdGsXmkp3F+QahHd4+95OkYa2011vFPVbA2UXoYKVVtYJIu88l8fjoh5iXp8uPZdDZL&#10;pGcv5g59+KagZvFQcKTwiUqxv/GBQhJ0gMRoFq4rY1LfjP3jgoDxJosZdzmmUzgYFXHGPihNpcas&#10;UoA0ZOrSINsLGg8hpbIhjzUnT4SOZpqijYbHHxv2+Giq0gCOxtOPjUeLFBlsGI3rygK+58CMKesO&#10;PzDQ1R0pCO26TT0+Hhq6hvJAfUfoFsI7eV0R+zfCh3uBtAHUMdrqcEcfbaApOPQnzraAv967j3ga&#10;TNJy1tBGFdz/3AlUnJnvlkb2LD85iSuYhJPZ1ykJ+Fqzfq2xu/oSqCs5vR9OpmPEBzMcNUL9TMu/&#10;ilFJJayk2AWXAQfhMnSbTs+HVKtVgtHaORFu7KOTwxzE6XpqnwW6fgQDTe8tDNsnFm8mscPGDllY&#10;7QLoKo1pZLrjte8ArWwapf55iW/CazmhXh7B5W8AAAD//wMAUEsDBBQABgAIAAAAIQDVNgP/3QAA&#10;AAcBAAAPAAAAZHJzL2Rvd25yZXYueG1sTI/BTsMwEETvSPyDtUjcWqcRqpIQpwKkVuKAgNIP2MTb&#10;JCVeR7bbhL/HPcFxZ0Yzb8vNbAZxIed7ywpWywQEcWN1z62Cw9d2kYHwAVnjYJkU/JCHTXV7U2Kh&#10;7cSfdNmHVsQS9gUq6EIYCyl905FBv7QjcfSO1hkM8XSt1A6nWG4GmSbJWhrsOS50ONJLR833/mwU&#10;ED7v3qd2+3Y6YJ6eXo8u/9jVSt3fzU+PIALN4S8MV/yIDlVkqu2ZtReDgvhIULDIchBXd51FoVaQ&#10;Jg8rkFUp//NXvwAAAP//AwBQSwECLQAUAAYACAAAACEAtoM4kv4AAADhAQAAEwAAAAAAAAAAAAAA&#10;AAAAAAAAW0NvbnRlbnRfVHlwZXNdLnhtbFBLAQItABQABgAIAAAAIQA4/SH/1gAAAJQBAAALAAAA&#10;AAAAAAAAAAAAAC8BAABfcmVscy8ucmVsc1BLAQItABQABgAIAAAAIQD3svQtdwIAAEwFAAAOAAAA&#10;AAAAAAAAAAAAAC4CAABkcnMvZTJvRG9jLnhtbFBLAQItABQABgAIAAAAIQDVNgP/3QAAAAcBAAAP&#10;AAAAAAAAAAAAAAAAANEEAABkcnMvZG93bnJldi54bWxQSwUGAAAAAAQABADzAAAA2wUAAAAA&#10;" filled="f" stroked="f">
                <v:shadow on="t" color="black" opacity="22937f" origin=",.5" offset="0,.63889mm"/>
                <v:textbox>
                  <w:txbxContent>
                    <w:p w14:paraId="790B0168" w14:textId="7CE4174E" w:rsidR="00226F99" w:rsidRPr="00E82838" w:rsidRDefault="00226F99" w:rsidP="00226F99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E82838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Step 4</w:t>
                      </w:r>
                    </w:p>
                    <w:p w14:paraId="3641E965" w14:textId="0F9D6123" w:rsidR="00226F99" w:rsidRPr="00E82838" w:rsidRDefault="00226F99" w:rsidP="00226F9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E8283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Map questions to activities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6078" w:rsidRPr="00C137A0">
        <w:t xml:space="preserve">Are the evaluation questions appropriate for the program? </w:t>
      </w:r>
    </w:p>
    <w:p w14:paraId="73B2CB0B" w14:textId="066ADADF" w:rsidR="009B31F9" w:rsidRPr="00C137A0" w:rsidRDefault="005E6078">
      <w:pPr>
        <w:rPr>
          <w:rFonts w:asciiTheme="majorHAnsi" w:hAnsiTheme="majorHAnsi"/>
        </w:rPr>
      </w:pPr>
      <w:r w:rsidRPr="00C137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74C2E" wp14:editId="45A1304F">
                <wp:simplePos x="0" y="0"/>
                <wp:positionH relativeFrom="column">
                  <wp:posOffset>5438774</wp:posOffset>
                </wp:positionH>
                <wp:positionV relativeFrom="paragraph">
                  <wp:posOffset>911225</wp:posOffset>
                </wp:positionV>
                <wp:extent cx="1276350" cy="1628775"/>
                <wp:effectExtent l="190500" t="38100" r="57150" b="8572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410">
                          <a:off x="0" y="0"/>
                          <a:ext cx="1276350" cy="1628775"/>
                        </a:xfrm>
                        <a:prstGeom prst="wedgeEllipseCallout">
                          <a:avLst>
                            <a:gd name="adj1" fmla="val -56547"/>
                            <a:gd name="adj2" fmla="val 33686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14026" w14:textId="77777777" w:rsidR="005E6078" w:rsidRPr="005E6078" w:rsidRDefault="005E6078" w:rsidP="005E6078">
                            <w:pPr>
                              <w:ind w:left="-90" w:right="-12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E6078">
                              <w:rPr>
                                <w:color w:val="000000" w:themeColor="text1"/>
                                <w:sz w:val="20"/>
                              </w:rPr>
                              <w:t>There</w:t>
                            </w:r>
                          </w:p>
                          <w:p w14:paraId="5FD3C734" w14:textId="3DD34088" w:rsidR="005E6078" w:rsidRPr="005E6078" w:rsidRDefault="005E6078" w:rsidP="005E6078">
                            <w:pPr>
                              <w:ind w:left="-90" w:right="-12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E6078">
                              <w:rPr>
                                <w:color w:val="000000" w:themeColor="text1"/>
                                <w:sz w:val="20"/>
                              </w:rPr>
                              <w:t xml:space="preserve"> is </w:t>
                            </w:r>
                            <w:r w:rsidR="00AD72C7">
                              <w:rPr>
                                <w:color w:val="000000" w:themeColor="text1"/>
                                <w:sz w:val="20"/>
                              </w:rPr>
                              <w:t>NOT</w:t>
                            </w:r>
                            <w:r w:rsidRPr="005E6078">
                              <w:rPr>
                                <w:color w:val="000000" w:themeColor="text1"/>
                                <w:sz w:val="20"/>
                              </w:rPr>
                              <w:t xml:space="preserve"> an activity in the program that would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affect</w:t>
                            </w:r>
                            <w:r w:rsidRPr="005E6078">
                              <w:rPr>
                                <w:color w:val="000000" w:themeColor="text1"/>
                                <w:sz w:val="20"/>
                              </w:rPr>
                              <w:t xml:space="preserve"> student’s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74C2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30" type="#_x0000_t63" style="position:absolute;margin-left:428.25pt;margin-top:71.75pt;width:100.5pt;height:128.25pt;rotation:28771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2tRAMAAPkHAAAOAAAAZHJzL2Uyb0RvYy54bWysVd9v2yAQfp+0/wHx3jp2EieL6lRRuk6T&#10;urZqO/WZYEiYMDAgP7q/fgc4TtRWqtrNDxYcx9133x13Z+e7RqINs05oVeH8tIcRU1TXQi0r/PPh&#10;8mSMkfNE1URqxSr8xBw+n37+dLY1E1bolZY1swiMKDfZmgqvvDeTLHN0xRriTrVhCg65tg3xsLXL&#10;rLZkC9YbmRW9Xpltta2N1ZQ5B9KLdIin0T7njPobzh3zSFYYsPn4t/G/CP9sekYmS0vMStAWBvkA&#10;ioYIBU47UxfEE7S24oWpRlCrneb+lOom05wLymIMEE3eexbN/YoYFmMBcpzpaHL/zyy93txaJOoK&#10;Q6IUaSBFNxsi0ZxIqdcejQNDW+MmoHhvbm27c7AM4e64bZDVQGtR9gd5L3IAUaFdpPipo5jtPKIg&#10;zItR2R9CJiic5WUxHo2GwUWWbAWbxjr/jekGhUWFt6xesq9SCuNYiyp6IZsr5yPldQuc1L9yjHgj&#10;IYMhhpNhORyM2hQfKRXHSv1+OS5bBK1JwLLH0Ka0vhRSIg4YKqygjnGI+VH4VcwQBBIRLd0ekUNG&#10;Q5ISHbGW2VxaBKAqvFgmbblufug6yYY9+BJQL5RPwrLshI74TjcP4qgMODvbkcGli3hb78lokHRa&#10;70QwGICNBOtDCPKA9N9IKKBY3g8BmOmSIYVCJHSjPJgKeJCjRDIo+XxPuWR30ClSGUIziOkOxEkV&#10;6dNSdKL3cPkiQe5gCc6C9Sy8rfSa4so/SZY83zEO7zI8mVhcz/wSSpnyMYBoCbTDNQ512l3sv32x&#10;1Q9XWeyW3eXi7cvdjehZK99dboTS9jUDsoPMk/6egRR3oMDvFrvYkAYhO0Gy0PUTNKnYZkL2DL0U&#10;0BquiPO3xMJjByGMIH8DPy71tsK6XWG00vbPa/KgD10UTjHaQvuvsPu9JhZetvyu4Ol+yQcDMOvj&#10;ZjAcFbCxxyeL4xO1buYa3ja0H0AXl0Hfy/2SW908wqSaBa9wRBQF3xWm3u43c5/GEsw6ymazqAYz&#10;whB/pe4N3ddB6EwPu0diTdsfPbTWa70fFWQSm1gq5YNuyJDSs7XXXMQ6P/DaZgDmS+ohaRaGAXa8&#10;j1qHiT39CwAA//8DAFBLAwQUAAYACAAAACEA/R6onuAAAAAMAQAADwAAAGRycy9kb3ducmV2Lnht&#10;bEyPwU7DMBBE70j8g7VIXBC1W5JQQpwKIVUI9UQBieM2NnFEvI5itw1/z/ZUbrOap9mZajX5Xhzs&#10;GLtAGuYzBcJSE0xHrYaP9/XtEkRMSAb7QFbDr42wqi8vKixNONKbPWxTKziEYokaXEpDKWVsnPUY&#10;Z2GwxN53GD0mPsdWmhGPHO57uVCqkB474g8OB/vsbPOz3XsNcvP5lb3Gm8V6mD+44aUoNrFFra+v&#10;pqdHEMlO6QzDqT5Xh5o77cKeTBS9hmVe5Iyykd2xOBEqv2e105AppUDWlfw/ov4DAAD//wMAUEsB&#10;Ai0AFAAGAAgAAAAhALaDOJL+AAAA4QEAABMAAAAAAAAAAAAAAAAAAAAAAFtDb250ZW50X1R5cGVz&#10;XS54bWxQSwECLQAUAAYACAAAACEAOP0h/9YAAACUAQAACwAAAAAAAAAAAAAAAAAvAQAAX3JlbHMv&#10;LnJlbHNQSwECLQAUAAYACAAAACEAj+KNrUQDAAD5BwAADgAAAAAAAAAAAAAAAAAuAgAAZHJzL2Uy&#10;b0RvYy54bWxQSwECLQAUAAYACAAAACEA/R6onuAAAAAMAQAADwAAAAAAAAAAAAAAAACeBQAAZHJz&#10;L2Rvd25yZXYueG1sUEsFBgAAAAAEAAQA8wAAAKsGAAAAAA==&#10;" adj="-1414,18076" fillcolor="#7f7f7f [1612]" strokecolor="#7f7f7f [1612]">
                <v:fill color2="#7f7f7f [1612]" rotate="t" angle="225" colors="0 #b8b8b8;.5 #d3d3d3;1 #e9e9e9" focus="100%" type="gradient"/>
                <v:shadow on="t" color="black" opacity="22937f" origin=",.5" offset="0,.63889mm"/>
                <v:textbox>
                  <w:txbxContent>
                    <w:p w14:paraId="1DA14026" w14:textId="77777777" w:rsidR="005E6078" w:rsidRPr="005E6078" w:rsidRDefault="005E6078" w:rsidP="005E6078">
                      <w:pPr>
                        <w:ind w:left="-90" w:right="-12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E6078">
                        <w:rPr>
                          <w:color w:val="000000" w:themeColor="text1"/>
                          <w:sz w:val="20"/>
                        </w:rPr>
                        <w:t>There</w:t>
                      </w:r>
                    </w:p>
                    <w:p w14:paraId="5FD3C734" w14:textId="3DD34088" w:rsidR="005E6078" w:rsidRPr="005E6078" w:rsidRDefault="005E6078" w:rsidP="005E6078">
                      <w:pPr>
                        <w:ind w:left="-90" w:right="-12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E6078">
                        <w:rPr>
                          <w:color w:val="000000" w:themeColor="text1"/>
                          <w:sz w:val="20"/>
                        </w:rPr>
                        <w:t xml:space="preserve"> is </w:t>
                      </w:r>
                      <w:r w:rsidR="00AD72C7">
                        <w:rPr>
                          <w:color w:val="000000" w:themeColor="text1"/>
                          <w:sz w:val="20"/>
                        </w:rPr>
                        <w:t>NOT</w:t>
                      </w:r>
                      <w:r w:rsidRPr="005E6078">
                        <w:rPr>
                          <w:color w:val="000000" w:themeColor="text1"/>
                          <w:sz w:val="20"/>
                        </w:rPr>
                        <w:t xml:space="preserve"> an activity in the program that would </w:t>
                      </w:r>
                      <w:r>
                        <w:rPr>
                          <w:color w:val="000000" w:themeColor="text1"/>
                          <w:sz w:val="20"/>
                        </w:rPr>
                        <w:t>affect</w:t>
                      </w:r>
                      <w:r w:rsidRPr="005E6078">
                        <w:rPr>
                          <w:color w:val="000000" w:themeColor="text1"/>
                          <w:sz w:val="20"/>
                        </w:rPr>
                        <w:t xml:space="preserve"> student’s connection</w:t>
                      </w:r>
                    </w:p>
                  </w:txbxContent>
                </v:textbox>
              </v:shape>
            </w:pict>
          </mc:Fallback>
        </mc:AlternateContent>
      </w:r>
      <w:r w:rsidRPr="00C137A0">
        <w:rPr>
          <w:rFonts w:asciiTheme="majorHAnsi" w:hAnsiTheme="majorHAnsi"/>
        </w:rPr>
        <w:t>Look at S</w:t>
      </w:r>
      <w:r w:rsidR="00226F99" w:rsidRPr="00C137A0">
        <w:rPr>
          <w:rFonts w:asciiTheme="majorHAnsi" w:hAnsiTheme="majorHAnsi"/>
        </w:rPr>
        <w:t xml:space="preserve">tep 1 and indicate which program activity or activities will </w:t>
      </w:r>
      <w:r w:rsidRPr="00C137A0">
        <w:rPr>
          <w:rFonts w:asciiTheme="majorHAnsi" w:hAnsiTheme="majorHAnsi"/>
        </w:rPr>
        <w:t>lead to the evaluation question</w:t>
      </w:r>
      <w:r w:rsidR="00E82838">
        <w:rPr>
          <w:rFonts w:asciiTheme="majorHAnsi" w:hAnsi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505"/>
      </w:tblGrid>
      <w:tr w:rsidR="00226F99" w:rsidRPr="00C137A0" w14:paraId="1BBE5F34" w14:textId="77777777" w:rsidTr="009D4E18">
        <w:tc>
          <w:tcPr>
            <w:tcW w:w="5125" w:type="dxa"/>
            <w:shd w:val="clear" w:color="auto" w:fill="D9D9D9" w:themeFill="background1" w:themeFillShade="D9"/>
          </w:tcPr>
          <w:p w14:paraId="14B9EAFC" w14:textId="6B2CC896" w:rsidR="00226F99" w:rsidRPr="00C137A0" w:rsidRDefault="00226F99">
            <w:pPr>
              <w:rPr>
                <w:rFonts w:asciiTheme="majorHAnsi" w:hAnsiTheme="majorHAnsi"/>
              </w:rPr>
            </w:pPr>
            <w:r w:rsidRPr="00C137A0">
              <w:rPr>
                <w:rStyle w:val="Heading3Char"/>
              </w:rPr>
              <w:t>Evaluation Questions</w:t>
            </w:r>
            <w:r w:rsidR="005E6078" w:rsidRPr="00C137A0">
              <w:rPr>
                <w:rFonts w:asciiTheme="majorHAnsi" w:hAnsiTheme="majorHAnsi"/>
              </w:rPr>
              <w:t xml:space="preserve"> (copy evaluation questions from above) 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3B789379" w14:textId="242843CD" w:rsidR="00226F99" w:rsidRPr="00C137A0" w:rsidRDefault="00226F99" w:rsidP="009D4E18">
            <w:pPr>
              <w:pStyle w:val="Heading3"/>
            </w:pPr>
            <w:r w:rsidRPr="00C137A0">
              <w:t xml:space="preserve">Activity </w:t>
            </w:r>
          </w:p>
        </w:tc>
      </w:tr>
      <w:tr w:rsidR="00226F99" w:rsidRPr="00C137A0" w14:paraId="7DE97FEC" w14:textId="77777777" w:rsidTr="005E6078">
        <w:tc>
          <w:tcPr>
            <w:tcW w:w="5125" w:type="dxa"/>
          </w:tcPr>
          <w:p w14:paraId="715703FC" w14:textId="1ED23CE5" w:rsidR="00226F99" w:rsidRPr="00C137A0" w:rsidRDefault="00226F99" w:rsidP="00226F99">
            <w:p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Are students in the </w:t>
            </w:r>
            <w:r w:rsidR="00E82838">
              <w:rPr>
                <w:rFonts w:asciiTheme="majorHAnsi" w:hAnsiTheme="majorHAnsi"/>
                <w:color w:val="808080" w:themeColor="background1" w:themeShade="80"/>
              </w:rPr>
              <w:t>a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dult </w:t>
            </w:r>
            <w:r w:rsidR="00E82838">
              <w:rPr>
                <w:rFonts w:asciiTheme="majorHAnsi" w:hAnsiTheme="majorHAnsi"/>
                <w:color w:val="808080" w:themeColor="background1" w:themeShade="80"/>
              </w:rPr>
              <w:t>p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>rogram completing their course</w:t>
            </w:r>
            <w:r w:rsidR="00E82838">
              <w:rPr>
                <w:rFonts w:asciiTheme="majorHAnsi" w:hAnsiTheme="majorHAnsi"/>
                <w:color w:val="808080" w:themeColor="background1" w:themeShade="80"/>
              </w:rPr>
              <w:t>s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 each semester? </w:t>
            </w:r>
          </w:p>
        </w:tc>
        <w:tc>
          <w:tcPr>
            <w:tcW w:w="3505" w:type="dxa"/>
          </w:tcPr>
          <w:p w14:paraId="3240E04C" w14:textId="113858FA" w:rsidR="00226F99" w:rsidRPr="00C137A0" w:rsidRDefault="005E6078" w:rsidP="00226F99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Students are enrolled in a </w:t>
            </w:r>
            <w:proofErr w:type="gramStart"/>
            <w:r w:rsidRPr="00C137A0">
              <w:rPr>
                <w:rFonts w:asciiTheme="majorHAnsi" w:hAnsiTheme="majorHAnsi"/>
                <w:color w:val="808080" w:themeColor="background1" w:themeShade="80"/>
              </w:rPr>
              <w:t>course,</w:t>
            </w:r>
            <w:proofErr w:type="gramEnd"/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 students are provided tutoring </w:t>
            </w:r>
          </w:p>
        </w:tc>
      </w:tr>
      <w:tr w:rsidR="00226F99" w:rsidRPr="00C137A0" w14:paraId="6514B6F5" w14:textId="77777777" w:rsidTr="005E6078">
        <w:tc>
          <w:tcPr>
            <w:tcW w:w="5125" w:type="dxa"/>
          </w:tcPr>
          <w:p w14:paraId="01DD8968" w14:textId="0B94CEC8" w:rsidR="00226F99" w:rsidRPr="00C137A0" w:rsidRDefault="00226F99" w:rsidP="00226F99">
            <w:p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Are the adult students who complete the program enrolling in the next set of courses? </w:t>
            </w:r>
          </w:p>
        </w:tc>
        <w:tc>
          <w:tcPr>
            <w:tcW w:w="3505" w:type="dxa"/>
          </w:tcPr>
          <w:p w14:paraId="2AED1A3F" w14:textId="4A86B1CB" w:rsidR="00226F99" w:rsidRPr="00C137A0" w:rsidRDefault="005E6078" w:rsidP="005E6078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Students meet with a counselor to plan and understand their </w:t>
            </w:r>
            <w:r w:rsidR="00E82838">
              <w:rPr>
                <w:rFonts w:asciiTheme="majorHAnsi" w:hAnsiTheme="majorHAnsi"/>
                <w:color w:val="808080" w:themeColor="background1" w:themeShade="80"/>
              </w:rPr>
              <w:t>educational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 plan and are enrolled by program staff</w:t>
            </w:r>
          </w:p>
        </w:tc>
      </w:tr>
      <w:tr w:rsidR="00226F99" w:rsidRPr="00C137A0" w14:paraId="08D1180F" w14:textId="77777777" w:rsidTr="005E6078">
        <w:tc>
          <w:tcPr>
            <w:tcW w:w="5125" w:type="dxa"/>
          </w:tcPr>
          <w:p w14:paraId="66BBBE34" w14:textId="2FC9ADE8" w:rsidR="00226F99" w:rsidRPr="00C137A0" w:rsidRDefault="00226F99" w:rsidP="00226F99">
            <w:p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>Do the students feel a stronger sense of connect</w:t>
            </w:r>
            <w:r w:rsidR="00E82838">
              <w:rPr>
                <w:rFonts w:asciiTheme="majorHAnsi" w:hAnsiTheme="majorHAnsi"/>
                <w:color w:val="808080" w:themeColor="background1" w:themeShade="80"/>
              </w:rPr>
              <w:t>ion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 with each other in my program?</w:t>
            </w:r>
          </w:p>
        </w:tc>
        <w:tc>
          <w:tcPr>
            <w:tcW w:w="3505" w:type="dxa"/>
          </w:tcPr>
          <w:p w14:paraId="4B7CABA1" w14:textId="77777777" w:rsidR="00226F99" w:rsidRPr="00C137A0" w:rsidRDefault="00226F99" w:rsidP="00226F99">
            <w:pPr>
              <w:rPr>
                <w:rFonts w:asciiTheme="majorHAnsi" w:hAnsiTheme="majorHAnsi"/>
              </w:rPr>
            </w:pPr>
          </w:p>
        </w:tc>
      </w:tr>
      <w:tr w:rsidR="00226F99" w:rsidRPr="00C137A0" w14:paraId="0C95B49E" w14:textId="77777777" w:rsidTr="005E6078">
        <w:tc>
          <w:tcPr>
            <w:tcW w:w="5125" w:type="dxa"/>
          </w:tcPr>
          <w:p w14:paraId="70D86CE9" w14:textId="77777777" w:rsidR="00226F99" w:rsidRPr="00C137A0" w:rsidRDefault="00226F99" w:rsidP="00226F99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  <w:tc>
          <w:tcPr>
            <w:tcW w:w="3505" w:type="dxa"/>
          </w:tcPr>
          <w:p w14:paraId="39D71D8E" w14:textId="77777777" w:rsidR="00226F99" w:rsidRPr="00C137A0" w:rsidRDefault="00226F99" w:rsidP="00226F99">
            <w:pPr>
              <w:rPr>
                <w:rFonts w:asciiTheme="majorHAnsi" w:hAnsiTheme="majorHAnsi"/>
              </w:rPr>
            </w:pPr>
          </w:p>
        </w:tc>
      </w:tr>
      <w:tr w:rsidR="00226F99" w:rsidRPr="00C137A0" w14:paraId="667C5330" w14:textId="77777777" w:rsidTr="005E6078">
        <w:tc>
          <w:tcPr>
            <w:tcW w:w="5125" w:type="dxa"/>
          </w:tcPr>
          <w:p w14:paraId="56A0534E" w14:textId="77777777" w:rsidR="00226F99" w:rsidRPr="00C137A0" w:rsidRDefault="00226F99" w:rsidP="00226F99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  <w:tc>
          <w:tcPr>
            <w:tcW w:w="3505" w:type="dxa"/>
          </w:tcPr>
          <w:p w14:paraId="5FA8B6DE" w14:textId="77777777" w:rsidR="00226F99" w:rsidRPr="00C137A0" w:rsidRDefault="00226F99" w:rsidP="00226F99">
            <w:pPr>
              <w:rPr>
                <w:rFonts w:asciiTheme="majorHAnsi" w:hAnsiTheme="majorHAnsi"/>
              </w:rPr>
            </w:pPr>
          </w:p>
        </w:tc>
      </w:tr>
    </w:tbl>
    <w:p w14:paraId="66CDB133" w14:textId="58F8D50A" w:rsidR="00226F99" w:rsidRPr="00C137A0" w:rsidRDefault="005E6078">
      <w:pPr>
        <w:rPr>
          <w:rFonts w:asciiTheme="majorHAnsi" w:hAnsiTheme="majorHAnsi"/>
        </w:rPr>
      </w:pPr>
      <w:r w:rsidRPr="00C137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1CFAD" wp14:editId="2E426F28">
                <wp:simplePos x="0" y="0"/>
                <wp:positionH relativeFrom="column">
                  <wp:posOffset>-1114425</wp:posOffset>
                </wp:positionH>
                <wp:positionV relativeFrom="paragraph">
                  <wp:posOffset>0</wp:posOffset>
                </wp:positionV>
                <wp:extent cx="1066800" cy="1352550"/>
                <wp:effectExtent l="0" t="0" r="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21F3B" w14:textId="6B84742A" w:rsidR="005E6078" w:rsidRPr="00E82838" w:rsidRDefault="005E6078" w:rsidP="005E607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E8283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Step 5</w:t>
                            </w:r>
                          </w:p>
                          <w:p w14:paraId="2344DC26" w14:textId="47CC5C25" w:rsidR="005E6078" w:rsidRPr="00E82838" w:rsidRDefault="005E6078" w:rsidP="005E607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8283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Are the evaluation questions measurable?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1CFAD" id="Rectangle 9" o:spid="_x0000_s1031" style="position:absolute;margin-left:-87.75pt;margin-top:0;width:84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dAdwIAAEwFAAAOAAAAZHJzL2Uyb0RvYy54bWysVG1P2zAQ/j5p/8Hy95GmUAYVKapATJMQ&#10;VMDEZ9ex20iOzzu7Tbpfv7PzAmNISNO+JD7fc2/P3fnisq0N2yv0FdiC50cTzpSVUFZ2U/AfTzdf&#10;zjjzQdhSGLCq4Afl+eXi86eLxs3VFLZgSoWMnFg/b1zBtyG4eZZ5uVW18EfglCWlBqxFIBE3WYmi&#10;Ie+1yaaTyWnWAJYOQSrv6fa6U/JF8q+1kuFea68CMwWn3EL6Yvqu4zdbXIj5BoXbVrJPQ/xDFrWo&#10;LAUdXV2LINgOq79c1ZVE8KDDkYQ6A60rqVINVE0+eVPN41Y4lWohcrwbafL/z62826+QVWXBzzmz&#10;oqYWPRBpwm6MYueRnsb5OaEe3Qp7ydMx1tpqrOOfqmBtovQwUqrawCRd5pPT07MJMS9Jlx/PprNZ&#10;Ij17MXfowzcFNYuHgiOFT1SK/a0PFJKgAyRGs3BTGZP6ZuwfFwSMN1nMuMsxncLBqIgz9kFpKjVm&#10;lQKkIVNXBtle0HgIKZUNeaw5eSJ0NNMUbTQ8/tiwx0dTlQZwNJ5+bDxapMhgw2hcVxbwPQdmTFl3&#10;+IGBru5IQWjXberxbGjoGsoD9R2hWwjv5E1F7N8KH1YCaQOoY7TV4Z4+2kBTcOhPnG0Bf713H/E0&#10;mKTlrKGNKrj/uROoODPfLY3seX5yElcwCSezr1MS8LVm/Vpjd/UVUFdyej+cTMeID2Y4aoT6mZZ/&#10;GaOSSlhJsQsuAw7CVeg2nZ4PqZbLBKO1cyLc2kcnhzmI0/XUPgt0/QgGmt47GLZPzN9MYoeNHbKw&#10;3AXQVRrTyHTHa98BWtk0Sv3zEt+E13JCvTyCi98AAAD//wMAUEsDBBQABgAIAAAAIQDTKvdQ3gAA&#10;AAgBAAAPAAAAZHJzL2Rvd25yZXYueG1sTI/BTsMwEETvSPyDtUjcUidBpTSNUwFSK3FAhbYfsIm3&#10;SUpsR7HbhL9nOcFxNKOZN/l6Mp240uBbZxUksxgE2crp1tYKjodN9ATCB7QaO2dJwTd5WBe3Nzlm&#10;2o32k677UAsusT5DBU0IfSalrxoy6GeuJ8veyQ0GA8uhlnrAkctNJ9M4fpQGW8sLDfb02lD1tb8Y&#10;BYQv291Yb97PR1ym57fTsPzYlkrd303PKxCBpvAXhl98RoeCmUp3sdqLTkGULOZzzirgS+xHC1al&#10;gjR5iEEWufx/oPgBAAD//wMAUEsBAi0AFAAGAAgAAAAhALaDOJL+AAAA4QEAABMAAAAAAAAAAAAA&#10;AAAAAAAAAFtDb250ZW50X1R5cGVzXS54bWxQSwECLQAUAAYACAAAACEAOP0h/9YAAACUAQAACwAA&#10;AAAAAAAAAAAAAAAvAQAAX3JlbHMvLnJlbHNQSwECLQAUAAYACAAAACEAWiSnQHcCAABMBQAADgAA&#10;AAAAAAAAAAAAAAAuAgAAZHJzL2Uyb0RvYy54bWxQSwECLQAUAAYACAAAACEA0yr3UN4AAAAIAQAA&#10;DwAAAAAAAAAAAAAAAADRBAAAZHJzL2Rvd25yZXYueG1sUEsFBgAAAAAEAAQA8wAAANwFAAAAAA==&#10;" filled="f" stroked="f">
                <v:shadow on="t" color="black" opacity="22937f" origin=",.5" offset="0,.63889mm"/>
                <v:textbox>
                  <w:txbxContent>
                    <w:p w14:paraId="05121F3B" w14:textId="6B84742A" w:rsidR="005E6078" w:rsidRPr="00E82838" w:rsidRDefault="005E6078" w:rsidP="005E607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E82838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Step 5</w:t>
                      </w:r>
                    </w:p>
                    <w:p w14:paraId="2344DC26" w14:textId="47CC5C25" w:rsidR="005E6078" w:rsidRPr="00E82838" w:rsidRDefault="005E6078" w:rsidP="005E607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E8283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Are the evaluation questions measurable?  </w:t>
                      </w:r>
                    </w:p>
                  </w:txbxContent>
                </v:textbox>
              </v:rect>
            </w:pict>
          </mc:Fallback>
        </mc:AlternateContent>
      </w:r>
    </w:p>
    <w:p w14:paraId="68A16364" w14:textId="7A3D60FF" w:rsidR="009B31F9" w:rsidRPr="00C137A0" w:rsidRDefault="005E6078" w:rsidP="005E6078">
      <w:pPr>
        <w:pStyle w:val="Heading2"/>
      </w:pPr>
      <w:r w:rsidRPr="00C137A0">
        <w:t>How will you collect data to answer these questions</w:t>
      </w:r>
      <w:r w:rsidR="00E82838">
        <w:t>?</w:t>
      </w:r>
    </w:p>
    <w:p w14:paraId="05F7E4D7" w14:textId="77777777" w:rsidR="005E6078" w:rsidRPr="00C137A0" w:rsidRDefault="005E6078" w:rsidP="005E607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505"/>
      </w:tblGrid>
      <w:tr w:rsidR="005E6078" w:rsidRPr="00C137A0" w14:paraId="2EB1E111" w14:textId="77777777" w:rsidTr="009D4E18">
        <w:tc>
          <w:tcPr>
            <w:tcW w:w="5125" w:type="dxa"/>
            <w:shd w:val="clear" w:color="auto" w:fill="D9D9D9" w:themeFill="background1" w:themeFillShade="D9"/>
          </w:tcPr>
          <w:p w14:paraId="6D97DC44" w14:textId="77777777" w:rsidR="005E6078" w:rsidRPr="00C137A0" w:rsidRDefault="005E6078" w:rsidP="008068B6">
            <w:pPr>
              <w:rPr>
                <w:rFonts w:asciiTheme="majorHAnsi" w:hAnsiTheme="majorHAnsi"/>
              </w:rPr>
            </w:pPr>
            <w:r w:rsidRPr="00C137A0">
              <w:rPr>
                <w:rStyle w:val="Heading3Char"/>
              </w:rPr>
              <w:t>Evaluation Questions</w:t>
            </w:r>
            <w:r w:rsidRPr="00C137A0">
              <w:rPr>
                <w:rFonts w:asciiTheme="majorHAnsi" w:hAnsiTheme="majorHAnsi"/>
              </w:rPr>
              <w:t xml:space="preserve"> (copy evaluation questions from above) 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75EA0AEB" w14:textId="38AEAB1D" w:rsidR="005E6078" w:rsidRPr="00C137A0" w:rsidRDefault="005E6078" w:rsidP="009D4E18">
            <w:pPr>
              <w:pStyle w:val="Heading3"/>
            </w:pPr>
            <w:r w:rsidRPr="00C137A0">
              <w:t xml:space="preserve">Data Collection </w:t>
            </w:r>
          </w:p>
        </w:tc>
      </w:tr>
      <w:tr w:rsidR="005E6078" w:rsidRPr="00C137A0" w14:paraId="21E011CA" w14:textId="77777777" w:rsidTr="008068B6">
        <w:tc>
          <w:tcPr>
            <w:tcW w:w="5125" w:type="dxa"/>
          </w:tcPr>
          <w:p w14:paraId="79142137" w14:textId="5AA1FDA9" w:rsidR="005E6078" w:rsidRPr="00C137A0" w:rsidRDefault="005E6078" w:rsidP="008068B6">
            <w:p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Are students in the </w:t>
            </w:r>
            <w:r w:rsidR="00E82838">
              <w:rPr>
                <w:rFonts w:asciiTheme="majorHAnsi" w:hAnsiTheme="majorHAnsi"/>
                <w:color w:val="808080" w:themeColor="background1" w:themeShade="80"/>
              </w:rPr>
              <w:t>a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dult </w:t>
            </w:r>
            <w:r w:rsidR="00E82838">
              <w:rPr>
                <w:rFonts w:asciiTheme="majorHAnsi" w:hAnsiTheme="majorHAnsi"/>
                <w:color w:val="808080" w:themeColor="background1" w:themeShade="80"/>
              </w:rPr>
              <w:t>p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>rogram completing their course</w:t>
            </w:r>
            <w:r w:rsidR="00E82838">
              <w:rPr>
                <w:rFonts w:asciiTheme="majorHAnsi" w:hAnsiTheme="majorHAnsi"/>
                <w:color w:val="808080" w:themeColor="background1" w:themeShade="80"/>
              </w:rPr>
              <w:t>s</w:t>
            </w: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 each semester? </w:t>
            </w:r>
          </w:p>
        </w:tc>
        <w:tc>
          <w:tcPr>
            <w:tcW w:w="3505" w:type="dxa"/>
          </w:tcPr>
          <w:p w14:paraId="144B253B" w14:textId="36BC0987" w:rsidR="005E6078" w:rsidRPr="00C137A0" w:rsidRDefault="005B2970" w:rsidP="008068B6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Student grades from their courses </w:t>
            </w:r>
          </w:p>
        </w:tc>
      </w:tr>
      <w:tr w:rsidR="005E6078" w:rsidRPr="00C137A0" w14:paraId="4C71AA5C" w14:textId="77777777" w:rsidTr="008068B6">
        <w:tc>
          <w:tcPr>
            <w:tcW w:w="5125" w:type="dxa"/>
          </w:tcPr>
          <w:p w14:paraId="2C17458E" w14:textId="77777777" w:rsidR="005E6078" w:rsidRPr="00C137A0" w:rsidRDefault="005E6078" w:rsidP="008068B6">
            <w:p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Are the adult students who complete the program enrolling in the next set of courses? </w:t>
            </w:r>
          </w:p>
        </w:tc>
        <w:tc>
          <w:tcPr>
            <w:tcW w:w="3505" w:type="dxa"/>
          </w:tcPr>
          <w:p w14:paraId="13D423E4" w14:textId="2EA374D9" w:rsidR="005E6078" w:rsidRPr="00C137A0" w:rsidRDefault="005B2970" w:rsidP="008068B6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C137A0">
              <w:rPr>
                <w:rFonts w:asciiTheme="majorHAnsi" w:hAnsiTheme="majorHAnsi"/>
                <w:color w:val="808080" w:themeColor="background1" w:themeShade="80"/>
              </w:rPr>
              <w:t xml:space="preserve">Student enrollment into the next set of courses </w:t>
            </w:r>
          </w:p>
        </w:tc>
      </w:tr>
      <w:tr w:rsidR="005E6078" w:rsidRPr="00C137A0" w14:paraId="3F86E844" w14:textId="77777777" w:rsidTr="008068B6">
        <w:tc>
          <w:tcPr>
            <w:tcW w:w="5125" w:type="dxa"/>
          </w:tcPr>
          <w:p w14:paraId="236DFC11" w14:textId="2645C797" w:rsidR="005E6078" w:rsidRPr="00C137A0" w:rsidRDefault="00E82838" w:rsidP="008068B6">
            <w:pPr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  <w:color w:val="808080" w:themeColor="background1" w:themeShade="80"/>
              </w:rPr>
              <w:t>Do the adult students get jobs and become happier at home after the program?</w:t>
            </w:r>
          </w:p>
        </w:tc>
        <w:tc>
          <w:tcPr>
            <w:tcW w:w="3505" w:type="dxa"/>
          </w:tcPr>
          <w:p w14:paraId="4D6BE6ED" w14:textId="5A81A20D" w:rsidR="005E6078" w:rsidRPr="00E82838" w:rsidRDefault="00E82838" w:rsidP="008068B6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E82838">
              <w:rPr>
                <w:rFonts w:asciiTheme="majorHAnsi" w:hAnsiTheme="majorHAnsi"/>
                <w:color w:val="808080" w:themeColor="background1" w:themeShade="80"/>
              </w:rPr>
              <w:t>Not possible to know</w:t>
            </w:r>
          </w:p>
        </w:tc>
      </w:tr>
      <w:tr w:rsidR="005E6078" w:rsidRPr="00C137A0" w14:paraId="1157FD5B" w14:textId="77777777" w:rsidTr="008068B6">
        <w:tc>
          <w:tcPr>
            <w:tcW w:w="5125" w:type="dxa"/>
          </w:tcPr>
          <w:p w14:paraId="35894E33" w14:textId="77777777" w:rsidR="005E6078" w:rsidRPr="00C137A0" w:rsidRDefault="005E6078" w:rsidP="008068B6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  <w:tc>
          <w:tcPr>
            <w:tcW w:w="3505" w:type="dxa"/>
          </w:tcPr>
          <w:p w14:paraId="6F89B7AB" w14:textId="77777777" w:rsidR="005E6078" w:rsidRPr="00C137A0" w:rsidRDefault="005E6078" w:rsidP="008068B6">
            <w:pPr>
              <w:rPr>
                <w:rFonts w:asciiTheme="majorHAnsi" w:hAnsiTheme="majorHAnsi"/>
              </w:rPr>
            </w:pPr>
          </w:p>
        </w:tc>
      </w:tr>
    </w:tbl>
    <w:p w14:paraId="126EF183" w14:textId="77777777" w:rsidR="008A751D" w:rsidRPr="00C137A0" w:rsidRDefault="008A751D">
      <w:pPr>
        <w:rPr>
          <w:rFonts w:asciiTheme="majorHAnsi" w:hAnsiTheme="majorHAnsi"/>
        </w:rPr>
      </w:pPr>
    </w:p>
    <w:p w14:paraId="501E8047" w14:textId="77777777" w:rsidR="00874B49" w:rsidRPr="00C137A0" w:rsidRDefault="00874B49">
      <w:pPr>
        <w:rPr>
          <w:rFonts w:asciiTheme="majorHAnsi" w:hAnsiTheme="majorHAnsi"/>
        </w:rPr>
      </w:pPr>
    </w:p>
    <w:p w14:paraId="4C64C6DB" w14:textId="643BE39B" w:rsidR="00F36C62" w:rsidRPr="00C137A0" w:rsidRDefault="002F5142">
      <w:pPr>
        <w:rPr>
          <w:rFonts w:asciiTheme="majorHAnsi" w:hAnsiTheme="majorHAnsi"/>
        </w:rPr>
        <w:sectPr w:rsidR="00F36C62" w:rsidRPr="00C137A0" w:rsidSect="00D71DC9">
          <w:pgSz w:w="12240" w:h="15840"/>
          <w:pgMar w:top="1440" w:right="1440" w:bottom="1440" w:left="1728" w:header="720" w:footer="720" w:gutter="0"/>
          <w:cols w:space="720"/>
          <w:docGrid w:linePitch="360"/>
        </w:sectPr>
      </w:pPr>
      <w:r w:rsidRPr="00C137A0">
        <w:rPr>
          <w:rFonts w:asciiTheme="majorHAnsi" w:hAnsiTheme="majorHAnsi"/>
        </w:rPr>
        <w:br w:type="page"/>
      </w:r>
    </w:p>
    <w:p w14:paraId="6B6DCBC8" w14:textId="3CE8DCA0" w:rsidR="00874B49" w:rsidRPr="00C137A0" w:rsidRDefault="00B5784E" w:rsidP="00F36C62">
      <w:pPr>
        <w:pStyle w:val="Title"/>
      </w:pPr>
      <w:r w:rsidRPr="00C137A0">
        <w:lastRenderedPageBreak/>
        <w:t xml:space="preserve">Quick Evaluation Question Worksheet </w:t>
      </w:r>
    </w:p>
    <w:p w14:paraId="7D814869" w14:textId="523FE5D6" w:rsidR="00266F5C" w:rsidRPr="00C137A0" w:rsidRDefault="00C60827" w:rsidP="00C6082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137A0">
        <w:rPr>
          <w:rFonts w:asciiTheme="majorHAnsi" w:hAnsiTheme="majorHAnsi"/>
        </w:rPr>
        <w:t>Think about why you are conducting an evaluation</w:t>
      </w:r>
      <w:r w:rsidR="00E82838">
        <w:rPr>
          <w:rFonts w:asciiTheme="majorHAnsi" w:hAnsiTheme="majorHAnsi"/>
        </w:rPr>
        <w:t>.</w:t>
      </w:r>
    </w:p>
    <w:p w14:paraId="69D4A1D7" w14:textId="44440741" w:rsidR="00266F5C" w:rsidRPr="00C137A0" w:rsidRDefault="00C60827" w:rsidP="00C6082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137A0">
        <w:rPr>
          <w:rFonts w:asciiTheme="majorHAnsi" w:hAnsiTheme="majorHAnsi"/>
        </w:rPr>
        <w:t>Read the options in box 1 and box 2</w:t>
      </w:r>
      <w:r w:rsidR="00E82838">
        <w:rPr>
          <w:rFonts w:asciiTheme="majorHAnsi" w:hAnsiTheme="majorHAnsi"/>
        </w:rPr>
        <w:t>.</w:t>
      </w:r>
    </w:p>
    <w:p w14:paraId="330BD835" w14:textId="109232CB" w:rsidR="00F36C62" w:rsidRPr="00C137A0" w:rsidRDefault="00266F5C" w:rsidP="00C6082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137A0">
        <w:rPr>
          <w:rFonts w:asciiTheme="majorHAnsi" w:hAnsiTheme="majorHAnsi"/>
        </w:rPr>
        <w:t xml:space="preserve">Select </w:t>
      </w:r>
      <w:r w:rsidR="00C60827" w:rsidRPr="00C137A0">
        <w:rPr>
          <w:rFonts w:asciiTheme="majorHAnsi" w:hAnsiTheme="majorHAnsi"/>
        </w:rPr>
        <w:t xml:space="preserve">the box </w:t>
      </w:r>
      <w:r w:rsidR="00E82838">
        <w:rPr>
          <w:rFonts w:asciiTheme="majorHAnsi" w:hAnsiTheme="majorHAnsi"/>
        </w:rPr>
        <w:t xml:space="preserve">most aligned with </w:t>
      </w:r>
      <w:r w:rsidR="00C60827" w:rsidRPr="00C137A0">
        <w:rPr>
          <w:rFonts w:asciiTheme="majorHAnsi" w:hAnsiTheme="majorHAnsi"/>
        </w:rPr>
        <w:t>your evaluation goals</w:t>
      </w:r>
      <w:r w:rsidR="00E82838">
        <w:rPr>
          <w:rFonts w:asciiTheme="majorHAnsi" w:hAnsiTheme="majorHAnsi"/>
        </w:rPr>
        <w:t>.</w:t>
      </w:r>
    </w:p>
    <w:p w14:paraId="2234862E" w14:textId="19C9EFF2" w:rsidR="00C60827" w:rsidRPr="00C137A0" w:rsidRDefault="00C60827" w:rsidP="00C60827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2"/>
        <w:gridCol w:w="6468"/>
      </w:tblGrid>
      <w:tr w:rsidR="00F36C62" w:rsidRPr="00C137A0" w14:paraId="4E210708" w14:textId="77777777" w:rsidTr="00C60827">
        <w:tc>
          <w:tcPr>
            <w:tcW w:w="6482" w:type="dxa"/>
          </w:tcPr>
          <w:p w14:paraId="18EC1EFE" w14:textId="6A3BE0A2" w:rsidR="00F36C62" w:rsidRPr="00C137A0" w:rsidRDefault="00F36C62" w:rsidP="00F36C62">
            <w:pPr>
              <w:pStyle w:val="Heading2"/>
              <w:jc w:val="center"/>
            </w:pPr>
            <w:r w:rsidRPr="00C137A0">
              <w:t>Box 1</w:t>
            </w:r>
          </w:p>
        </w:tc>
        <w:tc>
          <w:tcPr>
            <w:tcW w:w="6468" w:type="dxa"/>
          </w:tcPr>
          <w:p w14:paraId="356DBE0F" w14:textId="162583EA" w:rsidR="00F36C62" w:rsidRPr="00C137A0" w:rsidRDefault="00F36C62" w:rsidP="00F36C62">
            <w:pPr>
              <w:pStyle w:val="Heading2"/>
              <w:jc w:val="center"/>
            </w:pPr>
            <w:r w:rsidRPr="00C137A0">
              <w:t>Box 2</w:t>
            </w:r>
          </w:p>
        </w:tc>
      </w:tr>
      <w:tr w:rsidR="00F36C62" w:rsidRPr="00C137A0" w14:paraId="4BD45AFA" w14:textId="77777777" w:rsidTr="00C60827">
        <w:tc>
          <w:tcPr>
            <w:tcW w:w="6482" w:type="dxa"/>
          </w:tcPr>
          <w:p w14:paraId="487383BA" w14:textId="27431AD0" w:rsidR="00F36C62" w:rsidRPr="00C137A0" w:rsidRDefault="00266F5C" w:rsidP="00F36C62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</w:rPr>
              <w:t xml:space="preserve">Program implementation </w:t>
            </w:r>
          </w:p>
          <w:p w14:paraId="2B0C1704" w14:textId="0BC049C0" w:rsidR="00F36C62" w:rsidRPr="00C137A0" w:rsidRDefault="00F36C62" w:rsidP="00F36C62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</w:rPr>
              <w:t>To improve or inform changes to a program</w:t>
            </w:r>
            <w:r w:rsidR="00850E37">
              <w:rPr>
                <w:rFonts w:asciiTheme="majorHAnsi" w:hAnsiTheme="majorHAnsi"/>
              </w:rPr>
              <w:t>’</w:t>
            </w:r>
            <w:r w:rsidRPr="00C137A0">
              <w:rPr>
                <w:rFonts w:asciiTheme="majorHAnsi" w:hAnsiTheme="majorHAnsi"/>
              </w:rPr>
              <w:t xml:space="preserve">s </w:t>
            </w:r>
            <w:r w:rsidR="00850E37">
              <w:rPr>
                <w:rFonts w:asciiTheme="majorHAnsi" w:hAnsiTheme="majorHAnsi"/>
              </w:rPr>
              <w:t>daily</w:t>
            </w:r>
            <w:r w:rsidRPr="00C137A0">
              <w:rPr>
                <w:rFonts w:asciiTheme="majorHAnsi" w:hAnsiTheme="majorHAnsi"/>
              </w:rPr>
              <w:t xml:space="preserve"> operations </w:t>
            </w:r>
          </w:p>
        </w:tc>
        <w:tc>
          <w:tcPr>
            <w:tcW w:w="6468" w:type="dxa"/>
          </w:tcPr>
          <w:p w14:paraId="7844689E" w14:textId="77777777" w:rsidR="00F36C62" w:rsidRPr="00C137A0" w:rsidRDefault="00F36C62" w:rsidP="00F36C62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</w:rPr>
              <w:t>Identify the results or effects a program</w:t>
            </w:r>
          </w:p>
          <w:p w14:paraId="09DBAEFA" w14:textId="6ADA00EC" w:rsidR="00F36C62" w:rsidRPr="00C137A0" w:rsidRDefault="00F36C62" w:rsidP="00850E37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</w:rPr>
              <w:t xml:space="preserve">Measure if program met its goals or intended outcomes </w:t>
            </w:r>
          </w:p>
        </w:tc>
      </w:tr>
    </w:tbl>
    <w:p w14:paraId="5C238F54" w14:textId="48F1E54E" w:rsidR="00F36C62" w:rsidRPr="00C137A0" w:rsidRDefault="00C60827">
      <w:pPr>
        <w:rPr>
          <w:rFonts w:asciiTheme="majorHAnsi" w:hAnsiTheme="majorHAnsi"/>
        </w:rPr>
      </w:pPr>
      <w:r w:rsidRPr="00C137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F21ED" wp14:editId="71A827B8">
                <wp:simplePos x="0" y="0"/>
                <wp:positionH relativeFrom="column">
                  <wp:posOffset>5895975</wp:posOffset>
                </wp:positionH>
                <wp:positionV relativeFrom="paragraph">
                  <wp:posOffset>10795</wp:posOffset>
                </wp:positionV>
                <wp:extent cx="514350" cy="314325"/>
                <wp:effectExtent l="57150" t="19050" r="0" b="10477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8BDA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464.25pt;margin-top:.85pt;width:40.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O8AAMAAHsHAAAOAAAAZHJzL2Uyb0RvYy54bWysVUtPGzEQvlfqf7B8L5sNCbQRGxSBqCpR&#10;QEDF2fHaiSWvx7WdbNJf37Gd3aSAVEGbw8ae93zz8Nn5ptFkLZxXYCpaHg0oEYZDrcyioj8erz59&#10;psQHZmqmwYiKboWn59OPH85aOxFDWIKuhSNoxPhJayu6DMFOisLzpWiYPwIrDDIluIYFvLpFUTvW&#10;ovVGF8PB4KRowdXWARfeI/UyM+k02ZdS8HArpReB6IpibCF9XfrO47eYnrHJwjG7VHwXBntHFA1T&#10;Bp32pi5ZYGTl1AtTjeIOPMhwxKEpQErFRcoBsykHz7J5WDIrUi4Ijrc9TP7/meU36ztHVI21Kykx&#10;rMEaXUJryMw5aAkSEaHW+gkKPtg7t7t5PMZ0N9I18R8TIZuE6rZHVWwC4Ugcl6PjMWLPkXWM5+E4&#10;2iz2ytb58FVAQ+KhojW6T94ToGx97UOW7+R2ONdXSmsitcK2MdhclDgITyosE2yYUC6IR/2k4YkF&#10;RG6QyKnBxIV2ZM2wNeaLLK1XzXeoM208wF9ukKBMyMSTk57oWehly0hOwphXbztlufCH3rPRSOml&#10;3hjBaIQ2cljviqCMkf4bCEOs59tDQGQWXTG0MoTFFTE8zeEQz5kWsQ07xLW4x+nNlccBTdWOuGmT&#10;0AOtetJboHxRH7+3hLxovYj9njs8ncJWi+z5XkicFezp3C3P/DLOhQkpgWQJpaOaxDbtFY9f674/&#10;FXfyUVWkDdYrD/+u3Gskz2BCr9woA+41A7oPWWb5DoGcd4RgDvUW1wTOV5pxb/mVwlm9Zj7cMYcL&#10;E8cbH4Fwix+poa0o7E6ULMH9eo0e5XGPIZeSFhdwRf3PFXM4xvqbwTn9Uo5GcWOny2h8OsSLO+TM&#10;Dzlm1VwADjIuMYwuHaN80N1ROmie8K2YRa/IYoaj74ry4LrLRcgPA742XMxmSQy3tGXh2jxY3lU9&#10;rqHHzRNzdrewAm66G+iWNZs8W1lZNtbDwGwVQKrU1Xtcd3jjhs8LI79G8Qk5vCep/Zs5/Q0AAP//&#10;AwBQSwMEFAAGAAgAAAAhAN1ThurbAAAACQEAAA8AAABkcnMvZG93bnJldi54bWxMj8FOwzAMhu9I&#10;vEPkSdxYskqFrjSdJiSOCDF62DFrTFutcbom7crb453gaH+/fn8udovrxYxj6Dxp2KwVCKTa244a&#10;DdXX22MGIkRD1vSeUMMPBtiV93eFya2/0ifOh9gILqGQGw1tjEMuZahbdCas/YDE7NuPzkQex0ba&#10;0Vy53PUyUepJOtMRX2jNgK8t1ufD5DT46ZhWl1nKfXVps+PHe8pGg9YPq2X/AiLiEv/CcNNndSjZ&#10;6eQnskH0GrZJlnKUwTOIG1dqy4uThnSTgCwL+f+D8hcAAP//AwBQSwECLQAUAAYACAAAACEAtoM4&#10;kv4AAADhAQAAEwAAAAAAAAAAAAAAAAAAAAAAW0NvbnRlbnRfVHlwZXNdLnhtbFBLAQItABQABgAI&#10;AAAAIQA4/SH/1gAAAJQBAAALAAAAAAAAAAAAAAAAAC8BAABfcmVscy8ucmVsc1BLAQItABQABgAI&#10;AAAAIQBjmEO8AAMAAHsHAAAOAAAAAAAAAAAAAAAAAC4CAABkcnMvZTJvRG9jLnhtbFBLAQItABQA&#10;BgAIAAAAIQDdU4bq2wAAAAkBAAAPAAAAAAAAAAAAAAAAAFoFAABkcnMvZG93bnJldi54bWxQSwUG&#10;AAAAAAQABADzAAAAYgYAAAAA&#10;" adj="10800" fillcolor="#7f7f7f [1612]" strokecolor="#7f7f7f [1612]">
                <v:fill color2="#7f7f7f [1612]" rotate="t" angle="45" colors="0 #b8b8b8;.5 #d3d3d3;1 #e9e9e9" focus="100%" type="gradient"/>
                <v:shadow on="t" color="black" opacity="22937f" origin=",.5" offset="0,.63889mm"/>
              </v:shape>
            </w:pict>
          </mc:Fallback>
        </mc:AlternateContent>
      </w:r>
      <w:r w:rsidRPr="00C137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EC716" wp14:editId="5B08BE92">
                <wp:simplePos x="0" y="0"/>
                <wp:positionH relativeFrom="column">
                  <wp:posOffset>1638300</wp:posOffset>
                </wp:positionH>
                <wp:positionV relativeFrom="paragraph">
                  <wp:posOffset>1270</wp:posOffset>
                </wp:positionV>
                <wp:extent cx="514350" cy="314325"/>
                <wp:effectExtent l="57150" t="19050" r="0" b="10477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78534" id="Down Arrow 10" o:spid="_x0000_s1026" type="#_x0000_t67" style="position:absolute;margin-left:129pt;margin-top:.1pt;width:40.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WhAAMAAHsHAAAOAAAAZHJzL2Uyb0RvYy54bWysVUtPGzEQvlfqf7B8L5sNCbQRGxSBqCpR&#10;QEDF2fHaiSWvx7WdbNJf37Gd3aSAVEGbw8Yez/Ob19n5ptFkLZxXYCpaHg0oEYZDrcyioj8erz59&#10;psQHZmqmwYiKboWn59OPH85aOxFDWIKuhSOoxPhJayu6DMFOisLzpWiYPwIrDD5KcA0LeHWLonas&#10;Re2NLoaDwUnRgqutAy68R+plfqTTpF9KwcOtlF4EoiuKvoX0dek7j99iesYmC8fsUvGdG+wdXjRM&#10;GTTaq7pkgZGVUy9UNYo78CDDEYemACkVFykGjKYcPIvmYcmsSLEgON72MPn/p5bfrO8cUTXmDuEx&#10;rMEcXUJryMw5aAkSEaHW+gkyPtg7t7t5PMZwN9I18R8DIZuE6rZHVWwC4Ugcl6PjMSrn+HSM5+E4&#10;6iz2wtb58FVAQ+KhojWaT9YToGx97UPm7/h2ONdXSmsitcKyMVhclDgITyosE2wYUE6IR/kk4YkF&#10;RG6QyKnAxIV2ZM2wNOaLzK1XzXeoM208wF8ukKBMyMSTk57oWeh5y0hOzBhXrztFufCH1rPSSOm5&#10;3ujBaIQ6slvv8qCMnv4bCEPM59tdQGQWXTK0MoTFETE8ze4Qz5kWsQw7xLW4x+7NmccGTdmOuGmT&#10;0AOtetJboHyRH7/XhG9RexHrPVd4OoWtFtnyvZDYK1jTuVqe2WWcCxNSAEkTckcxiWXaCx6/Vn1/&#10;Cu74o6hIE6wXHv5duJdIlsGEXrhRBtxrCnTvssz8HQI57gjBHOotjgnsr9Tj3vIrhb16zXy4Yw4H&#10;JrY3LoFwix+poa0o7E6ULMH9eo0e+XGO4SslLQ7givqfK+awjfU3g336pRyN4sROl9H4dIgXd/gy&#10;P3wxq+YCsJFLXDeWp2PkD7o7SgfNE+6KWbSKT8xwtF1RHlx3uQh5MeC24WI2S2w4pS0L1+bB8i7r&#10;cQw9bp6Ys7uBFXDS3UA3rNnk2cjKvDEfBmarAFKlqt7jusMbJ3weGHkbxRVyeE9c+505/Q0AAP//&#10;AwBQSwMEFAAGAAgAAAAhAKFYFvzbAAAABwEAAA8AAABkcnMvZG93bnJldi54bWxMj8FOwzAQRO9I&#10;/IO1SNyoQ0sgTeNUFRJHhCg59OjGSxw1Xqexk4a/ZznR24xmNfO22M6uExMOofWk4HGRgECqvWmp&#10;UVB9vT1kIELUZHTnCRX8YIBteXtT6Nz4C33itI+N4BIKuVZgY+xzKUNt0emw8D0SZ99+cDqyHRpp&#10;Bn3hctfJZZI8S6db4gWre3y1WJ/2o1Pgx0NanScpd9XZZoeP95SJeqXu7+bdBkTEOf4fwx8+o0PJ&#10;TEc/kgmiU7BMM/4lsgDB8Wq1ZntU8LR+AVkW8pq//AUAAP//AwBQSwECLQAUAAYACAAAACEAtoM4&#10;kv4AAADhAQAAEwAAAAAAAAAAAAAAAAAAAAAAW0NvbnRlbnRfVHlwZXNdLnhtbFBLAQItABQABgAI&#10;AAAAIQA4/SH/1gAAAJQBAAALAAAAAAAAAAAAAAAAAC8BAABfcmVscy8ucmVsc1BLAQItABQABgAI&#10;AAAAIQBUXgWhAAMAAHsHAAAOAAAAAAAAAAAAAAAAAC4CAABkcnMvZTJvRG9jLnhtbFBLAQItABQA&#10;BgAIAAAAIQChWBb82wAAAAcBAAAPAAAAAAAAAAAAAAAAAFoFAABkcnMvZG93bnJldi54bWxQSwUG&#10;AAAAAAQABADzAAAAYgYAAAAA&#10;" adj="10800" fillcolor="#7f7f7f [1612]" strokecolor="#7f7f7f [1612]">
                <v:fill color2="#7f7f7f [1612]" rotate="t" angle="45" colors="0 #b8b8b8;.5 #d3d3d3;1 #e9e9e9" focus="100%" type="gradient"/>
                <v:shadow on="t" color="black" opacity="22937f" origin=",.5" offset="0,.63889mm"/>
              </v:shape>
            </w:pict>
          </mc:Fallback>
        </mc:AlternateContent>
      </w:r>
    </w:p>
    <w:p w14:paraId="540C44E9" w14:textId="7A7FECA5" w:rsidR="00C60827" w:rsidRPr="00C137A0" w:rsidRDefault="00C6082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9"/>
        <w:gridCol w:w="6471"/>
      </w:tblGrid>
      <w:tr w:rsidR="00F36C62" w:rsidRPr="00C137A0" w14:paraId="40AAC262" w14:textId="77777777" w:rsidTr="00C60827">
        <w:tc>
          <w:tcPr>
            <w:tcW w:w="6479" w:type="dxa"/>
          </w:tcPr>
          <w:p w14:paraId="1F672CC8" w14:textId="49F49D98" w:rsidR="00F36C62" w:rsidRPr="00C137A0" w:rsidRDefault="00F36C62" w:rsidP="00F36C62">
            <w:pPr>
              <w:pStyle w:val="Heading2"/>
              <w:jc w:val="center"/>
            </w:pPr>
            <w:r w:rsidRPr="00C137A0">
              <w:t>Process Evaluation</w:t>
            </w:r>
          </w:p>
          <w:p w14:paraId="36091BCC" w14:textId="739B89C5" w:rsidR="00F36C62" w:rsidRPr="00C137A0" w:rsidRDefault="00F36C62" w:rsidP="00F36C62">
            <w:pPr>
              <w:jc w:val="center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</w:rPr>
              <w:t>You are interested in the implementation of a program</w:t>
            </w:r>
            <w:r w:rsidR="00850E37">
              <w:rPr>
                <w:rFonts w:asciiTheme="majorHAnsi" w:hAnsiTheme="majorHAnsi"/>
              </w:rPr>
              <w:t>’</w:t>
            </w:r>
            <w:r w:rsidRPr="00C137A0">
              <w:rPr>
                <w:rFonts w:asciiTheme="majorHAnsi" w:hAnsiTheme="majorHAnsi"/>
              </w:rPr>
              <w:t>s processes</w:t>
            </w:r>
          </w:p>
        </w:tc>
        <w:tc>
          <w:tcPr>
            <w:tcW w:w="6471" w:type="dxa"/>
          </w:tcPr>
          <w:p w14:paraId="37B6D2C1" w14:textId="080AF1E4" w:rsidR="00F36C62" w:rsidRPr="00C137A0" w:rsidRDefault="00F36C62" w:rsidP="00266F5C">
            <w:pPr>
              <w:pStyle w:val="Heading2"/>
              <w:jc w:val="center"/>
            </w:pPr>
            <w:r w:rsidRPr="00C137A0">
              <w:t>Summative Evaluation</w:t>
            </w:r>
          </w:p>
          <w:p w14:paraId="0B4712D9" w14:textId="6B9666DF" w:rsidR="00F36C62" w:rsidRPr="00C137A0" w:rsidRDefault="00F36C62" w:rsidP="00850E37">
            <w:pPr>
              <w:jc w:val="center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</w:rPr>
              <w:t>You are interested in the outcomes of a program or the program</w:t>
            </w:r>
            <w:r w:rsidR="00850E37">
              <w:rPr>
                <w:rFonts w:asciiTheme="majorHAnsi" w:hAnsiTheme="majorHAnsi"/>
              </w:rPr>
              <w:t>’s</w:t>
            </w:r>
            <w:r w:rsidRPr="00C137A0">
              <w:rPr>
                <w:rFonts w:asciiTheme="majorHAnsi" w:hAnsiTheme="majorHAnsi"/>
              </w:rPr>
              <w:t xml:space="preserve"> effectiveness</w:t>
            </w:r>
          </w:p>
        </w:tc>
      </w:tr>
    </w:tbl>
    <w:p w14:paraId="06DA4669" w14:textId="18A6709A" w:rsidR="00F36C62" w:rsidRPr="00C137A0" w:rsidRDefault="00C60827">
      <w:pPr>
        <w:rPr>
          <w:rFonts w:asciiTheme="majorHAnsi" w:hAnsiTheme="majorHAnsi"/>
        </w:rPr>
      </w:pPr>
      <w:r w:rsidRPr="00C137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CD0B7" wp14:editId="7983C346">
                <wp:simplePos x="0" y="0"/>
                <wp:positionH relativeFrom="column">
                  <wp:posOffset>5953125</wp:posOffset>
                </wp:positionH>
                <wp:positionV relativeFrom="paragraph">
                  <wp:posOffset>40005</wp:posOffset>
                </wp:positionV>
                <wp:extent cx="514350" cy="314325"/>
                <wp:effectExtent l="57150" t="19050" r="0" b="10477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061BE" id="Down Arrow 13" o:spid="_x0000_s1026" type="#_x0000_t67" style="position:absolute;margin-left:468.75pt;margin-top:3.15pt;width:40.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6GAAMAAHsHAAAOAAAAZHJzL2Uyb0RvYy54bWysVUtPGzEQvlfqf7B8L5sntBEbFIGoKlGI&#10;gIqz47UTS16PazvZpL++Yzu7SQGpgjaHjT2e5zev84ttrclGOK/AlLR/0qNEGA6VMsuS/ni8/vSZ&#10;Eh+YqZgGI0q6E55eTD9+OG/sRAxgBboSjqAS4yeNLekqBDspCs9Xomb+BKww+CjB1Szg1S2LyrEG&#10;tde6GPR6p0UDrrIOuPAeqVf5kU6TfikFD3dSehGILin6FtLXpe8ifovpOZssHbMrxfdusHd4UTNl&#10;0Gin6ooFRtZOvVBVK+7AgwwnHOoCpFRcpBgwmn7vWTQPK2ZFigXB8baDyf8/tfx2M3dEVZi7ISWG&#10;1ZijK2gMmTkHDUEiItRYP0HGBzt3+5vHYwx3K10d/zEQsk2o7jpUxTYQjsRxfzQcI/Ycn4Z4Hoyj&#10;zuIgbJ0PXwXUJB5KWqH5ZD0ByjY3PmT+lm+Pc3WttCZSKywbg8VFiYPwpMIqwYYB5YR4lE8SnlhA&#10;5HqJnApMXGpHNgxLY7HM3Hpdf4cq08Y9/OUCCcqETDw97YiehY63H8mJGePqdKcol/7YelYaKR3X&#10;Gz0YjVBHdutdHvSjp/8GwgDz+XYXEJllmwytDGFxRAzOsjvEc6ZFLMMWcS3usXtz5rFBU7Yjbtok&#10;9ECrjvQWKF/kxx804VvUXsR6zxWeTmGnRbZ8LyT2CtZ0rpZndhnnwoQUQNKE3FFMYpl2gsPXqu9P&#10;wT1/FBVpgnXCg78LdxLJMpjQCdfKgHtNge5clpm/RSDHHSFYQLXDMYH9lXrcW36tsFdvmA9z5nBg&#10;YnvjEgh3+JEampLC/kTJCtyv1+iRH+cYvlLS4AAuqf+5Zg7bWH8z2Kdf+qNRnNjpMhqfDfDijl8W&#10;xy9mXV8CNnIf143l6Rj5g26P0kH9hLtiFq3iEzMcbZeUB9deLkNeDLhtuJjNEhtOacvCjXmwvM16&#10;HEOP2yfm7H5gBZx0t9AOazZ5NrIyb8yHgdk6gFSpqg+47vHGCZ8HRt5GcYUc3xPXYWdOfwMAAP//&#10;AwBQSwMEFAAGAAgAAAAhAAgz6HzdAAAACQEAAA8AAABkcnMvZG93bnJldi54bWxMj8FOwzAQRO9I&#10;/IO1SNyoUyqXkGZTVUgcEaLNoUc33iYRsZ3GThr+nu0JjrMzmnmbb2fbiYmG0HqHsFwkIMhV3rSu&#10;RigP708piBC1M7rzjhB+KMC2uL/LdWb81X3RtI+14BIXMo3QxNhnUoaqIavDwvfk2Dv7werIcqil&#10;GfSVy20nn5NkLa1uHS80uqe3hqrv/WgR/HhU5WWScldemvT4+aGYqEd8fJh3GxCR5vgXhhs+o0PB&#10;TCc/OhNEh/C6elEcRVivQNz8ZJny4YSgVAqyyOX/D4pfAAAA//8DAFBLAQItABQABgAIAAAAIQC2&#10;gziS/gAAAOEBAAATAAAAAAAAAAAAAAAAAAAAAABbQ29udGVudF9UeXBlc10ueG1sUEsBAi0AFAAG&#10;AAgAAAAhADj9If/WAAAAlAEAAAsAAAAAAAAAAAAAAAAALwEAAF9yZWxzLy5yZWxzUEsBAi0AFAAG&#10;AAgAAAAhAA0UzoYAAwAAewcAAA4AAAAAAAAAAAAAAAAALgIAAGRycy9lMm9Eb2MueG1sUEsBAi0A&#10;FAAGAAgAAAAhAAgz6HzdAAAACQEAAA8AAAAAAAAAAAAAAAAAWgUAAGRycy9kb3ducmV2LnhtbFBL&#10;BQYAAAAABAAEAPMAAABkBgAAAAA=&#10;" adj="10800" fillcolor="#7f7f7f [1612]" strokecolor="#7f7f7f [1612]">
                <v:fill color2="#7f7f7f [1612]" rotate="t" angle="45" colors="0 #b8b8b8;.5 #d3d3d3;1 #e9e9e9" focus="100%" type="gradient"/>
                <v:shadow on="t" color="black" opacity="22937f" origin=",.5" offset="0,.63889mm"/>
              </v:shape>
            </w:pict>
          </mc:Fallback>
        </mc:AlternateContent>
      </w:r>
      <w:r w:rsidRPr="00C137A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709E8" wp14:editId="4EE74545">
                <wp:simplePos x="0" y="0"/>
                <wp:positionH relativeFrom="column">
                  <wp:posOffset>1638300</wp:posOffset>
                </wp:positionH>
                <wp:positionV relativeFrom="paragraph">
                  <wp:posOffset>40005</wp:posOffset>
                </wp:positionV>
                <wp:extent cx="514350" cy="314325"/>
                <wp:effectExtent l="57150" t="19050" r="0" b="10477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518B4" id="Down Arrow 12" o:spid="_x0000_s1026" type="#_x0000_t67" style="position:absolute;margin-left:129pt;margin-top:3.15pt;width:40.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ibAQMAAHsHAAAOAAAAZHJzL2Uyb0RvYy54bWysVUtPGzEQvlfqf7B8L5ssCbQRGxSBqCpR&#10;QEDF2fHaiSWvx7WdbNJf37Gd3aSAVEGbw8Yez/Ob19n5ptFkLZxXYCo6PBpQIgyHWplFRX88Xn36&#10;TIkPzNRMgxEV3QpPz6cfP5y1diJKWIKuhSOoxPhJayu6DMFOisLzpWiYPwIrDD5KcA0LeHWLonas&#10;Re2NLsrB4KRowdXWARfeI/UyP9Jp0i+l4OFWSi8C0RVF30L6uvSdx28xPWOThWN2qfjODfYOLxqm&#10;DBrtVV2ywMjKqReqGsUdeJDhiENTgJSKixQDRjMcPIvmYcmsSLEgON72MPn/p5bfrO8cUTXmrqTE&#10;sAZzdAmtITPnoCVIRIRa6yfI+GDv3O7m8RjD3UjXxH8MhGwSqtseVbEJhCNxPBwdjxF7jk/HeC7H&#10;UWexF7bOh68CGhIPFa3RfLKeAGXrax8yf8e3w7m+UloTqRWWjcHiosRBeFJhmWDDgHJCPMonCU8s&#10;IHKDRE4FJi60I2uGpTFfZG69ar5DnWnjAf5ygQRlQiaenPREz0LPO4zkxIxx9bpTlAt/aD0rjZSe&#10;640ejEaoI7v1Lg+G0dN/A6HEfL7dBURm0SVDK0NYHBHlaXaHeM60iGXYIa7FPXZvzjw2aMp2xE2b&#10;hB5o1ZPeAuWL/Pi9JnyL2otY77nC0ylstciW74XEXsGaztXyzC7jXJiQAkiakDuKSSzTXvD4ter7&#10;U3DHH0VFmmC9cPl34V4iWQYTeuFGGXCvKdC9yzLzdwjkuCMEc6i3OCawv1KPe8uvFPbqNfPhjjkc&#10;mNjeuATCLX6khraisDtRsgT36zV65Mc5hq+UtDiAK+p/rpjDNtbfDPbpl+FoFCd2uozGpyVe3OHL&#10;/PDFrJoLwEYe4rqxPB0jf9DdUTponnBXzKJVfGKGo+2K8uC6y0XIiwG3DRezWWLDKW1ZuDYPlndZ&#10;j2PocfPEnN0NrICT7ga6Yc0mz0ZW5o35MDBbBZAqVfUe1x3eOOHzwMjbKK6Qw3vi2u/M6W8AAAD/&#10;/wMAUEsDBBQABgAIAAAAIQBgk5a93AAAAAgBAAAPAAAAZHJzL2Rvd25yZXYueG1sTI/BTsMwEETv&#10;SPyDtUjcqNNGqdKQTVUhcUSIkkOPbrzEUWM7jZ00/D3LCY6jGc28KfeL7cVMY+i8Q1ivEhDkGq87&#10;1yLUn69POYgQldOq944QvinAvrq/K1Wh/c190HyMreASFwqFYGIcCilDY8iqsPIDOfa+/GhVZDm2&#10;Uo/qxuW2l5sk2UqrOscLRg30Yqi5HCeL4KdTVl9nKQ/11eSn97eMiQbEx4fl8Awi0hL/wvCLz+hQ&#10;MdPZT04H0SNsspy/RIRtCoL9NN2xPiNkWQ6yKuX/A9UPAAAA//8DAFBLAQItABQABgAIAAAAIQC2&#10;gziS/gAAAOEBAAATAAAAAAAAAAAAAAAAAAAAAABbQ29udGVudF9UeXBlc10ueG1sUEsBAi0AFAAG&#10;AAgAAAAhADj9If/WAAAAlAEAAAsAAAAAAAAAAAAAAAAALwEAAF9yZWxzLy5yZWxzUEsBAi0AFAAG&#10;AAgAAAAhADrSiJsBAwAAewcAAA4AAAAAAAAAAAAAAAAALgIAAGRycy9lMm9Eb2MueG1sUEsBAi0A&#10;FAAGAAgAAAAhAGCTlr3cAAAACAEAAA8AAAAAAAAAAAAAAAAAWwUAAGRycy9kb3ducmV2LnhtbFBL&#10;BQYAAAAABAAEAPMAAABkBgAAAAA=&#10;" adj="10800" fillcolor="#7f7f7f [1612]" strokecolor="#7f7f7f [1612]">
                <v:fill color2="#7f7f7f [1612]" rotate="t" angle="45" colors="0 #b8b8b8;.5 #d3d3d3;1 #e9e9e9" focus="100%" type="gradient"/>
                <v:shadow on="t" color="black" opacity="22937f" origin=",.5" offset="0,.63889mm"/>
              </v:shape>
            </w:pict>
          </mc:Fallback>
        </mc:AlternateContent>
      </w:r>
    </w:p>
    <w:p w14:paraId="512B5484" w14:textId="6BDBDB3D" w:rsidR="00266F5C" w:rsidRPr="00C137A0" w:rsidRDefault="00266F5C">
      <w:pPr>
        <w:rPr>
          <w:rFonts w:asciiTheme="majorHAnsi" w:hAnsiTheme="majorHAnsi"/>
        </w:rPr>
      </w:pPr>
    </w:p>
    <w:p w14:paraId="0656207A" w14:textId="3128979A" w:rsidR="00266F5C" w:rsidRPr="00C137A0" w:rsidRDefault="00266F5C">
      <w:pPr>
        <w:rPr>
          <w:rFonts w:asciiTheme="majorHAnsi" w:hAnsiTheme="majorHAnsi"/>
          <w:i/>
        </w:rPr>
      </w:pPr>
      <w:r w:rsidRPr="00C137A0">
        <w:rPr>
          <w:rFonts w:asciiTheme="majorHAnsi" w:hAnsiTheme="majorHAnsi"/>
          <w:i/>
        </w:rPr>
        <w:t xml:space="preserve">Fill in the blanks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6470"/>
      </w:tblGrid>
      <w:tr w:rsidR="00266F5C" w:rsidRPr="00C137A0" w14:paraId="69689564" w14:textId="77777777" w:rsidTr="008068B6">
        <w:tc>
          <w:tcPr>
            <w:tcW w:w="6588" w:type="dxa"/>
          </w:tcPr>
          <w:p w14:paraId="5F170C68" w14:textId="3408FB44" w:rsidR="00266F5C" w:rsidRPr="00C137A0" w:rsidRDefault="00266F5C" w:rsidP="00266F5C">
            <w:pPr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F79646" w:themeColor="accent6"/>
              </w:rPr>
              <w:t>[</w:t>
            </w:r>
            <w:r w:rsidR="002F5142" w:rsidRPr="00C137A0">
              <w:rPr>
                <w:rFonts w:asciiTheme="majorHAnsi" w:hAnsiTheme="majorHAnsi"/>
                <w:color w:val="F79646" w:themeColor="accent6"/>
              </w:rPr>
              <w:t>WHO, WHAT, WHERE, WHEN, WHY, HOW</w:t>
            </w:r>
            <w:r w:rsidRPr="00C137A0">
              <w:rPr>
                <w:rFonts w:asciiTheme="majorHAnsi" w:hAnsiTheme="majorHAnsi"/>
                <w:color w:val="F79646" w:themeColor="accent6"/>
              </w:rPr>
              <w:t>]</w:t>
            </w:r>
            <w:r w:rsidRPr="00C137A0">
              <w:rPr>
                <w:rFonts w:asciiTheme="majorHAnsi" w:hAnsiTheme="majorHAnsi"/>
              </w:rPr>
              <w:t xml:space="preserve"> is the </w:t>
            </w:r>
            <w:r w:rsidRPr="00C137A0">
              <w:rPr>
                <w:rFonts w:asciiTheme="majorHAnsi" w:hAnsiTheme="majorHAnsi"/>
                <w:color w:val="8064A2" w:themeColor="accent4"/>
              </w:rPr>
              <w:t>[PROGRAM NAME</w:t>
            </w:r>
            <w:r w:rsidR="00DF267E" w:rsidRPr="00C137A0">
              <w:rPr>
                <w:rFonts w:asciiTheme="majorHAnsi" w:hAnsiTheme="majorHAnsi"/>
                <w:color w:val="8064A2" w:themeColor="accent4"/>
              </w:rPr>
              <w:t xml:space="preserve">] </w:t>
            </w:r>
            <w:r w:rsidRPr="00C137A0">
              <w:rPr>
                <w:rFonts w:asciiTheme="majorHAnsi" w:hAnsiTheme="majorHAnsi"/>
                <w:color w:val="4BACC6" w:themeColor="accent5"/>
              </w:rPr>
              <w:t>[</w:t>
            </w:r>
            <w:r w:rsidR="002F5142" w:rsidRPr="00C137A0">
              <w:rPr>
                <w:rFonts w:asciiTheme="majorHAnsi" w:hAnsiTheme="majorHAnsi"/>
                <w:color w:val="4BACC6" w:themeColor="accent5"/>
              </w:rPr>
              <w:t>EVALUATION PURPOSE</w:t>
            </w:r>
            <w:r w:rsidRPr="00C137A0">
              <w:rPr>
                <w:rFonts w:asciiTheme="majorHAnsi" w:hAnsiTheme="majorHAnsi"/>
                <w:color w:val="4BACC6" w:themeColor="accent5"/>
              </w:rPr>
              <w:t>]</w:t>
            </w:r>
            <w:r w:rsidR="002F5142" w:rsidRPr="00C137A0">
              <w:rPr>
                <w:rFonts w:asciiTheme="majorHAnsi" w:hAnsiTheme="majorHAnsi"/>
                <w:color w:val="4BACC6" w:themeColor="accent5"/>
              </w:rPr>
              <w:t>?</w:t>
            </w:r>
          </w:p>
        </w:tc>
        <w:tc>
          <w:tcPr>
            <w:tcW w:w="6588" w:type="dxa"/>
          </w:tcPr>
          <w:p w14:paraId="17BDDA33" w14:textId="22E8F3EB" w:rsidR="00266F5C" w:rsidRPr="00C137A0" w:rsidRDefault="002F5142" w:rsidP="00266F5C">
            <w:pPr>
              <w:jc w:val="center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</w:rPr>
              <w:t xml:space="preserve">Did </w:t>
            </w:r>
            <w:r w:rsidRPr="00C137A0">
              <w:rPr>
                <w:rFonts w:asciiTheme="majorHAnsi" w:hAnsiTheme="majorHAnsi"/>
                <w:color w:val="8064A2" w:themeColor="accent4"/>
              </w:rPr>
              <w:t xml:space="preserve">[PROGRAM] </w:t>
            </w:r>
            <w:r w:rsidRPr="00C137A0">
              <w:rPr>
                <w:rFonts w:asciiTheme="majorHAnsi" w:hAnsiTheme="majorHAnsi"/>
              </w:rPr>
              <w:t xml:space="preserve">have a </w:t>
            </w:r>
            <w:r w:rsidRPr="00C137A0">
              <w:rPr>
                <w:rFonts w:asciiTheme="majorHAnsi" w:hAnsiTheme="majorHAnsi"/>
                <w:color w:val="00B050"/>
              </w:rPr>
              <w:t xml:space="preserve">[CHANGE, EFFECT] </w:t>
            </w:r>
            <w:r w:rsidRPr="00C137A0">
              <w:rPr>
                <w:rFonts w:asciiTheme="majorHAnsi" w:hAnsiTheme="majorHAnsi"/>
              </w:rPr>
              <w:t xml:space="preserve">on </w:t>
            </w:r>
            <w:r w:rsidRPr="00C137A0">
              <w:rPr>
                <w:rFonts w:asciiTheme="majorHAnsi" w:hAnsiTheme="majorHAnsi"/>
                <w:color w:val="0070C0"/>
              </w:rPr>
              <w:t>[</w:t>
            </w:r>
            <w:r w:rsidR="00D4412D" w:rsidRPr="00C137A0">
              <w:rPr>
                <w:rFonts w:asciiTheme="majorHAnsi" w:hAnsiTheme="majorHAnsi"/>
                <w:color w:val="0070C0"/>
              </w:rPr>
              <w:t>OUTCOME</w:t>
            </w:r>
            <w:r w:rsidRPr="00C137A0">
              <w:rPr>
                <w:rFonts w:asciiTheme="majorHAnsi" w:hAnsiTheme="majorHAnsi"/>
                <w:color w:val="0070C0"/>
              </w:rPr>
              <w:t xml:space="preserve">] </w:t>
            </w:r>
            <w:r w:rsidRPr="00C137A0">
              <w:rPr>
                <w:rFonts w:asciiTheme="majorHAnsi" w:hAnsiTheme="majorHAnsi"/>
              </w:rPr>
              <w:t xml:space="preserve">for </w:t>
            </w:r>
            <w:r w:rsidRPr="00C137A0">
              <w:rPr>
                <w:rFonts w:asciiTheme="majorHAnsi" w:hAnsiTheme="majorHAnsi"/>
                <w:color w:val="F79646" w:themeColor="accent6"/>
              </w:rPr>
              <w:t>[INDIVIDUAL GROUPS OR ORGANIZATIONS]</w:t>
            </w:r>
            <w:r w:rsidRPr="00C137A0">
              <w:rPr>
                <w:rFonts w:asciiTheme="majorHAnsi" w:hAnsiTheme="majorHAnsi"/>
              </w:rPr>
              <w:t xml:space="preserve">? </w:t>
            </w:r>
          </w:p>
        </w:tc>
      </w:tr>
      <w:tr w:rsidR="00DF267E" w:rsidRPr="00890A8E" w14:paraId="65FE9701" w14:textId="77777777" w:rsidTr="00DF267E">
        <w:tc>
          <w:tcPr>
            <w:tcW w:w="6588" w:type="dxa"/>
            <w:vAlign w:val="center"/>
          </w:tcPr>
          <w:p w14:paraId="4854D14C" w14:textId="72F3F593" w:rsidR="00DF267E" w:rsidRPr="00890A8E" w:rsidRDefault="00DF267E" w:rsidP="00DF267E">
            <w:pPr>
              <w:rPr>
                <w:rFonts w:asciiTheme="majorHAnsi" w:hAnsiTheme="majorHAnsi"/>
                <w:i/>
                <w:iCs/>
              </w:rPr>
            </w:pPr>
            <w:r w:rsidRPr="00890A8E">
              <w:rPr>
                <w:rFonts w:asciiTheme="majorHAnsi" w:hAnsiTheme="majorHAnsi"/>
                <w:i/>
                <w:iCs/>
              </w:rPr>
              <w:t xml:space="preserve">Examples </w:t>
            </w:r>
          </w:p>
        </w:tc>
        <w:tc>
          <w:tcPr>
            <w:tcW w:w="6588" w:type="dxa"/>
            <w:vAlign w:val="center"/>
          </w:tcPr>
          <w:p w14:paraId="78EE389B" w14:textId="1420FE0B" w:rsidR="00DF267E" w:rsidRPr="00890A8E" w:rsidRDefault="00DF267E" w:rsidP="00DF267E">
            <w:pPr>
              <w:rPr>
                <w:rFonts w:asciiTheme="majorHAnsi" w:hAnsiTheme="majorHAnsi"/>
                <w:i/>
                <w:iCs/>
              </w:rPr>
            </w:pPr>
            <w:r w:rsidRPr="00890A8E">
              <w:rPr>
                <w:rFonts w:asciiTheme="majorHAnsi" w:hAnsiTheme="majorHAnsi"/>
                <w:i/>
                <w:iCs/>
              </w:rPr>
              <w:t xml:space="preserve">Examples </w:t>
            </w:r>
          </w:p>
        </w:tc>
      </w:tr>
      <w:tr w:rsidR="002F5142" w:rsidRPr="00C137A0" w14:paraId="7DF2C601" w14:textId="77777777" w:rsidTr="008068B6">
        <w:tc>
          <w:tcPr>
            <w:tcW w:w="6588" w:type="dxa"/>
          </w:tcPr>
          <w:p w14:paraId="2855EE55" w14:textId="77777777" w:rsidR="002F5142" w:rsidRPr="00C137A0" w:rsidRDefault="002F5142" w:rsidP="002F5142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F79646" w:themeColor="accent6"/>
              </w:rPr>
              <w:t xml:space="preserve">Are staff </w:t>
            </w:r>
            <w:r w:rsidRPr="00C137A0">
              <w:rPr>
                <w:rFonts w:asciiTheme="majorHAnsi" w:hAnsiTheme="majorHAnsi"/>
                <w:color w:val="4BACC6" w:themeColor="accent5"/>
              </w:rPr>
              <w:t xml:space="preserve">implementing </w:t>
            </w:r>
            <w:r w:rsidRPr="00C137A0">
              <w:rPr>
                <w:rFonts w:asciiTheme="majorHAnsi" w:hAnsiTheme="majorHAnsi"/>
              </w:rPr>
              <w:t xml:space="preserve">the </w:t>
            </w:r>
            <w:r w:rsidRPr="00C137A0">
              <w:rPr>
                <w:rFonts w:asciiTheme="majorHAnsi" w:hAnsiTheme="majorHAnsi"/>
                <w:color w:val="8064A2" w:themeColor="accent4"/>
              </w:rPr>
              <w:t xml:space="preserve">program </w:t>
            </w:r>
            <w:r w:rsidRPr="00C137A0">
              <w:rPr>
                <w:rFonts w:asciiTheme="majorHAnsi" w:hAnsiTheme="majorHAnsi"/>
              </w:rPr>
              <w:t xml:space="preserve">as </w:t>
            </w:r>
            <w:r w:rsidRPr="00C137A0">
              <w:rPr>
                <w:rFonts w:asciiTheme="majorHAnsi" w:hAnsiTheme="majorHAnsi"/>
                <w:color w:val="4BACC6" w:themeColor="accent5"/>
              </w:rPr>
              <w:t>intended</w:t>
            </w:r>
            <w:r w:rsidRPr="00C137A0">
              <w:rPr>
                <w:rFonts w:asciiTheme="majorHAnsi" w:hAnsiTheme="majorHAnsi"/>
              </w:rPr>
              <w:t xml:space="preserve">?  </w:t>
            </w:r>
          </w:p>
          <w:p w14:paraId="03A4FEDC" w14:textId="77777777" w:rsidR="002F5142" w:rsidRPr="00C137A0" w:rsidRDefault="002F5142" w:rsidP="002F5142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F79646" w:themeColor="accent6"/>
              </w:rPr>
              <w:t xml:space="preserve">What </w:t>
            </w:r>
            <w:r w:rsidRPr="00C137A0">
              <w:rPr>
                <w:rFonts w:asciiTheme="majorHAnsi" w:hAnsiTheme="majorHAnsi"/>
                <w:color w:val="4BACC6" w:themeColor="accent5"/>
              </w:rPr>
              <w:t>resources are needed</w:t>
            </w:r>
            <w:r w:rsidRPr="00C137A0">
              <w:rPr>
                <w:rFonts w:asciiTheme="majorHAnsi" w:hAnsiTheme="majorHAnsi"/>
              </w:rPr>
              <w:t xml:space="preserve"> when implementing the </w:t>
            </w:r>
            <w:r w:rsidRPr="00C137A0">
              <w:rPr>
                <w:rFonts w:asciiTheme="majorHAnsi" w:hAnsiTheme="majorHAnsi"/>
                <w:color w:val="8064A2" w:themeColor="accent4"/>
              </w:rPr>
              <w:t>program</w:t>
            </w:r>
            <w:r w:rsidRPr="00C137A0">
              <w:rPr>
                <w:rFonts w:asciiTheme="majorHAnsi" w:hAnsiTheme="majorHAnsi"/>
              </w:rPr>
              <w:t>?</w:t>
            </w:r>
          </w:p>
          <w:p w14:paraId="6BD1F870" w14:textId="77777777" w:rsidR="002F5142" w:rsidRPr="00C137A0" w:rsidRDefault="002F5142" w:rsidP="002F5142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F79646" w:themeColor="accent6"/>
              </w:rPr>
              <w:t xml:space="preserve">What are </w:t>
            </w:r>
            <w:r w:rsidRPr="00C137A0">
              <w:rPr>
                <w:rFonts w:asciiTheme="majorHAnsi" w:hAnsiTheme="majorHAnsi"/>
              </w:rPr>
              <w:t xml:space="preserve">the </w:t>
            </w:r>
            <w:r w:rsidRPr="00C137A0">
              <w:rPr>
                <w:rFonts w:asciiTheme="majorHAnsi" w:hAnsiTheme="majorHAnsi"/>
                <w:color w:val="4BACC6" w:themeColor="accent5"/>
              </w:rPr>
              <w:t xml:space="preserve">challenges to implementing </w:t>
            </w:r>
            <w:r w:rsidRPr="00C137A0">
              <w:rPr>
                <w:rFonts w:asciiTheme="majorHAnsi" w:hAnsiTheme="majorHAnsi"/>
              </w:rPr>
              <w:t xml:space="preserve">the </w:t>
            </w:r>
            <w:r w:rsidRPr="00C137A0">
              <w:rPr>
                <w:rFonts w:asciiTheme="majorHAnsi" w:hAnsiTheme="majorHAnsi"/>
                <w:color w:val="8064A2" w:themeColor="accent4"/>
              </w:rPr>
              <w:t>program</w:t>
            </w:r>
            <w:r w:rsidRPr="00C137A0">
              <w:rPr>
                <w:rFonts w:asciiTheme="majorHAnsi" w:hAnsiTheme="majorHAnsi"/>
              </w:rPr>
              <w:t xml:space="preserve">? </w:t>
            </w:r>
          </w:p>
          <w:p w14:paraId="7134DB91" w14:textId="77777777" w:rsidR="002F5142" w:rsidRPr="00C137A0" w:rsidRDefault="002F5142" w:rsidP="002F5142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F79646" w:themeColor="accent6"/>
              </w:rPr>
              <w:t xml:space="preserve">Are staff </w:t>
            </w:r>
            <w:r w:rsidRPr="00C137A0">
              <w:rPr>
                <w:rFonts w:asciiTheme="majorHAnsi" w:hAnsiTheme="majorHAnsi"/>
              </w:rPr>
              <w:t xml:space="preserve">implementing the </w:t>
            </w:r>
            <w:r w:rsidRPr="00C137A0">
              <w:rPr>
                <w:rFonts w:asciiTheme="majorHAnsi" w:hAnsiTheme="majorHAnsi"/>
                <w:color w:val="8064A2" w:themeColor="accent4"/>
              </w:rPr>
              <w:t xml:space="preserve">program </w:t>
            </w:r>
            <w:r w:rsidRPr="00C137A0">
              <w:rPr>
                <w:rFonts w:asciiTheme="majorHAnsi" w:hAnsiTheme="majorHAnsi"/>
              </w:rPr>
              <w:t xml:space="preserve">with </w:t>
            </w:r>
            <w:r w:rsidRPr="00C137A0">
              <w:rPr>
                <w:rFonts w:asciiTheme="majorHAnsi" w:hAnsiTheme="majorHAnsi"/>
                <w:color w:val="4BACC6" w:themeColor="accent5"/>
              </w:rPr>
              <w:t>the target population</w:t>
            </w:r>
            <w:r w:rsidRPr="00C137A0">
              <w:rPr>
                <w:rFonts w:asciiTheme="majorHAnsi" w:hAnsiTheme="majorHAnsi"/>
              </w:rPr>
              <w:t xml:space="preserve">? </w:t>
            </w:r>
          </w:p>
          <w:p w14:paraId="13D845AF" w14:textId="77777777" w:rsidR="002F5142" w:rsidRPr="00C137A0" w:rsidRDefault="002F5142" w:rsidP="002F5142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  <w:color w:val="F79646" w:themeColor="accent6"/>
              </w:rPr>
              <w:t xml:space="preserve">What variations </w:t>
            </w:r>
            <w:r w:rsidRPr="00C137A0">
              <w:rPr>
                <w:rFonts w:asciiTheme="majorHAnsi" w:hAnsiTheme="majorHAnsi"/>
              </w:rPr>
              <w:t xml:space="preserve">of </w:t>
            </w:r>
            <w:r w:rsidRPr="00C137A0">
              <w:rPr>
                <w:rFonts w:asciiTheme="majorHAnsi" w:hAnsiTheme="majorHAnsi"/>
                <w:color w:val="4BACC6" w:themeColor="accent5"/>
              </w:rPr>
              <w:t>implementation occur by site</w:t>
            </w:r>
            <w:r w:rsidRPr="00C137A0">
              <w:rPr>
                <w:rFonts w:asciiTheme="majorHAnsi" w:hAnsiTheme="majorHAnsi"/>
              </w:rPr>
              <w:t xml:space="preserve">? </w:t>
            </w:r>
          </w:p>
          <w:p w14:paraId="26E40749" w14:textId="77777777" w:rsidR="002F5142" w:rsidRPr="00C137A0" w:rsidRDefault="002F5142" w:rsidP="002F5142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ajorHAnsi" w:hAnsiTheme="majorHAnsi"/>
                <w:color w:val="F79646" w:themeColor="accent6"/>
              </w:rPr>
            </w:pPr>
            <w:r w:rsidRPr="00C137A0">
              <w:rPr>
                <w:rFonts w:asciiTheme="majorHAnsi" w:hAnsiTheme="majorHAnsi"/>
                <w:color w:val="F79646" w:themeColor="accent6"/>
              </w:rPr>
              <w:t xml:space="preserve">What recommendations </w:t>
            </w:r>
            <w:r w:rsidRPr="00C137A0">
              <w:rPr>
                <w:rFonts w:asciiTheme="majorHAnsi" w:hAnsiTheme="majorHAnsi"/>
              </w:rPr>
              <w:t xml:space="preserve">do </w:t>
            </w:r>
            <w:r w:rsidRPr="00C137A0">
              <w:rPr>
                <w:rFonts w:asciiTheme="majorHAnsi" w:hAnsiTheme="majorHAnsi"/>
                <w:color w:val="8064A2" w:themeColor="accent4"/>
              </w:rPr>
              <w:t xml:space="preserve">program </w:t>
            </w:r>
            <w:r w:rsidRPr="00C137A0">
              <w:rPr>
                <w:rFonts w:asciiTheme="majorHAnsi" w:hAnsiTheme="majorHAnsi"/>
              </w:rPr>
              <w:t xml:space="preserve">staff offer for </w:t>
            </w:r>
            <w:r w:rsidRPr="00C137A0">
              <w:rPr>
                <w:rFonts w:asciiTheme="majorHAnsi" w:hAnsiTheme="majorHAnsi"/>
                <w:color w:val="4BACC6" w:themeColor="accent5"/>
              </w:rPr>
              <w:t>future program implementation</w:t>
            </w:r>
            <w:r w:rsidRPr="00C137A0">
              <w:rPr>
                <w:rFonts w:asciiTheme="majorHAnsi" w:hAnsiTheme="majorHAnsi"/>
              </w:rPr>
              <w:t>?</w:t>
            </w:r>
          </w:p>
          <w:p w14:paraId="63AF7AD6" w14:textId="6AAA1EAC" w:rsidR="00DF267E" w:rsidRPr="00C137A0" w:rsidRDefault="00DF267E" w:rsidP="002F5142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Theme="majorHAnsi" w:hAnsiTheme="majorHAnsi"/>
                <w:color w:val="F79646" w:themeColor="accent6"/>
              </w:rPr>
            </w:pPr>
            <w:r w:rsidRPr="00C137A0">
              <w:rPr>
                <w:rFonts w:asciiTheme="majorHAnsi" w:hAnsiTheme="majorHAnsi"/>
              </w:rPr>
              <w:t xml:space="preserve">To what extent </w:t>
            </w:r>
            <w:r w:rsidRPr="00C137A0">
              <w:rPr>
                <w:rFonts w:asciiTheme="majorHAnsi" w:hAnsiTheme="majorHAnsi"/>
                <w:color w:val="F79646" w:themeColor="accent6"/>
              </w:rPr>
              <w:t xml:space="preserve">are program staff </w:t>
            </w:r>
            <w:r w:rsidRPr="00C137A0">
              <w:rPr>
                <w:rFonts w:asciiTheme="majorHAnsi" w:hAnsiTheme="majorHAnsi"/>
              </w:rPr>
              <w:t xml:space="preserve">receiving the </w:t>
            </w:r>
            <w:r w:rsidRPr="00C137A0">
              <w:rPr>
                <w:rFonts w:asciiTheme="majorHAnsi" w:hAnsiTheme="majorHAnsi"/>
                <w:color w:val="4BACC6" w:themeColor="accent5"/>
              </w:rPr>
              <w:t>required training and supervision</w:t>
            </w:r>
            <w:r w:rsidRPr="00C137A0">
              <w:rPr>
                <w:rFonts w:asciiTheme="majorHAnsi" w:hAnsiTheme="majorHAnsi"/>
              </w:rPr>
              <w:t xml:space="preserve">? </w:t>
            </w:r>
          </w:p>
        </w:tc>
        <w:tc>
          <w:tcPr>
            <w:tcW w:w="6588" w:type="dxa"/>
          </w:tcPr>
          <w:p w14:paraId="39C0720C" w14:textId="77777777" w:rsidR="002F5142" w:rsidRPr="00C137A0" w:rsidRDefault="00DF267E" w:rsidP="002F5142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</w:rPr>
              <w:t xml:space="preserve">Did </w:t>
            </w:r>
            <w:r w:rsidRPr="00C137A0">
              <w:rPr>
                <w:rFonts w:asciiTheme="majorHAnsi" w:hAnsiTheme="majorHAnsi"/>
                <w:color w:val="F79646" w:themeColor="accent6"/>
              </w:rPr>
              <w:t xml:space="preserve">students </w:t>
            </w:r>
            <w:r w:rsidRPr="00C137A0">
              <w:rPr>
                <w:rFonts w:asciiTheme="majorHAnsi" w:hAnsiTheme="majorHAnsi"/>
              </w:rPr>
              <w:t xml:space="preserve">did who </w:t>
            </w:r>
            <w:r w:rsidRPr="00C137A0">
              <w:rPr>
                <w:rFonts w:asciiTheme="majorHAnsi" w:hAnsiTheme="majorHAnsi"/>
                <w:color w:val="8064A2" w:themeColor="accent4"/>
              </w:rPr>
              <w:t xml:space="preserve">went to the tutoring center </w:t>
            </w:r>
            <w:r w:rsidRPr="00C137A0">
              <w:rPr>
                <w:rFonts w:asciiTheme="majorHAnsi" w:hAnsiTheme="majorHAnsi"/>
                <w:color w:val="0070C0"/>
              </w:rPr>
              <w:t>complete their classes</w:t>
            </w:r>
            <w:r w:rsidRPr="00C137A0">
              <w:rPr>
                <w:rFonts w:asciiTheme="majorHAnsi" w:hAnsiTheme="majorHAnsi"/>
              </w:rPr>
              <w:t xml:space="preserve"> at </w:t>
            </w:r>
            <w:r w:rsidRPr="00C137A0">
              <w:rPr>
                <w:rFonts w:asciiTheme="majorHAnsi" w:hAnsiTheme="majorHAnsi"/>
                <w:color w:val="00B050"/>
              </w:rPr>
              <w:t xml:space="preserve">higher rates </w:t>
            </w:r>
            <w:r w:rsidRPr="00C137A0">
              <w:rPr>
                <w:rFonts w:asciiTheme="majorHAnsi" w:hAnsiTheme="majorHAnsi"/>
              </w:rPr>
              <w:t xml:space="preserve">than students who did not receive tutoring? </w:t>
            </w:r>
          </w:p>
          <w:p w14:paraId="579DD8AA" w14:textId="38375F95" w:rsidR="00DF267E" w:rsidRPr="00C137A0" w:rsidRDefault="00DF267E" w:rsidP="00DF267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</w:rPr>
              <w:t xml:space="preserve">Did </w:t>
            </w:r>
            <w:r w:rsidRPr="00C137A0">
              <w:rPr>
                <w:rFonts w:asciiTheme="majorHAnsi" w:hAnsiTheme="majorHAnsi"/>
                <w:color w:val="F79646" w:themeColor="accent6"/>
              </w:rPr>
              <w:t xml:space="preserve">all students </w:t>
            </w:r>
            <w:r w:rsidRPr="00C137A0">
              <w:rPr>
                <w:rFonts w:asciiTheme="majorHAnsi" w:hAnsiTheme="majorHAnsi"/>
                <w:color w:val="0070C0"/>
              </w:rPr>
              <w:t xml:space="preserve">complete the program sequence </w:t>
            </w:r>
            <w:r w:rsidRPr="00C137A0">
              <w:rPr>
                <w:rFonts w:asciiTheme="majorHAnsi" w:hAnsiTheme="majorHAnsi"/>
              </w:rPr>
              <w:t xml:space="preserve">for the </w:t>
            </w:r>
            <w:r w:rsidRPr="00C137A0">
              <w:rPr>
                <w:rFonts w:asciiTheme="majorHAnsi" w:hAnsiTheme="majorHAnsi"/>
                <w:color w:val="8064A2" w:themeColor="accent4"/>
              </w:rPr>
              <w:t xml:space="preserve">program </w:t>
            </w:r>
            <w:r w:rsidRPr="00C137A0">
              <w:rPr>
                <w:rFonts w:asciiTheme="majorHAnsi" w:hAnsiTheme="majorHAnsi"/>
              </w:rPr>
              <w:t xml:space="preserve">or </w:t>
            </w:r>
            <w:r w:rsidRPr="00C137A0">
              <w:rPr>
                <w:rFonts w:asciiTheme="majorHAnsi" w:hAnsiTheme="majorHAnsi"/>
                <w:color w:val="00B050"/>
              </w:rPr>
              <w:t xml:space="preserve">are </w:t>
            </w:r>
            <w:r w:rsidR="00890A8E">
              <w:rPr>
                <w:rFonts w:asciiTheme="majorHAnsi" w:hAnsiTheme="majorHAnsi"/>
                <w:color w:val="00B050"/>
              </w:rPr>
              <w:t>there</w:t>
            </w:r>
            <w:r w:rsidRPr="00C137A0">
              <w:rPr>
                <w:rFonts w:asciiTheme="majorHAnsi" w:hAnsiTheme="majorHAnsi"/>
                <w:color w:val="00B050"/>
              </w:rPr>
              <w:t xml:space="preserve"> equity gaps</w:t>
            </w:r>
            <w:r w:rsidRPr="00C137A0">
              <w:rPr>
                <w:rFonts w:asciiTheme="majorHAnsi" w:hAnsiTheme="majorHAnsi"/>
              </w:rPr>
              <w:t xml:space="preserve">? </w:t>
            </w:r>
          </w:p>
          <w:p w14:paraId="5E0842AD" w14:textId="32536651" w:rsidR="0043773D" w:rsidRPr="00C137A0" w:rsidRDefault="0043773D" w:rsidP="00DF267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</w:rPr>
            </w:pPr>
            <w:r w:rsidRPr="00C137A0">
              <w:rPr>
                <w:rFonts w:asciiTheme="majorHAnsi" w:hAnsiTheme="majorHAnsi"/>
              </w:rPr>
              <w:t xml:space="preserve">Did </w:t>
            </w:r>
            <w:r w:rsidRPr="00C137A0">
              <w:rPr>
                <w:rFonts w:asciiTheme="majorHAnsi" w:hAnsiTheme="majorHAnsi"/>
                <w:color w:val="F79646" w:themeColor="accent6"/>
              </w:rPr>
              <w:t xml:space="preserve">students </w:t>
            </w:r>
            <w:r w:rsidRPr="00C137A0">
              <w:rPr>
                <w:rFonts w:asciiTheme="majorHAnsi" w:hAnsiTheme="majorHAnsi"/>
                <w:color w:val="0070C0"/>
              </w:rPr>
              <w:t>persist to the next semester</w:t>
            </w:r>
            <w:r w:rsidRPr="00C137A0">
              <w:rPr>
                <w:rFonts w:asciiTheme="majorHAnsi" w:hAnsiTheme="majorHAnsi"/>
              </w:rPr>
              <w:t xml:space="preserve">? </w:t>
            </w:r>
          </w:p>
        </w:tc>
      </w:tr>
    </w:tbl>
    <w:p w14:paraId="267CC368" w14:textId="77777777" w:rsidR="00266F5C" w:rsidRPr="00C137A0" w:rsidRDefault="00266F5C">
      <w:pPr>
        <w:rPr>
          <w:rFonts w:asciiTheme="majorHAnsi" w:hAnsiTheme="majorHAnsi"/>
        </w:rPr>
      </w:pPr>
    </w:p>
    <w:p w14:paraId="25521802" w14:textId="77777777" w:rsidR="00266F5C" w:rsidRPr="00C137A0" w:rsidRDefault="00266F5C">
      <w:pPr>
        <w:rPr>
          <w:rFonts w:asciiTheme="majorHAnsi" w:hAnsiTheme="majorHAnsi"/>
        </w:rPr>
      </w:pPr>
    </w:p>
    <w:sectPr w:rsidR="00266F5C" w:rsidRPr="00C137A0" w:rsidSect="0043773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CC6"/>
    <w:multiLevelType w:val="hybridMultilevel"/>
    <w:tmpl w:val="A6FA6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B6052"/>
    <w:multiLevelType w:val="hybridMultilevel"/>
    <w:tmpl w:val="EFCC0B98"/>
    <w:lvl w:ilvl="0" w:tplc="7714BD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54B9"/>
    <w:multiLevelType w:val="hybridMultilevel"/>
    <w:tmpl w:val="4BE6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130C"/>
    <w:multiLevelType w:val="hybridMultilevel"/>
    <w:tmpl w:val="A14E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42D37"/>
    <w:multiLevelType w:val="hybridMultilevel"/>
    <w:tmpl w:val="8F2AD038"/>
    <w:lvl w:ilvl="0" w:tplc="7714BD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04C3D"/>
    <w:multiLevelType w:val="hybridMultilevel"/>
    <w:tmpl w:val="E6C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B5925"/>
    <w:multiLevelType w:val="hybridMultilevel"/>
    <w:tmpl w:val="CB7AA0F6"/>
    <w:lvl w:ilvl="0" w:tplc="A988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3C"/>
    <w:rsid w:val="000343EE"/>
    <w:rsid w:val="000A41EB"/>
    <w:rsid w:val="00226F99"/>
    <w:rsid w:val="00266F5C"/>
    <w:rsid w:val="002F5142"/>
    <w:rsid w:val="003A6F42"/>
    <w:rsid w:val="003B6C78"/>
    <w:rsid w:val="004224E2"/>
    <w:rsid w:val="0043773D"/>
    <w:rsid w:val="00482EAA"/>
    <w:rsid w:val="005B2970"/>
    <w:rsid w:val="005E6078"/>
    <w:rsid w:val="005F5043"/>
    <w:rsid w:val="00602E2A"/>
    <w:rsid w:val="00733802"/>
    <w:rsid w:val="00850E37"/>
    <w:rsid w:val="00874B49"/>
    <w:rsid w:val="00890A8E"/>
    <w:rsid w:val="008A751D"/>
    <w:rsid w:val="0092770B"/>
    <w:rsid w:val="00940797"/>
    <w:rsid w:val="00982135"/>
    <w:rsid w:val="009B31F9"/>
    <w:rsid w:val="009D4E18"/>
    <w:rsid w:val="00A8073C"/>
    <w:rsid w:val="00AD72C7"/>
    <w:rsid w:val="00B5784E"/>
    <w:rsid w:val="00C137A0"/>
    <w:rsid w:val="00C60827"/>
    <w:rsid w:val="00CE4845"/>
    <w:rsid w:val="00D4412D"/>
    <w:rsid w:val="00D71DC9"/>
    <w:rsid w:val="00DF267E"/>
    <w:rsid w:val="00E82838"/>
    <w:rsid w:val="00F36C62"/>
    <w:rsid w:val="00F4617B"/>
    <w:rsid w:val="00F46BE7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4B21F"/>
  <w14:defaultImageDpi w14:val="300"/>
  <w15:docId w15:val="{CF256C16-D0A0-4E69-95A2-A63A663A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8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8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0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4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78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78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578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9277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SAC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Pontious</dc:creator>
  <cp:keywords/>
  <dc:description/>
  <cp:lastModifiedBy>Al Solano</cp:lastModifiedBy>
  <cp:revision>5</cp:revision>
  <dcterms:created xsi:type="dcterms:W3CDTF">2019-07-15T23:40:00Z</dcterms:created>
  <dcterms:modified xsi:type="dcterms:W3CDTF">2020-10-26T17:19:00Z</dcterms:modified>
</cp:coreProperties>
</file>