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035C002B" w14:textId="77777777" w:rsidR="005A38A9" w:rsidRPr="00FC5304" w:rsidRDefault="005A38A9" w:rsidP="005A38A9">
      <w:pPr>
        <w:jc w:val="center"/>
        <w:rPr>
          <w:b/>
          <w:color w:val="943634" w:themeColor="accent2" w:themeShade="BF"/>
          <w:sz w:val="28"/>
        </w:rPr>
      </w:pPr>
      <w:r w:rsidRPr="00FC5304">
        <w:rPr>
          <w:b/>
          <w:color w:val="943634" w:themeColor="accent2" w:themeShade="BF"/>
          <w:sz w:val="28"/>
        </w:rPr>
        <w:t>Leading with Inclusivity at All Levels</w:t>
      </w:r>
    </w:p>
    <w:p w14:paraId="7B7F2A30" w14:textId="373CE292" w:rsidR="005A38A9" w:rsidRPr="0026716A" w:rsidRDefault="005A38A9" w:rsidP="0026716A">
      <w:pPr>
        <w:jc w:val="center"/>
        <w:rPr>
          <w:color w:val="943634" w:themeColor="accent2" w:themeShade="BF"/>
        </w:rPr>
      </w:pPr>
      <w:r w:rsidRPr="0026716A">
        <w:rPr>
          <w:color w:val="943634" w:themeColor="accent2" w:themeShade="BF"/>
        </w:rPr>
        <w:t>‘The Leadership Performance Model’</w:t>
      </w:r>
    </w:p>
    <w:p w14:paraId="588278F5" w14:textId="70F597B0" w:rsidR="005A38A9" w:rsidRPr="003514D7" w:rsidRDefault="005A38A9" w:rsidP="005A38A9">
      <w:pPr>
        <w:rPr>
          <w:i/>
        </w:rPr>
      </w:pPr>
      <w:r w:rsidRPr="003514D7">
        <w:rPr>
          <w:i/>
        </w:rPr>
        <w:t xml:space="preserve">Inclusive </w:t>
      </w:r>
      <w:r w:rsidR="00D42908">
        <w:rPr>
          <w:i/>
        </w:rPr>
        <w:t>l</w:t>
      </w:r>
      <w:r w:rsidRPr="003514D7">
        <w:rPr>
          <w:i/>
        </w:rPr>
        <w:t>eadership (IL) is an ongoing cycle of</w:t>
      </w:r>
      <w:r w:rsidR="008F4919">
        <w:rPr>
          <w:i/>
        </w:rPr>
        <w:t xml:space="preserve"> practice and</w:t>
      </w:r>
      <w:r w:rsidRPr="003514D7">
        <w:rPr>
          <w:i/>
        </w:rPr>
        <w:t xml:space="preserve"> learning. Specifically, it is a respectful and collaborativ</w:t>
      </w:r>
      <w:bookmarkStart w:id="0" w:name="_GoBack"/>
      <w:bookmarkEnd w:id="0"/>
      <w:r w:rsidRPr="003514D7">
        <w:rPr>
          <w:i/>
        </w:rPr>
        <w:t>e relational practice that enables individuals and collectives to be directed, aligned, and committed towards a common and shared pursuit, while retaining an authentic and unique sense of self (</w:t>
      </w:r>
      <w:proofErr w:type="spellStart"/>
      <w:r w:rsidRPr="003514D7">
        <w:rPr>
          <w:i/>
          <w:color w:val="1A1A1A"/>
          <w:szCs w:val="26"/>
        </w:rPr>
        <w:t>Booysen</w:t>
      </w:r>
      <w:proofErr w:type="spellEnd"/>
      <w:r w:rsidRPr="003514D7">
        <w:rPr>
          <w:i/>
          <w:color w:val="1A1A1A"/>
          <w:szCs w:val="26"/>
        </w:rPr>
        <w:t>, L., 2014).</w:t>
      </w:r>
    </w:p>
    <w:p w14:paraId="20674338" w14:textId="4BF3200B" w:rsidR="005A38A9" w:rsidRPr="003514D7" w:rsidRDefault="005A38A9" w:rsidP="005A38A9">
      <w:pPr>
        <w:rPr>
          <w:i/>
        </w:rPr>
      </w:pPr>
      <w:r w:rsidRPr="003514D7">
        <w:rPr>
          <w:i/>
        </w:rPr>
        <w:t>This tool focuses on a specific form of IL defined as “the leader exhibition of openness, accessibility, and availability in their interaction with followers” (</w:t>
      </w:r>
      <w:proofErr w:type="spellStart"/>
      <w:r w:rsidRPr="003514D7">
        <w:rPr>
          <w:i/>
        </w:rPr>
        <w:t>Carmeli</w:t>
      </w:r>
      <w:proofErr w:type="spellEnd"/>
      <w:r w:rsidRPr="003514D7">
        <w:rPr>
          <w:i/>
        </w:rPr>
        <w:t>, Reiter-</w:t>
      </w:r>
      <w:proofErr w:type="spellStart"/>
      <w:r w:rsidRPr="003514D7">
        <w:rPr>
          <w:i/>
        </w:rPr>
        <w:t>Palmon</w:t>
      </w:r>
      <w:proofErr w:type="spellEnd"/>
      <w:r w:rsidRPr="003514D7">
        <w:rPr>
          <w:i/>
        </w:rPr>
        <w:t xml:space="preserve"> &amp; </w:t>
      </w:r>
      <w:proofErr w:type="spellStart"/>
      <w:r w:rsidRPr="003514D7">
        <w:rPr>
          <w:i/>
        </w:rPr>
        <w:t>Ziv</w:t>
      </w:r>
      <w:proofErr w:type="spellEnd"/>
      <w:r w:rsidR="00687499">
        <w:rPr>
          <w:i/>
        </w:rPr>
        <w:t>,</w:t>
      </w:r>
      <w:r w:rsidRPr="003514D7">
        <w:rPr>
          <w:i/>
        </w:rPr>
        <w:t xml:space="preserve"> (2010</w:t>
      </w:r>
      <w:r w:rsidR="00687499">
        <w:rPr>
          <w:i/>
        </w:rPr>
        <w:t>)</w:t>
      </w:r>
      <w:r w:rsidRPr="003514D7">
        <w:rPr>
          <w:i/>
        </w:rPr>
        <w:t xml:space="preserve">). </w:t>
      </w:r>
    </w:p>
    <w:p w14:paraId="348A8A9E" w14:textId="0C5D4699" w:rsidR="005A38A9" w:rsidRPr="00FD2FF7" w:rsidRDefault="002B5340" w:rsidP="005A38A9">
      <w:pPr>
        <w:ind w:left="720"/>
        <w:rPr>
          <w:i/>
        </w:rPr>
      </w:pPr>
      <w:r>
        <w:rPr>
          <w:i/>
        </w:rPr>
        <w:t xml:space="preserve">Shown to </w:t>
      </w:r>
      <w:proofErr w:type="gramStart"/>
      <w:r>
        <w:rPr>
          <w:i/>
        </w:rPr>
        <w:t>enhance</w:t>
      </w:r>
      <w:r w:rsidR="005A38A9">
        <w:rPr>
          <w:i/>
        </w:rPr>
        <w:t>:</w:t>
      </w:r>
      <w:proofErr w:type="gramEnd"/>
      <w:r w:rsidR="005A38A9">
        <w:rPr>
          <w:i/>
        </w:rPr>
        <w:t xml:space="preserve"> </w:t>
      </w:r>
      <w:r>
        <w:rPr>
          <w:i/>
        </w:rPr>
        <w:t>inclusive leadership behavior and practice</w:t>
      </w:r>
      <w:r w:rsidR="005A38A9" w:rsidRPr="00202B3A">
        <w:rPr>
          <w:i/>
        </w:rPr>
        <w:t xml:space="preserve">, </w:t>
      </w:r>
      <w:r>
        <w:rPr>
          <w:i/>
        </w:rPr>
        <w:t>relationships</w:t>
      </w:r>
      <w:r w:rsidR="005A38A9">
        <w:rPr>
          <w:i/>
        </w:rPr>
        <w:t>,</w:t>
      </w:r>
      <w:r>
        <w:rPr>
          <w:i/>
        </w:rPr>
        <w:t xml:space="preserve"> psychological safety,</w:t>
      </w:r>
      <w:r w:rsidR="005A38A9">
        <w:rPr>
          <w:i/>
        </w:rPr>
        <w:t xml:space="preserve"> crea</w:t>
      </w:r>
      <w:r w:rsidR="00E83EB5">
        <w:rPr>
          <w:i/>
        </w:rPr>
        <w:t>tivity, employee engagement,</w:t>
      </w:r>
      <w:r w:rsidR="005A38A9">
        <w:rPr>
          <w:i/>
        </w:rPr>
        <w:t xml:space="preserve"> performance</w:t>
      </w:r>
      <w:r w:rsidR="00E83EB5">
        <w:rPr>
          <w:i/>
        </w:rPr>
        <w:t xml:space="preserve">, openness, availability, and </w:t>
      </w:r>
      <w:r w:rsidR="00663B56">
        <w:rPr>
          <w:i/>
        </w:rPr>
        <w:t>accessibility</w:t>
      </w:r>
      <w:r w:rsidR="005A38A9" w:rsidRPr="001B7191">
        <w:rPr>
          <w:i/>
        </w:rPr>
        <w:t>.</w:t>
      </w:r>
      <w:r w:rsidR="005A38A9">
        <w:rPr>
          <w:rStyle w:val="EndnoteReference"/>
          <w:i/>
        </w:rPr>
        <w:endnoteReference w:id="1"/>
      </w:r>
      <w:r w:rsidR="005A38A9" w:rsidRPr="001B7191">
        <w:rPr>
          <w:i/>
        </w:rPr>
        <w:t xml:space="preserve"> </w:t>
      </w:r>
    </w:p>
    <w:p w14:paraId="41F4AFFB" w14:textId="2EFE0A8B" w:rsidR="005A38A9" w:rsidRPr="00FC5304" w:rsidRDefault="00DF18C9" w:rsidP="00D42908">
      <w:pPr>
        <w:rPr>
          <w:color w:val="943634" w:themeColor="accent2" w:themeShade="BF"/>
        </w:rPr>
      </w:pPr>
      <w:r>
        <w:rPr>
          <w:color w:val="943634" w:themeColor="accent2" w:themeShade="BF"/>
        </w:rPr>
        <w:t>HOW TO RECOGNIZE IN</w:t>
      </w:r>
      <w:r w:rsidR="005A38A9" w:rsidRPr="00FC5304">
        <w:rPr>
          <w:color w:val="943634" w:themeColor="accent2" w:themeShade="BF"/>
        </w:rPr>
        <w:t>C</w:t>
      </w:r>
      <w:r>
        <w:rPr>
          <w:color w:val="943634" w:themeColor="accent2" w:themeShade="BF"/>
        </w:rPr>
        <w:t>L</w:t>
      </w:r>
      <w:r w:rsidR="005A38A9" w:rsidRPr="00FC5304">
        <w:rPr>
          <w:color w:val="943634" w:themeColor="accent2" w:themeShade="BF"/>
        </w:rPr>
        <w:t>USIVE BEHAVIOR AND LEAD AS AN INCLUSIVE LEADER IN YOUR CAREER</w:t>
      </w:r>
    </w:p>
    <w:p w14:paraId="25C3987E" w14:textId="5ECE9FC8" w:rsidR="00E01694" w:rsidRDefault="00100E50" w:rsidP="005A38A9">
      <w:r>
        <w:t>Utilize an IL style and capture the potential derived from inclusion because d</w:t>
      </w:r>
      <w:r w:rsidR="005A38A9">
        <w:t>iversity by itself is no longer enough</w:t>
      </w:r>
      <w:r w:rsidR="00D42908">
        <w:t>—</w:t>
      </w:r>
      <w:r w:rsidR="005A38A9">
        <w:t>simply involving demographic and characteristic differences in the organization/wo</w:t>
      </w:r>
      <w:r>
        <w:t xml:space="preserve">rkplace. </w:t>
      </w:r>
      <w:r w:rsidR="005A38A9">
        <w:t xml:space="preserve">But how can </w:t>
      </w:r>
      <w:r w:rsidR="006A4A96">
        <w:t>IL</w:t>
      </w:r>
      <w:r w:rsidR="005A38A9">
        <w:t xml:space="preserve"> be measu</w:t>
      </w:r>
      <w:r w:rsidR="00663B56">
        <w:t>red? This tool will help you</w:t>
      </w:r>
      <w:r w:rsidR="005A38A9">
        <w:t xml:space="preserve"> evaluate your inclusive leader behavior</w:t>
      </w:r>
      <w:r w:rsidR="00D42908">
        <w:t>—</w:t>
      </w:r>
      <w:r w:rsidR="00E01694">
        <w:t xml:space="preserve">ultimately, its purpose is meant to guide and help the user reflect and become </w:t>
      </w:r>
      <w:r w:rsidR="00D42908">
        <w:t xml:space="preserve">more </w:t>
      </w:r>
      <w:r w:rsidR="00E01694">
        <w:t xml:space="preserve">self-aware. </w:t>
      </w:r>
    </w:p>
    <w:p w14:paraId="61E0B59C" w14:textId="769C7F93" w:rsidR="00663B56" w:rsidRDefault="00663B56" w:rsidP="008F3BF7">
      <w:r>
        <w:t>This</w:t>
      </w:r>
      <w:r w:rsidR="005A38A9">
        <w:t xml:space="preserve"> </w:t>
      </w:r>
      <w:r w:rsidR="00DE19C9">
        <w:t>leadership development</w:t>
      </w:r>
      <w:r>
        <w:t xml:space="preserve"> tool is intended</w:t>
      </w:r>
      <w:r w:rsidR="005A38A9">
        <w:t xml:space="preserve"> to be reused as frequent</w:t>
      </w:r>
      <w:r w:rsidR="00D42908">
        <w:t>ly</w:t>
      </w:r>
      <w:r w:rsidR="005A38A9">
        <w:t xml:space="preserve"> and as long one chooses to implement it. </w:t>
      </w:r>
    </w:p>
    <w:p w14:paraId="7B829C7D" w14:textId="77777777" w:rsidR="00D42908" w:rsidRPr="00D42908" w:rsidRDefault="00663B56" w:rsidP="008F3BF7">
      <w:pPr>
        <w:rPr>
          <w:color w:val="943634" w:themeColor="accent2" w:themeShade="BF"/>
        </w:rPr>
      </w:pPr>
      <w:r w:rsidRPr="00D42908">
        <w:rPr>
          <w:color w:val="943634" w:themeColor="accent2" w:themeShade="BF"/>
        </w:rPr>
        <w:t>Instructions</w:t>
      </w:r>
    </w:p>
    <w:p w14:paraId="44E395A6" w14:textId="4F146EA4" w:rsidR="008F3BF7" w:rsidRDefault="00663B56" w:rsidP="008F3BF7">
      <w:r>
        <w:t>We recommend that users u</w:t>
      </w:r>
      <w:r w:rsidR="005A38A9">
        <w:t>tilize</w:t>
      </w:r>
      <w:r>
        <w:t xml:space="preserve"> the</w:t>
      </w:r>
      <w:r w:rsidR="005A38A9">
        <w:t xml:space="preserve"> tool once a week for a minimum of three weeks. </w:t>
      </w:r>
      <w:r w:rsidR="008F3BF7">
        <w:t xml:space="preserve">Ask yourself the following questions, and insert your numerical answers (1, 2, 3, 4, or 5) </w:t>
      </w:r>
      <w:r w:rsidR="00F97E1B">
        <w:t xml:space="preserve">using the anchors </w:t>
      </w:r>
      <w:r w:rsidR="008F3BF7">
        <w:t xml:space="preserve">on the right-hand side of each question (under </w:t>
      </w:r>
      <w:r>
        <w:t>‘Answer’) in Table 1. Next</w:t>
      </w:r>
      <w:r w:rsidR="008F3BF7">
        <w:t>, to the right of each answer (under ‘Overall Average’)</w:t>
      </w:r>
      <w:r w:rsidR="006D2CAF">
        <w:t xml:space="preserve">, </w:t>
      </w:r>
      <w:r w:rsidR="008F3BF7">
        <w:t>calculate the average</w:t>
      </w:r>
      <w:r>
        <w:t xml:space="preserve"> for each item within each concept</w:t>
      </w:r>
      <w:r w:rsidR="00F97E1B">
        <w:t xml:space="preserve"> </w:t>
      </w:r>
      <w:r w:rsidR="006D2CAF">
        <w:t>(</w:t>
      </w:r>
      <w:r>
        <w:t>openness, availability, and accessibility</w:t>
      </w:r>
      <w:r w:rsidR="006D2CAF">
        <w:t>)</w:t>
      </w:r>
      <w:r w:rsidR="00F97E1B">
        <w:t xml:space="preserve">. </w:t>
      </w:r>
      <w:r w:rsidR="00C95928">
        <w:t xml:space="preserve">See </w:t>
      </w:r>
      <w:r w:rsidR="00D42908">
        <w:t xml:space="preserve">the </w:t>
      </w:r>
      <w:r w:rsidR="00C95928">
        <w:t>example on how to utilize the tool appropriately.</w:t>
      </w:r>
      <w:r w:rsidR="008F3BF7">
        <w:t xml:space="preserve"> </w:t>
      </w:r>
    </w:p>
    <w:p w14:paraId="4647640A" w14:textId="77777777" w:rsidR="005A38A9" w:rsidRPr="00D42908" w:rsidRDefault="005A38A9" w:rsidP="005A38A9">
      <w:pPr>
        <w:rPr>
          <w:i/>
          <w:iCs/>
          <w:color w:val="000000" w:themeColor="text1"/>
        </w:rPr>
      </w:pPr>
      <w:r w:rsidRPr="00D42908">
        <w:rPr>
          <w:i/>
          <w:iCs/>
          <w:color w:val="000000" w:themeColor="text1"/>
        </w:rPr>
        <w:t>Anchors:</w:t>
      </w:r>
    </w:p>
    <w:p w14:paraId="3BD5BBDC" w14:textId="77777777" w:rsidR="005A38A9" w:rsidRDefault="005A38A9" w:rsidP="00790563">
      <w:pPr>
        <w:pStyle w:val="ListParagraph"/>
        <w:numPr>
          <w:ilvl w:val="0"/>
          <w:numId w:val="3"/>
        </w:numPr>
        <w:spacing w:after="160" w:line="259" w:lineRule="auto"/>
      </w:pPr>
      <w:r>
        <w:t>Not at all</w:t>
      </w:r>
    </w:p>
    <w:p w14:paraId="1194B3CD" w14:textId="77777777" w:rsidR="005A38A9" w:rsidRDefault="005A38A9" w:rsidP="00790563">
      <w:pPr>
        <w:pStyle w:val="ListParagraph"/>
        <w:numPr>
          <w:ilvl w:val="0"/>
          <w:numId w:val="3"/>
        </w:numPr>
        <w:spacing w:after="160" w:line="259" w:lineRule="auto"/>
      </w:pPr>
      <w:r>
        <w:t>Slightly</w:t>
      </w:r>
    </w:p>
    <w:p w14:paraId="10C280E3" w14:textId="77777777" w:rsidR="005A38A9" w:rsidRDefault="005A38A9" w:rsidP="00790563">
      <w:pPr>
        <w:pStyle w:val="ListParagraph"/>
        <w:numPr>
          <w:ilvl w:val="0"/>
          <w:numId w:val="3"/>
        </w:numPr>
        <w:spacing w:after="160" w:line="259" w:lineRule="auto"/>
      </w:pPr>
      <w:r>
        <w:t>Somewhat</w:t>
      </w:r>
    </w:p>
    <w:p w14:paraId="10D74DE6" w14:textId="77777777" w:rsidR="005A38A9" w:rsidRDefault="005A38A9" w:rsidP="00790563">
      <w:pPr>
        <w:pStyle w:val="ListParagraph"/>
        <w:numPr>
          <w:ilvl w:val="0"/>
          <w:numId w:val="3"/>
        </w:numPr>
        <w:spacing w:after="160" w:line="259" w:lineRule="auto"/>
      </w:pPr>
      <w:r>
        <w:t>Moderately</w:t>
      </w:r>
    </w:p>
    <w:p w14:paraId="1B829810" w14:textId="511CD2AC" w:rsidR="005A38A9" w:rsidRDefault="005A38A9" w:rsidP="00790563">
      <w:pPr>
        <w:pStyle w:val="ListParagraph"/>
        <w:numPr>
          <w:ilvl w:val="0"/>
          <w:numId w:val="3"/>
        </w:numPr>
        <w:spacing w:after="160" w:line="259" w:lineRule="auto"/>
      </w:pPr>
      <w:r>
        <w:t>To a large extent</w:t>
      </w:r>
    </w:p>
    <w:p w14:paraId="59CB043F" w14:textId="4DF3BF49" w:rsidR="006D2CAF" w:rsidRDefault="00585EBC" w:rsidP="006D2CAF">
      <w:pPr>
        <w:spacing w:after="160" w:line="259" w:lineRule="auto"/>
      </w:pPr>
      <w:r>
        <w:t>To have a</w:t>
      </w:r>
      <w:r w:rsidR="00C95928">
        <w:t xml:space="preserve"> v</w:t>
      </w:r>
      <w:r w:rsidR="006D2CAF">
        <w:t xml:space="preserve">isual </w:t>
      </w:r>
      <w:r w:rsidR="00C95928">
        <w:t>representation</w:t>
      </w:r>
      <w:r w:rsidR="006D2CAF">
        <w:t xml:space="preserve"> of your overal</w:t>
      </w:r>
      <w:r w:rsidR="00C95928">
        <w:t xml:space="preserve">l </w:t>
      </w:r>
      <w:r w:rsidR="006A4A96">
        <w:t>IL</w:t>
      </w:r>
      <w:r>
        <w:t xml:space="preserve"> behavior, </w:t>
      </w:r>
      <w:r w:rsidR="00C95928">
        <w:t xml:space="preserve">follow </w:t>
      </w:r>
      <w:r>
        <w:t>the instructions on page 3 (</w:t>
      </w:r>
      <w:r w:rsidR="00D42908">
        <w:t>s</w:t>
      </w:r>
      <w:r>
        <w:t>ee</w:t>
      </w:r>
      <w:r w:rsidR="00A148B9">
        <w:t xml:space="preserve"> E</w:t>
      </w:r>
      <w:r>
        <w:t>xample</w:t>
      </w:r>
      <w:r w:rsidR="00A148B9">
        <w:t xml:space="preserve"> on the following page</w:t>
      </w:r>
      <w:r>
        <w:t>).</w:t>
      </w:r>
    </w:p>
    <w:p w14:paraId="4017C4A6" w14:textId="4AF59BBE" w:rsidR="005A38A9" w:rsidRPr="007176FC" w:rsidRDefault="007176FC" w:rsidP="00D42908">
      <w:pPr>
        <w:rPr>
          <w:iCs/>
          <w:sz w:val="20"/>
        </w:rPr>
      </w:pPr>
      <w:r w:rsidRPr="00325C34">
        <w:rPr>
          <w:rStyle w:val="Emphasis"/>
          <w:color w:val="943634" w:themeColor="accent2" w:themeShade="BF"/>
          <w:sz w:val="20"/>
        </w:rPr>
        <w:t xml:space="preserve">Note: Although there is no baseline measurement or a specific set of inclusive behaviors that will classify an individual as truly inclusive, this tool is meant to provide a mini </w:t>
      </w:r>
      <w:r>
        <w:rPr>
          <w:rStyle w:val="Emphasis"/>
          <w:color w:val="943634" w:themeColor="accent2" w:themeShade="BF"/>
          <w:sz w:val="20"/>
        </w:rPr>
        <w:t>self-</w:t>
      </w:r>
      <w:r w:rsidRPr="00325C34">
        <w:rPr>
          <w:rStyle w:val="Emphasis"/>
          <w:color w:val="943634" w:themeColor="accent2" w:themeShade="BF"/>
          <w:sz w:val="20"/>
        </w:rPr>
        <w:t>evaluation and promote awareness of a few</w:t>
      </w:r>
      <w:r>
        <w:rPr>
          <w:rStyle w:val="Emphasis"/>
          <w:color w:val="943634" w:themeColor="accent2" w:themeShade="BF"/>
          <w:sz w:val="20"/>
        </w:rPr>
        <w:t xml:space="preserve"> potential</w:t>
      </w:r>
      <w:r w:rsidRPr="00325C34">
        <w:rPr>
          <w:rStyle w:val="Emphasis"/>
          <w:color w:val="943634" w:themeColor="accent2" w:themeShade="BF"/>
          <w:sz w:val="20"/>
        </w:rPr>
        <w:t xml:space="preserve"> inclusive behaviors.</w:t>
      </w:r>
    </w:p>
    <w:p w14:paraId="3F949788" w14:textId="068F1F33" w:rsidR="00F97E1B" w:rsidRPr="007E33F9" w:rsidRDefault="00F97E1B" w:rsidP="00F97E1B">
      <w:pPr>
        <w:pStyle w:val="ListParagraph"/>
        <w:spacing w:after="160" w:line="256" w:lineRule="auto"/>
        <w:ind w:left="0"/>
        <w:jc w:val="center"/>
        <w:rPr>
          <w:color w:val="000000" w:themeColor="text1"/>
        </w:rPr>
      </w:pPr>
      <w:r w:rsidRPr="007E33F9">
        <w:rPr>
          <w:rFonts w:eastAsia="Calibri"/>
          <w:b/>
          <w:bCs/>
          <w:color w:val="000000" w:themeColor="text1"/>
          <w:sz w:val="40"/>
          <w:szCs w:val="40"/>
          <w:u w:val="single"/>
        </w:rPr>
        <w:lastRenderedPageBreak/>
        <w:t>Example</w:t>
      </w:r>
    </w:p>
    <w:p w14:paraId="61821DEE" w14:textId="2E9A3D26" w:rsidR="00F97E1B" w:rsidRDefault="00F97E1B" w:rsidP="00F97E1B">
      <w:r>
        <w:t>Ask yourself the following questions and insert your numerical answers (1, 2, 3, 4, or 5) on the right-hand side of each quest</w:t>
      </w:r>
      <w:r w:rsidR="00663B56">
        <w:t>ion (under ‘Answer’). Next</w:t>
      </w:r>
      <w:r>
        <w:t>, to the right of eac</w:t>
      </w:r>
      <w:r w:rsidR="00493D6E">
        <w:t>h answer (under ‘Overall Anchor</w:t>
      </w:r>
      <w:r>
        <w:t>’)</w:t>
      </w:r>
      <w:r w:rsidR="00A148B9">
        <w:t>,</w:t>
      </w:r>
      <w:r>
        <w:t xml:space="preserve"> calculate the average</w:t>
      </w:r>
      <w:r w:rsidR="00976858">
        <w:t xml:space="preserve"> score</w:t>
      </w:r>
      <w:r>
        <w:t xml:space="preserve"> for each </w:t>
      </w:r>
      <w:r w:rsidR="0084364B">
        <w:t>concept (</w:t>
      </w:r>
      <w:r w:rsidR="00A148B9">
        <w:t>o</w:t>
      </w:r>
      <w:r w:rsidR="0084364B">
        <w:t xml:space="preserve">penness, </w:t>
      </w:r>
      <w:r w:rsidR="00A148B9">
        <w:t>a</w:t>
      </w:r>
      <w:r w:rsidR="00976858">
        <w:t xml:space="preserve">vailability, and </w:t>
      </w:r>
      <w:r w:rsidR="00A148B9">
        <w:t>a</w:t>
      </w:r>
      <w:r w:rsidR="00976858">
        <w:t>ccessibility</w:t>
      </w:r>
      <w:r w:rsidR="00A148B9">
        <w:t>, as shown in the</w:t>
      </w:r>
      <w:r>
        <w:t xml:space="preserve"> </w:t>
      </w:r>
      <w:r w:rsidR="00A148B9">
        <w:t>example t</w:t>
      </w:r>
      <w:r w:rsidR="005D78A2">
        <w:t>able</w:t>
      </w:r>
      <w:r>
        <w:t xml:space="preserve">). </w:t>
      </w:r>
      <w:r w:rsidR="00663B56">
        <w:t>For example</w:t>
      </w:r>
      <w:r w:rsidR="00EE2B93">
        <w:t xml:space="preserve">, </w:t>
      </w:r>
      <w:r w:rsidR="00A148B9">
        <w:t xml:space="preserve">to calculate </w:t>
      </w:r>
      <w:r w:rsidR="00EE2B93">
        <w:t xml:space="preserve">the </w:t>
      </w:r>
      <w:r w:rsidR="00663B56">
        <w:t>average score (Overall Anchor)</w:t>
      </w:r>
      <w:r w:rsidR="00EE2B93">
        <w:t xml:space="preserve"> for openness, a</w:t>
      </w:r>
      <w:r w:rsidR="00663B56">
        <w:t>dd 3 + 4 + 2</w:t>
      </w:r>
      <w:r w:rsidR="00A148B9">
        <w:t xml:space="preserve">, </w:t>
      </w:r>
      <w:r w:rsidR="006276AF">
        <w:t xml:space="preserve">and </w:t>
      </w:r>
      <w:r w:rsidR="00EE2B93">
        <w:t xml:space="preserve">then divide the sum value by the number of items (9 </w:t>
      </w:r>
      <w:r w:rsidR="00EE2B93">
        <w:sym w:font="Symbol" w:char="F0B8"/>
      </w:r>
      <w:r w:rsidR="00EE2B93">
        <w:t xml:space="preserve"> 3 = 3). </w:t>
      </w:r>
      <w:r w:rsidR="00040CD2">
        <w:t xml:space="preserve">The ‘Overall Anchor’ is equivalent to 3. </w:t>
      </w:r>
      <w:r w:rsidR="00EE2B93">
        <w:t xml:space="preserve">Continue and complete the same mathematical approach for the remaining </w:t>
      </w:r>
      <w:r w:rsidR="000F1027">
        <w:t>concepts</w:t>
      </w:r>
      <w:r w:rsidR="00EE2B93">
        <w:t xml:space="preserve"> (‘Overall Anchors’</w:t>
      </w:r>
      <w:r w:rsidR="000F1027">
        <w:t>; availability and accessibility</w:t>
      </w:r>
      <w:r w:rsidR="00EE2B93">
        <w:t xml:space="preserve">). </w:t>
      </w:r>
    </w:p>
    <w:p w14:paraId="428609BB" w14:textId="77777777" w:rsidR="00F97E1B" w:rsidRPr="00A148B9" w:rsidRDefault="00F97E1B" w:rsidP="00F97E1B">
      <w:pPr>
        <w:rPr>
          <w:i/>
          <w:iCs/>
          <w:color w:val="000000" w:themeColor="text1"/>
        </w:rPr>
      </w:pPr>
      <w:r w:rsidRPr="00A148B9">
        <w:rPr>
          <w:i/>
          <w:iCs/>
          <w:color w:val="000000" w:themeColor="text1"/>
        </w:rPr>
        <w:t>Anchors:</w:t>
      </w:r>
    </w:p>
    <w:p w14:paraId="2B303628" w14:textId="77777777" w:rsidR="00F97E1B" w:rsidRDefault="00F97E1B" w:rsidP="00790563">
      <w:pPr>
        <w:pStyle w:val="ListParagraph"/>
        <w:numPr>
          <w:ilvl w:val="0"/>
          <w:numId w:val="4"/>
        </w:numPr>
        <w:spacing w:after="160" w:line="259" w:lineRule="auto"/>
      </w:pPr>
      <w:r>
        <w:t>Not at all = 1</w:t>
      </w:r>
    </w:p>
    <w:p w14:paraId="739A7398" w14:textId="77777777" w:rsidR="00F97E1B" w:rsidRDefault="00F97E1B" w:rsidP="00790563">
      <w:pPr>
        <w:pStyle w:val="ListParagraph"/>
        <w:numPr>
          <w:ilvl w:val="0"/>
          <w:numId w:val="4"/>
        </w:numPr>
        <w:spacing w:after="160" w:line="259" w:lineRule="auto"/>
      </w:pPr>
      <w:r>
        <w:t>Slightly = 2</w:t>
      </w:r>
    </w:p>
    <w:p w14:paraId="075190F9" w14:textId="77777777" w:rsidR="00F97E1B" w:rsidRDefault="00F97E1B" w:rsidP="00790563">
      <w:pPr>
        <w:pStyle w:val="ListParagraph"/>
        <w:numPr>
          <w:ilvl w:val="0"/>
          <w:numId w:val="4"/>
        </w:numPr>
        <w:spacing w:after="160" w:line="259" w:lineRule="auto"/>
      </w:pPr>
      <w:r>
        <w:t>Somewhat = 3</w:t>
      </w:r>
    </w:p>
    <w:p w14:paraId="5F335295" w14:textId="77777777" w:rsidR="00F97E1B" w:rsidRDefault="00F97E1B" w:rsidP="00790563">
      <w:pPr>
        <w:pStyle w:val="ListParagraph"/>
        <w:numPr>
          <w:ilvl w:val="0"/>
          <w:numId w:val="4"/>
        </w:numPr>
        <w:spacing w:after="160" w:line="259" w:lineRule="auto"/>
      </w:pPr>
      <w:r>
        <w:t>Moderately = 4</w:t>
      </w:r>
    </w:p>
    <w:p w14:paraId="4EF40BD3" w14:textId="77777777" w:rsidR="00F97E1B" w:rsidRDefault="00F97E1B" w:rsidP="00790563">
      <w:pPr>
        <w:pStyle w:val="ListParagraph"/>
        <w:numPr>
          <w:ilvl w:val="0"/>
          <w:numId w:val="4"/>
        </w:numPr>
        <w:spacing w:after="160" w:line="259" w:lineRule="auto"/>
      </w:pPr>
      <w:r>
        <w:t>To a large extent = 5</w:t>
      </w:r>
    </w:p>
    <w:p w14:paraId="1F500208" w14:textId="77777777" w:rsidR="0082597F" w:rsidRDefault="0082597F" w:rsidP="0082597F">
      <w:pPr>
        <w:spacing w:after="160" w:line="259" w:lineRule="auto"/>
        <w:rPr>
          <w:b/>
          <w:color w:val="943634" w:themeColor="accent2" w:themeShade="BF"/>
          <w:sz w:val="24"/>
          <w:u w:val="single"/>
        </w:rPr>
      </w:pPr>
    </w:p>
    <w:p w14:paraId="0112A6C5" w14:textId="38BB057C" w:rsidR="0082597F" w:rsidRPr="00A148B9" w:rsidRDefault="00A148B9" w:rsidP="0082597F">
      <w:pPr>
        <w:spacing w:after="160" w:line="259" w:lineRule="auto"/>
        <w:rPr>
          <w:bCs/>
        </w:rPr>
      </w:pPr>
      <w:r w:rsidRPr="00A148B9">
        <w:rPr>
          <w:bCs/>
          <w:color w:val="943634" w:themeColor="accent2" w:themeShade="BF"/>
          <w:sz w:val="24"/>
        </w:rPr>
        <w:t xml:space="preserve">Example </w:t>
      </w:r>
      <w:r w:rsidR="0082597F" w:rsidRPr="00A148B9">
        <w:rPr>
          <w:bCs/>
          <w:color w:val="943634" w:themeColor="accent2" w:themeShade="BF"/>
          <w:sz w:val="24"/>
        </w:rPr>
        <w:t>Table</w:t>
      </w:r>
    </w:p>
    <w:tbl>
      <w:tblPr>
        <w:tblW w:w="9180" w:type="dxa"/>
        <w:tblInd w:w="108" w:type="dxa"/>
        <w:tblLayout w:type="fixed"/>
        <w:tblLook w:val="04A0" w:firstRow="1" w:lastRow="0" w:firstColumn="1" w:lastColumn="0" w:noHBand="0" w:noVBand="1"/>
      </w:tblPr>
      <w:tblGrid>
        <w:gridCol w:w="7200"/>
        <w:gridCol w:w="990"/>
        <w:gridCol w:w="990"/>
      </w:tblGrid>
      <w:tr w:rsidR="00F97E1B" w:rsidRPr="00DE5DA3" w14:paraId="55C57906" w14:textId="77777777" w:rsidTr="00316158">
        <w:trPr>
          <w:trHeight w:val="432"/>
        </w:trPr>
        <w:tc>
          <w:tcPr>
            <w:tcW w:w="7200" w:type="dxa"/>
            <w:tcBorders>
              <w:top w:val="nil"/>
              <w:left w:val="nil"/>
              <w:bottom w:val="nil"/>
              <w:right w:val="nil"/>
            </w:tcBorders>
            <w:shd w:val="clear" w:color="auto" w:fill="auto"/>
            <w:noWrap/>
            <w:vAlign w:val="bottom"/>
            <w:hideMark/>
          </w:tcPr>
          <w:p w14:paraId="03767480" w14:textId="77777777" w:rsidR="00F97E1B" w:rsidRPr="00DE5DA3" w:rsidRDefault="00F97E1B" w:rsidP="00316158">
            <w:pPr>
              <w:spacing w:after="160" w:line="259" w:lineRule="auto"/>
              <w:rPr>
                <w:rFonts w:ascii="Times New Roman" w:hAnsi="Times New Roman" w:cs="Times New Roman"/>
                <w:sz w:val="20"/>
                <w:szCs w:val="20"/>
              </w:rPr>
            </w:pPr>
          </w:p>
        </w:tc>
        <w:tc>
          <w:tcPr>
            <w:tcW w:w="990" w:type="dxa"/>
            <w:tcBorders>
              <w:top w:val="nil"/>
              <w:left w:val="nil"/>
              <w:bottom w:val="single" w:sz="18" w:space="0" w:color="auto"/>
              <w:right w:val="single" w:sz="18" w:space="0" w:color="auto"/>
            </w:tcBorders>
            <w:shd w:val="clear" w:color="auto" w:fill="auto"/>
            <w:noWrap/>
            <w:vAlign w:val="bottom"/>
            <w:hideMark/>
          </w:tcPr>
          <w:p w14:paraId="0097EE01" w14:textId="77777777" w:rsidR="00F97E1B" w:rsidRDefault="00F97E1B"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Answer</w:t>
            </w:r>
          </w:p>
          <w:p w14:paraId="725FF39E" w14:textId="7DBE177C" w:rsidR="00E850AF" w:rsidRPr="00DE5DA3" w:rsidRDefault="00E850AF" w:rsidP="00316158">
            <w:pPr>
              <w:spacing w:after="0" w:line="240" w:lineRule="auto"/>
              <w:rPr>
                <w:rFonts w:ascii="Calibri" w:eastAsia="Times New Roman" w:hAnsi="Calibri" w:cs="Times New Roman"/>
                <w:color w:val="000000"/>
                <w:sz w:val="24"/>
                <w:szCs w:val="24"/>
              </w:rPr>
            </w:pPr>
          </w:p>
        </w:tc>
        <w:tc>
          <w:tcPr>
            <w:tcW w:w="990" w:type="dxa"/>
            <w:tcBorders>
              <w:top w:val="nil"/>
              <w:left w:val="single" w:sz="18" w:space="0" w:color="auto"/>
              <w:bottom w:val="single" w:sz="18" w:space="0" w:color="auto"/>
              <w:right w:val="nil"/>
            </w:tcBorders>
            <w:shd w:val="clear" w:color="auto" w:fill="auto"/>
            <w:noWrap/>
            <w:vAlign w:val="bottom"/>
            <w:hideMark/>
          </w:tcPr>
          <w:p w14:paraId="6611D92D" w14:textId="77777777" w:rsidR="00F97E1B" w:rsidRPr="00DE5DA3" w:rsidRDefault="00F97E1B"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Overall Anchor</w:t>
            </w:r>
          </w:p>
        </w:tc>
      </w:tr>
      <w:tr w:rsidR="00F97E1B" w:rsidRPr="00DE5DA3" w14:paraId="65904A56" w14:textId="77777777" w:rsidTr="00316158">
        <w:trPr>
          <w:trHeight w:val="242"/>
        </w:trPr>
        <w:tc>
          <w:tcPr>
            <w:tcW w:w="7200" w:type="dxa"/>
            <w:tcBorders>
              <w:top w:val="nil"/>
              <w:left w:val="nil"/>
              <w:bottom w:val="nil"/>
            </w:tcBorders>
            <w:shd w:val="clear" w:color="auto" w:fill="auto"/>
            <w:noWrap/>
            <w:vAlign w:val="bottom"/>
            <w:hideMark/>
          </w:tcPr>
          <w:p w14:paraId="13C0C7AE" w14:textId="6B28E313" w:rsidR="00F97E1B" w:rsidRPr="00DE5DA3" w:rsidRDefault="00F97E1B"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Openness</w:t>
            </w:r>
          </w:p>
        </w:tc>
        <w:tc>
          <w:tcPr>
            <w:tcW w:w="990" w:type="dxa"/>
            <w:tcBorders>
              <w:top w:val="single" w:sz="18" w:space="0" w:color="auto"/>
              <w:right w:val="single" w:sz="18" w:space="0" w:color="auto"/>
            </w:tcBorders>
            <w:shd w:val="clear" w:color="auto" w:fill="auto"/>
            <w:noWrap/>
            <w:vAlign w:val="bottom"/>
            <w:hideMark/>
          </w:tcPr>
          <w:p w14:paraId="65B91249"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c>
          <w:tcPr>
            <w:tcW w:w="990" w:type="dxa"/>
            <w:vMerge w:val="restart"/>
            <w:tcBorders>
              <w:top w:val="single" w:sz="18" w:space="0" w:color="auto"/>
              <w:left w:val="single" w:sz="18" w:space="0" w:color="auto"/>
            </w:tcBorders>
            <w:shd w:val="clear" w:color="auto" w:fill="auto"/>
            <w:noWrap/>
            <w:vAlign w:val="bottom"/>
            <w:hideMark/>
          </w:tcPr>
          <w:p w14:paraId="07FF5D94" w14:textId="4EFBAB6F" w:rsidR="00F97E1B" w:rsidRPr="000E69C8" w:rsidRDefault="00EE2B93" w:rsidP="00316158">
            <w:pPr>
              <w:spacing w:after="0" w:line="240" w:lineRule="auto"/>
              <w:jc w:val="center"/>
              <w:rPr>
                <w:rFonts w:ascii="Calibri" w:eastAsia="Times New Roman" w:hAnsi="Calibri" w:cs="Times New Roman"/>
                <w:b/>
                <w:color w:val="000000"/>
                <w:sz w:val="40"/>
                <w:szCs w:val="24"/>
              </w:rPr>
            </w:pPr>
            <w:r>
              <w:rPr>
                <w:rFonts w:ascii="Calibri" w:eastAsia="Times New Roman" w:hAnsi="Calibri" w:cs="Times New Roman"/>
                <w:b/>
                <w:color w:val="000000"/>
                <w:sz w:val="40"/>
                <w:szCs w:val="24"/>
              </w:rPr>
              <w:t>3</w:t>
            </w:r>
          </w:p>
          <w:p w14:paraId="6AB5AF2F"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p w14:paraId="570E95A9"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4775725D" w14:textId="77777777" w:rsidTr="00316158">
        <w:trPr>
          <w:trHeight w:val="525"/>
        </w:trPr>
        <w:tc>
          <w:tcPr>
            <w:tcW w:w="7200" w:type="dxa"/>
            <w:tcBorders>
              <w:top w:val="nil"/>
              <w:left w:val="nil"/>
              <w:bottom w:val="nil"/>
            </w:tcBorders>
            <w:shd w:val="clear" w:color="auto" w:fill="auto"/>
            <w:noWrap/>
            <w:vAlign w:val="center"/>
            <w:hideMark/>
          </w:tcPr>
          <w:p w14:paraId="6B80AC31" w14:textId="77777777" w:rsidR="00F97E1B" w:rsidRPr="00DE5DA3" w:rsidRDefault="00F97E1B" w:rsidP="00316158">
            <w:pPr>
              <w:spacing w:after="0" w:line="240" w:lineRule="auto"/>
              <w:rPr>
                <w:rFonts w:ascii="Calibri" w:eastAsia="Times New Roman" w:hAnsi="Calibri" w:cs="Times New Roman"/>
                <w:color w:val="000000"/>
              </w:rPr>
            </w:pPr>
            <w:r w:rsidRPr="00DE5DA3">
              <w:rPr>
                <w:rFonts w:ascii="Calibri" w:eastAsia="Times New Roman" w:hAnsi="Calibri" w:cs="Times New Roman"/>
                <w:color w:val="000000"/>
              </w:rPr>
              <w:t>To what extent am I open to hearing new ideas?</w:t>
            </w:r>
          </w:p>
        </w:tc>
        <w:tc>
          <w:tcPr>
            <w:tcW w:w="990" w:type="dxa"/>
            <w:tcBorders>
              <w:top w:val="nil"/>
              <w:bottom w:val="single" w:sz="4" w:space="0" w:color="auto"/>
              <w:right w:val="single" w:sz="18" w:space="0" w:color="auto"/>
            </w:tcBorders>
            <w:shd w:val="clear" w:color="auto" w:fill="auto"/>
            <w:noWrap/>
            <w:vAlign w:val="bottom"/>
            <w:hideMark/>
          </w:tcPr>
          <w:p w14:paraId="425AC3AB"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990" w:type="dxa"/>
            <w:vMerge/>
            <w:tcBorders>
              <w:left w:val="single" w:sz="18" w:space="0" w:color="auto"/>
            </w:tcBorders>
            <w:shd w:val="clear" w:color="auto" w:fill="auto"/>
            <w:noWrap/>
            <w:vAlign w:val="bottom"/>
            <w:hideMark/>
          </w:tcPr>
          <w:p w14:paraId="2F11584E"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5C37ED51" w14:textId="77777777" w:rsidTr="00316158">
        <w:trPr>
          <w:trHeight w:val="525"/>
        </w:trPr>
        <w:tc>
          <w:tcPr>
            <w:tcW w:w="7200" w:type="dxa"/>
            <w:tcBorders>
              <w:top w:val="nil"/>
              <w:left w:val="nil"/>
              <w:bottom w:val="nil"/>
            </w:tcBorders>
            <w:shd w:val="clear" w:color="auto" w:fill="auto"/>
            <w:noWrap/>
            <w:vAlign w:val="center"/>
            <w:hideMark/>
          </w:tcPr>
          <w:p w14:paraId="7FB1454E" w14:textId="77777777"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attentive to new opportunities to improve work processes in my organization/department?</w:t>
            </w:r>
          </w:p>
        </w:tc>
        <w:tc>
          <w:tcPr>
            <w:tcW w:w="990" w:type="dxa"/>
            <w:tcBorders>
              <w:top w:val="nil"/>
              <w:bottom w:val="single" w:sz="4" w:space="0" w:color="auto"/>
              <w:right w:val="single" w:sz="18" w:space="0" w:color="auto"/>
            </w:tcBorders>
            <w:shd w:val="clear" w:color="auto" w:fill="auto"/>
            <w:noWrap/>
            <w:vAlign w:val="bottom"/>
            <w:hideMark/>
          </w:tcPr>
          <w:p w14:paraId="4EBCB446"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990" w:type="dxa"/>
            <w:vMerge/>
            <w:tcBorders>
              <w:left w:val="single" w:sz="18" w:space="0" w:color="auto"/>
            </w:tcBorders>
            <w:shd w:val="clear" w:color="auto" w:fill="auto"/>
            <w:noWrap/>
            <w:vAlign w:val="bottom"/>
            <w:hideMark/>
          </w:tcPr>
          <w:p w14:paraId="385CD3D9"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35A7B932" w14:textId="77777777" w:rsidTr="00316158">
        <w:trPr>
          <w:trHeight w:val="525"/>
        </w:trPr>
        <w:tc>
          <w:tcPr>
            <w:tcW w:w="7200" w:type="dxa"/>
            <w:tcBorders>
              <w:top w:val="nil"/>
              <w:left w:val="nil"/>
              <w:bottom w:val="nil"/>
            </w:tcBorders>
            <w:shd w:val="clear" w:color="auto" w:fill="auto"/>
            <w:noWrap/>
            <w:vAlign w:val="center"/>
            <w:hideMark/>
          </w:tcPr>
          <w:p w14:paraId="6898332F" w14:textId="6D481D6A"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open to discuss</w:t>
            </w:r>
            <w:r w:rsidR="00A148B9">
              <w:rPr>
                <w:rFonts w:ascii="Calibri" w:eastAsia="Times New Roman" w:hAnsi="Calibri" w:cs="Times New Roman"/>
                <w:color w:val="000000" w:themeColor="text1"/>
              </w:rPr>
              <w:t>ing</w:t>
            </w:r>
            <w:r w:rsidRPr="00FE0CFE">
              <w:rPr>
                <w:rFonts w:ascii="Calibri" w:eastAsia="Times New Roman" w:hAnsi="Calibri" w:cs="Times New Roman"/>
                <w:color w:val="000000" w:themeColor="text1"/>
              </w:rPr>
              <w:t xml:space="preserve"> the organization’s desired goals and new ways to achieve them?</w:t>
            </w:r>
          </w:p>
        </w:tc>
        <w:tc>
          <w:tcPr>
            <w:tcW w:w="990" w:type="dxa"/>
            <w:tcBorders>
              <w:top w:val="nil"/>
              <w:bottom w:val="single" w:sz="4" w:space="0" w:color="auto"/>
              <w:right w:val="single" w:sz="18" w:space="0" w:color="auto"/>
            </w:tcBorders>
            <w:shd w:val="clear" w:color="auto" w:fill="auto"/>
            <w:noWrap/>
            <w:vAlign w:val="bottom"/>
            <w:hideMark/>
          </w:tcPr>
          <w:p w14:paraId="31F08E75"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990" w:type="dxa"/>
            <w:vMerge/>
            <w:tcBorders>
              <w:left w:val="single" w:sz="18" w:space="0" w:color="auto"/>
              <w:bottom w:val="single" w:sz="4" w:space="0" w:color="auto"/>
            </w:tcBorders>
            <w:shd w:val="clear" w:color="auto" w:fill="auto"/>
            <w:noWrap/>
            <w:vAlign w:val="bottom"/>
            <w:hideMark/>
          </w:tcPr>
          <w:p w14:paraId="7495E60F"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16AAAC5A" w14:textId="77777777" w:rsidTr="00316158">
        <w:trPr>
          <w:trHeight w:val="503"/>
        </w:trPr>
        <w:tc>
          <w:tcPr>
            <w:tcW w:w="7200" w:type="dxa"/>
            <w:tcBorders>
              <w:top w:val="nil"/>
              <w:left w:val="nil"/>
              <w:bottom w:val="nil"/>
            </w:tcBorders>
            <w:shd w:val="clear" w:color="auto" w:fill="auto"/>
            <w:noWrap/>
            <w:vAlign w:val="bottom"/>
            <w:hideMark/>
          </w:tcPr>
          <w:p w14:paraId="7E7894CB" w14:textId="08B4E467" w:rsidR="00F97E1B" w:rsidRPr="00DE5DA3" w:rsidRDefault="00F97E1B"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Availabilit</w:t>
            </w:r>
            <w:r w:rsidR="00A148B9">
              <w:rPr>
                <w:rFonts w:ascii="Calibri" w:eastAsia="Times New Roman" w:hAnsi="Calibri" w:cs="Times New Roman"/>
                <w:b/>
                <w:bCs/>
                <w:color w:val="943634"/>
              </w:rPr>
              <w:t>y</w:t>
            </w:r>
            <w:r w:rsidRPr="00DE5DA3">
              <w:rPr>
                <w:rFonts w:ascii="Calibri" w:eastAsia="Times New Roman" w:hAnsi="Calibri" w:cs="Times New Roman"/>
                <w:b/>
                <w:bCs/>
                <w:color w:val="000000"/>
              </w:rPr>
              <w:t xml:space="preserve"> </w:t>
            </w:r>
          </w:p>
        </w:tc>
        <w:tc>
          <w:tcPr>
            <w:tcW w:w="990" w:type="dxa"/>
            <w:tcBorders>
              <w:top w:val="nil"/>
              <w:bottom w:val="nil"/>
              <w:right w:val="single" w:sz="18" w:space="0" w:color="auto"/>
            </w:tcBorders>
            <w:shd w:val="clear" w:color="auto" w:fill="auto"/>
            <w:noWrap/>
            <w:vAlign w:val="bottom"/>
            <w:hideMark/>
          </w:tcPr>
          <w:p w14:paraId="72F12395"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c>
          <w:tcPr>
            <w:tcW w:w="990" w:type="dxa"/>
            <w:vMerge w:val="restart"/>
            <w:tcBorders>
              <w:top w:val="single" w:sz="4" w:space="0" w:color="auto"/>
              <w:left w:val="single" w:sz="18" w:space="0" w:color="auto"/>
            </w:tcBorders>
            <w:shd w:val="clear" w:color="auto" w:fill="auto"/>
            <w:noWrap/>
            <w:vAlign w:val="bottom"/>
            <w:hideMark/>
          </w:tcPr>
          <w:p w14:paraId="27EF0471" w14:textId="77777777" w:rsidR="00F97E1B" w:rsidRPr="000E69C8" w:rsidRDefault="00F97E1B" w:rsidP="00316158">
            <w:pPr>
              <w:spacing w:after="0" w:line="240" w:lineRule="auto"/>
              <w:jc w:val="center"/>
              <w:rPr>
                <w:rFonts w:ascii="Calibri" w:eastAsia="Times New Roman" w:hAnsi="Calibri" w:cs="Times New Roman"/>
                <w:b/>
                <w:color w:val="000000"/>
                <w:sz w:val="40"/>
                <w:szCs w:val="24"/>
              </w:rPr>
            </w:pPr>
            <w:r w:rsidRPr="000E69C8">
              <w:rPr>
                <w:rFonts w:ascii="Calibri" w:eastAsia="Times New Roman" w:hAnsi="Calibri" w:cs="Times New Roman"/>
                <w:b/>
                <w:color w:val="000000"/>
                <w:sz w:val="40"/>
                <w:szCs w:val="24"/>
              </w:rPr>
              <w:t>1</w:t>
            </w:r>
          </w:p>
          <w:p w14:paraId="178A1987"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p w14:paraId="2802058B"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p w14:paraId="709B737E"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022AB47C" w14:textId="77777777" w:rsidTr="00316158">
        <w:trPr>
          <w:trHeight w:val="525"/>
        </w:trPr>
        <w:tc>
          <w:tcPr>
            <w:tcW w:w="7200" w:type="dxa"/>
            <w:tcBorders>
              <w:top w:val="nil"/>
              <w:left w:val="nil"/>
              <w:bottom w:val="nil"/>
            </w:tcBorders>
            <w:shd w:val="clear" w:color="auto" w:fill="auto"/>
            <w:noWrap/>
            <w:vAlign w:val="center"/>
            <w:hideMark/>
          </w:tcPr>
          <w:p w14:paraId="2CA2AAAD" w14:textId="77777777"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consultation on problems?</w:t>
            </w:r>
          </w:p>
        </w:tc>
        <w:tc>
          <w:tcPr>
            <w:tcW w:w="990" w:type="dxa"/>
            <w:tcBorders>
              <w:top w:val="nil"/>
              <w:bottom w:val="single" w:sz="4" w:space="0" w:color="auto"/>
              <w:right w:val="single" w:sz="18" w:space="0" w:color="auto"/>
            </w:tcBorders>
            <w:shd w:val="clear" w:color="auto" w:fill="auto"/>
            <w:noWrap/>
            <w:vAlign w:val="bottom"/>
            <w:hideMark/>
          </w:tcPr>
          <w:p w14:paraId="777A683D"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990" w:type="dxa"/>
            <w:vMerge/>
            <w:tcBorders>
              <w:left w:val="single" w:sz="18" w:space="0" w:color="auto"/>
            </w:tcBorders>
            <w:shd w:val="clear" w:color="auto" w:fill="auto"/>
            <w:noWrap/>
            <w:vAlign w:val="bottom"/>
            <w:hideMark/>
          </w:tcPr>
          <w:p w14:paraId="2DFDF19C"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0543AE39" w14:textId="77777777" w:rsidTr="00316158">
        <w:trPr>
          <w:trHeight w:val="525"/>
        </w:trPr>
        <w:tc>
          <w:tcPr>
            <w:tcW w:w="7200" w:type="dxa"/>
            <w:tcBorders>
              <w:top w:val="nil"/>
              <w:left w:val="nil"/>
              <w:bottom w:val="nil"/>
            </w:tcBorders>
            <w:shd w:val="clear" w:color="auto" w:fill="auto"/>
            <w:noWrap/>
            <w:vAlign w:val="center"/>
            <w:hideMark/>
          </w:tcPr>
          <w:p w14:paraId="3B5A9F1C" w14:textId="7A98F31D"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an ongoing presence in this team</w:t>
            </w:r>
            <w:r w:rsidR="00A148B9">
              <w:rPr>
                <w:rFonts w:ascii="Calibri" w:eastAsia="Times New Roman" w:hAnsi="Calibri" w:cs="Times New Roman"/>
                <w:color w:val="000000" w:themeColor="text1"/>
              </w:rPr>
              <w:t>—</w:t>
            </w:r>
            <w:r w:rsidRPr="00FE0CFE">
              <w:rPr>
                <w:rFonts w:ascii="Calibri" w:eastAsia="Times New Roman" w:hAnsi="Calibri" w:cs="Times New Roman"/>
                <w:color w:val="000000" w:themeColor="text1"/>
              </w:rPr>
              <w:t>someone who is readily available?</w:t>
            </w:r>
          </w:p>
        </w:tc>
        <w:tc>
          <w:tcPr>
            <w:tcW w:w="990" w:type="dxa"/>
            <w:tcBorders>
              <w:top w:val="nil"/>
              <w:bottom w:val="single" w:sz="4" w:space="0" w:color="auto"/>
              <w:right w:val="single" w:sz="18" w:space="0" w:color="auto"/>
            </w:tcBorders>
            <w:shd w:val="clear" w:color="auto" w:fill="auto"/>
            <w:noWrap/>
            <w:vAlign w:val="bottom"/>
            <w:hideMark/>
          </w:tcPr>
          <w:p w14:paraId="1E96D981"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990" w:type="dxa"/>
            <w:vMerge/>
            <w:tcBorders>
              <w:left w:val="single" w:sz="18" w:space="0" w:color="auto"/>
            </w:tcBorders>
            <w:shd w:val="clear" w:color="auto" w:fill="auto"/>
            <w:noWrap/>
            <w:vAlign w:val="bottom"/>
            <w:hideMark/>
          </w:tcPr>
          <w:p w14:paraId="1C22FCA9"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434A0171" w14:textId="77777777" w:rsidTr="00316158">
        <w:trPr>
          <w:trHeight w:val="525"/>
        </w:trPr>
        <w:tc>
          <w:tcPr>
            <w:tcW w:w="7200" w:type="dxa"/>
            <w:tcBorders>
              <w:top w:val="nil"/>
              <w:left w:val="nil"/>
              <w:bottom w:val="nil"/>
            </w:tcBorders>
            <w:shd w:val="clear" w:color="auto" w:fill="auto"/>
            <w:noWrap/>
            <w:vAlign w:val="center"/>
            <w:hideMark/>
          </w:tcPr>
          <w:p w14:paraId="107F777C" w14:textId="77777777"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professional questions when colleagues would like to consult with me?</w:t>
            </w:r>
          </w:p>
        </w:tc>
        <w:tc>
          <w:tcPr>
            <w:tcW w:w="990" w:type="dxa"/>
            <w:tcBorders>
              <w:top w:val="nil"/>
              <w:bottom w:val="single" w:sz="4" w:space="0" w:color="auto"/>
              <w:right w:val="single" w:sz="18" w:space="0" w:color="auto"/>
            </w:tcBorders>
            <w:shd w:val="clear" w:color="auto" w:fill="auto"/>
            <w:noWrap/>
            <w:vAlign w:val="bottom"/>
            <w:hideMark/>
          </w:tcPr>
          <w:p w14:paraId="05177B0F"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990" w:type="dxa"/>
            <w:vMerge/>
            <w:tcBorders>
              <w:left w:val="single" w:sz="18" w:space="0" w:color="auto"/>
            </w:tcBorders>
            <w:shd w:val="clear" w:color="auto" w:fill="auto"/>
            <w:noWrap/>
            <w:vAlign w:val="bottom"/>
            <w:hideMark/>
          </w:tcPr>
          <w:p w14:paraId="70D8ABF6"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0E70EEE2" w14:textId="77777777" w:rsidTr="00316158">
        <w:trPr>
          <w:trHeight w:val="525"/>
        </w:trPr>
        <w:tc>
          <w:tcPr>
            <w:tcW w:w="7200" w:type="dxa"/>
            <w:tcBorders>
              <w:top w:val="nil"/>
              <w:left w:val="nil"/>
              <w:bottom w:val="nil"/>
            </w:tcBorders>
            <w:shd w:val="clear" w:color="auto" w:fill="auto"/>
            <w:noWrap/>
            <w:vAlign w:val="center"/>
            <w:hideMark/>
          </w:tcPr>
          <w:p w14:paraId="0926164F" w14:textId="7C9839F0"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ready to listen to my colleagues’ request</w:t>
            </w:r>
            <w:r w:rsidR="008F4FCE">
              <w:rPr>
                <w:rFonts w:ascii="Calibri" w:eastAsia="Times New Roman" w:hAnsi="Calibri" w:cs="Times New Roman"/>
                <w:color w:val="000000" w:themeColor="text1"/>
              </w:rPr>
              <w:t>s</w:t>
            </w:r>
            <w:r w:rsidRPr="00FE0CFE">
              <w:rPr>
                <w:rFonts w:ascii="Calibri" w:eastAsia="Times New Roman" w:hAnsi="Calibri" w:cs="Times New Roman"/>
                <w:color w:val="000000" w:themeColor="text1"/>
              </w:rPr>
              <w:t>?</w:t>
            </w:r>
          </w:p>
        </w:tc>
        <w:tc>
          <w:tcPr>
            <w:tcW w:w="990" w:type="dxa"/>
            <w:tcBorders>
              <w:top w:val="nil"/>
              <w:bottom w:val="single" w:sz="4" w:space="0" w:color="auto"/>
              <w:right w:val="single" w:sz="18" w:space="0" w:color="auto"/>
            </w:tcBorders>
            <w:shd w:val="clear" w:color="auto" w:fill="auto"/>
            <w:noWrap/>
            <w:vAlign w:val="bottom"/>
            <w:hideMark/>
          </w:tcPr>
          <w:p w14:paraId="15328867"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990" w:type="dxa"/>
            <w:vMerge/>
            <w:tcBorders>
              <w:left w:val="single" w:sz="18" w:space="0" w:color="auto"/>
              <w:bottom w:val="single" w:sz="4" w:space="0" w:color="auto"/>
            </w:tcBorders>
            <w:shd w:val="clear" w:color="auto" w:fill="auto"/>
            <w:noWrap/>
            <w:vAlign w:val="bottom"/>
            <w:hideMark/>
          </w:tcPr>
          <w:p w14:paraId="4EA797A2"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5BCA42DD" w14:textId="77777777" w:rsidTr="00316158">
        <w:trPr>
          <w:trHeight w:val="525"/>
        </w:trPr>
        <w:tc>
          <w:tcPr>
            <w:tcW w:w="7200" w:type="dxa"/>
            <w:tcBorders>
              <w:top w:val="nil"/>
              <w:left w:val="nil"/>
              <w:bottom w:val="nil"/>
            </w:tcBorders>
            <w:shd w:val="clear" w:color="auto" w:fill="auto"/>
            <w:noWrap/>
            <w:vAlign w:val="bottom"/>
            <w:hideMark/>
          </w:tcPr>
          <w:p w14:paraId="1D88FD17" w14:textId="1EAAE6B6" w:rsidR="00F97E1B" w:rsidRPr="00DE5DA3" w:rsidRDefault="00F97E1B"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Accessibility</w:t>
            </w:r>
            <w:r w:rsidRPr="00DE5DA3">
              <w:rPr>
                <w:rFonts w:ascii="Calibri" w:eastAsia="Times New Roman" w:hAnsi="Calibri" w:cs="Times New Roman"/>
                <w:b/>
                <w:bCs/>
                <w:color w:val="000000"/>
              </w:rPr>
              <w:t xml:space="preserve"> </w:t>
            </w:r>
          </w:p>
        </w:tc>
        <w:tc>
          <w:tcPr>
            <w:tcW w:w="990" w:type="dxa"/>
            <w:tcBorders>
              <w:top w:val="nil"/>
              <w:right w:val="single" w:sz="18" w:space="0" w:color="auto"/>
            </w:tcBorders>
            <w:shd w:val="clear" w:color="auto" w:fill="auto"/>
            <w:noWrap/>
            <w:vAlign w:val="bottom"/>
            <w:hideMark/>
          </w:tcPr>
          <w:p w14:paraId="2B621C8B"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c>
          <w:tcPr>
            <w:tcW w:w="990" w:type="dxa"/>
            <w:vMerge w:val="restart"/>
            <w:tcBorders>
              <w:top w:val="single" w:sz="4" w:space="0" w:color="auto"/>
              <w:left w:val="single" w:sz="18" w:space="0" w:color="auto"/>
            </w:tcBorders>
            <w:shd w:val="clear" w:color="auto" w:fill="auto"/>
            <w:noWrap/>
            <w:vAlign w:val="bottom"/>
            <w:hideMark/>
          </w:tcPr>
          <w:p w14:paraId="6DEDDB62" w14:textId="77777777" w:rsidR="00F97E1B" w:rsidRPr="000E69C8" w:rsidRDefault="00F97E1B" w:rsidP="00316158">
            <w:pPr>
              <w:spacing w:after="0" w:line="240" w:lineRule="auto"/>
              <w:jc w:val="center"/>
              <w:rPr>
                <w:rFonts w:ascii="Calibri" w:eastAsia="Times New Roman" w:hAnsi="Calibri" w:cs="Times New Roman"/>
                <w:b/>
                <w:color w:val="000000"/>
                <w:sz w:val="40"/>
                <w:szCs w:val="24"/>
              </w:rPr>
            </w:pPr>
            <w:r w:rsidRPr="000E69C8">
              <w:rPr>
                <w:rFonts w:ascii="Calibri" w:eastAsia="Times New Roman" w:hAnsi="Calibri" w:cs="Times New Roman"/>
                <w:b/>
                <w:color w:val="000000"/>
                <w:sz w:val="40"/>
                <w:szCs w:val="24"/>
              </w:rPr>
              <w:t>2</w:t>
            </w:r>
          </w:p>
          <w:p w14:paraId="5906251A"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p>
        </w:tc>
      </w:tr>
      <w:tr w:rsidR="00F97E1B" w:rsidRPr="00DE5DA3" w14:paraId="5B469CC0" w14:textId="77777777" w:rsidTr="00316158">
        <w:trPr>
          <w:trHeight w:val="525"/>
        </w:trPr>
        <w:tc>
          <w:tcPr>
            <w:tcW w:w="7200" w:type="dxa"/>
            <w:tcBorders>
              <w:top w:val="nil"/>
              <w:left w:val="nil"/>
              <w:bottom w:val="nil"/>
            </w:tcBorders>
            <w:shd w:val="clear" w:color="auto" w:fill="auto"/>
            <w:noWrap/>
            <w:vAlign w:val="center"/>
            <w:hideMark/>
          </w:tcPr>
          <w:p w14:paraId="7974121E" w14:textId="77777777"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do I encourage others to access me on emerging issues?</w:t>
            </w:r>
          </w:p>
        </w:tc>
        <w:tc>
          <w:tcPr>
            <w:tcW w:w="990" w:type="dxa"/>
            <w:tcBorders>
              <w:top w:val="nil"/>
              <w:bottom w:val="single" w:sz="4" w:space="0" w:color="auto"/>
              <w:right w:val="single" w:sz="18" w:space="0" w:color="auto"/>
            </w:tcBorders>
            <w:shd w:val="clear" w:color="auto" w:fill="auto"/>
            <w:noWrap/>
            <w:vAlign w:val="bottom"/>
            <w:hideMark/>
          </w:tcPr>
          <w:p w14:paraId="74E7F012"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990" w:type="dxa"/>
            <w:vMerge/>
            <w:tcBorders>
              <w:left w:val="single" w:sz="18" w:space="0" w:color="auto"/>
            </w:tcBorders>
            <w:shd w:val="clear" w:color="auto" w:fill="auto"/>
            <w:noWrap/>
            <w:vAlign w:val="bottom"/>
            <w:hideMark/>
          </w:tcPr>
          <w:p w14:paraId="00F1E764" w14:textId="77777777" w:rsidR="00F97E1B" w:rsidRPr="00DE5DA3" w:rsidRDefault="00F97E1B" w:rsidP="00316158">
            <w:pPr>
              <w:spacing w:after="0" w:line="240" w:lineRule="auto"/>
              <w:rPr>
                <w:rFonts w:ascii="Calibri" w:eastAsia="Times New Roman" w:hAnsi="Calibri" w:cs="Times New Roman"/>
                <w:color w:val="000000"/>
                <w:sz w:val="24"/>
                <w:szCs w:val="24"/>
              </w:rPr>
            </w:pPr>
          </w:p>
        </w:tc>
      </w:tr>
      <w:tr w:rsidR="00F97E1B" w:rsidRPr="00DE5DA3" w14:paraId="326CBBBE" w14:textId="77777777" w:rsidTr="00316158">
        <w:trPr>
          <w:trHeight w:val="525"/>
        </w:trPr>
        <w:tc>
          <w:tcPr>
            <w:tcW w:w="7200" w:type="dxa"/>
            <w:tcBorders>
              <w:top w:val="nil"/>
              <w:left w:val="nil"/>
              <w:bottom w:val="nil"/>
            </w:tcBorders>
            <w:shd w:val="clear" w:color="auto" w:fill="auto"/>
            <w:noWrap/>
            <w:vAlign w:val="center"/>
            <w:hideMark/>
          </w:tcPr>
          <w:p w14:paraId="3EF85F26" w14:textId="77777777" w:rsidR="00F97E1B" w:rsidRPr="00FE0CFE" w:rsidRDefault="00F97E1B"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accessible for discussing emerging problems?</w:t>
            </w:r>
          </w:p>
        </w:tc>
        <w:tc>
          <w:tcPr>
            <w:tcW w:w="990" w:type="dxa"/>
            <w:tcBorders>
              <w:top w:val="single" w:sz="4" w:space="0" w:color="auto"/>
              <w:bottom w:val="single" w:sz="4" w:space="0" w:color="auto"/>
              <w:right w:val="single" w:sz="18" w:space="0" w:color="auto"/>
            </w:tcBorders>
            <w:shd w:val="clear" w:color="auto" w:fill="auto"/>
            <w:noWrap/>
            <w:vAlign w:val="bottom"/>
            <w:hideMark/>
          </w:tcPr>
          <w:p w14:paraId="5966FB3C" w14:textId="77777777" w:rsidR="00F97E1B" w:rsidRPr="00DE5DA3" w:rsidRDefault="00F97E1B" w:rsidP="0031615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990" w:type="dxa"/>
            <w:vMerge/>
            <w:tcBorders>
              <w:left w:val="single" w:sz="18" w:space="0" w:color="auto"/>
              <w:bottom w:val="single" w:sz="4" w:space="0" w:color="auto"/>
            </w:tcBorders>
            <w:shd w:val="clear" w:color="auto" w:fill="auto"/>
            <w:noWrap/>
            <w:vAlign w:val="bottom"/>
            <w:hideMark/>
          </w:tcPr>
          <w:p w14:paraId="5EC1231B" w14:textId="77777777" w:rsidR="00F97E1B" w:rsidRPr="00DE5DA3" w:rsidRDefault="00F97E1B" w:rsidP="00316158">
            <w:pPr>
              <w:spacing w:after="0" w:line="240" w:lineRule="auto"/>
              <w:rPr>
                <w:rFonts w:ascii="Calibri" w:eastAsia="Times New Roman" w:hAnsi="Calibri" w:cs="Times New Roman"/>
                <w:color w:val="000000"/>
                <w:sz w:val="24"/>
                <w:szCs w:val="24"/>
              </w:rPr>
            </w:pPr>
          </w:p>
        </w:tc>
      </w:tr>
    </w:tbl>
    <w:p w14:paraId="23FFD129" w14:textId="77777777" w:rsidR="008A6194" w:rsidRDefault="008A6194" w:rsidP="00F97E1B"/>
    <w:p w14:paraId="34279805" w14:textId="38531A41" w:rsidR="007F1A1D" w:rsidRPr="007F1A1D" w:rsidRDefault="007F1A1D" w:rsidP="00F97E1B">
      <w:pPr>
        <w:rPr>
          <w:b/>
          <w:color w:val="943634" w:themeColor="accent2" w:themeShade="BF"/>
        </w:rPr>
      </w:pPr>
      <w:r w:rsidRPr="007F1A1D">
        <w:rPr>
          <w:b/>
          <w:color w:val="943634" w:themeColor="accent2" w:themeShade="BF"/>
        </w:rPr>
        <w:lastRenderedPageBreak/>
        <w:t>Visual Representation</w:t>
      </w:r>
    </w:p>
    <w:p w14:paraId="6855E695" w14:textId="4A5FE0D1" w:rsidR="00F97E1B" w:rsidRPr="00485BAC" w:rsidRDefault="00BD36E6" w:rsidP="00F97E1B">
      <w:r>
        <w:t>Insert your average</w:t>
      </w:r>
      <w:r w:rsidR="00F712CF">
        <w:t xml:space="preserve"> score (</w:t>
      </w:r>
      <w:r w:rsidR="00F97E1B">
        <w:t>Overall</w:t>
      </w:r>
      <w:r w:rsidR="00F712CF">
        <w:t xml:space="preserve"> Anchor) for each concept</w:t>
      </w:r>
      <w:r w:rsidR="00F97E1B">
        <w:t xml:space="preserve"> (</w:t>
      </w:r>
      <w:r w:rsidR="006822A5">
        <w:t>o</w:t>
      </w:r>
      <w:r w:rsidR="00F712CF">
        <w:t xml:space="preserve">penness, </w:t>
      </w:r>
      <w:r w:rsidR="006822A5">
        <w:t>a</w:t>
      </w:r>
      <w:r w:rsidR="00F712CF">
        <w:t xml:space="preserve">vailability, </w:t>
      </w:r>
      <w:r w:rsidR="006822A5">
        <w:t>and a</w:t>
      </w:r>
      <w:r w:rsidR="00F712CF">
        <w:t>ccessibility) using an ‘X’</w:t>
      </w:r>
      <w:r w:rsidR="00F97E1B">
        <w:t xml:space="preserve"> on the model presented below on a scale of </w:t>
      </w:r>
      <w:r w:rsidR="006822A5">
        <w:t>1</w:t>
      </w:r>
      <w:r w:rsidR="00F97E1B">
        <w:t xml:space="preserve"> </w:t>
      </w:r>
      <w:r w:rsidR="00F97E1B" w:rsidRPr="006822A5">
        <w:t>(</w:t>
      </w:r>
      <w:r w:rsidR="006822A5">
        <w:t>n</w:t>
      </w:r>
      <w:r w:rsidR="00F97E1B" w:rsidRPr="006822A5">
        <w:t xml:space="preserve">ot at all) to </w:t>
      </w:r>
      <w:r w:rsidR="006822A5">
        <w:t>5</w:t>
      </w:r>
      <w:r w:rsidR="00F97E1B" w:rsidRPr="006822A5">
        <w:t xml:space="preserve"> (</w:t>
      </w:r>
      <w:r w:rsidR="006822A5">
        <w:t>t</w:t>
      </w:r>
      <w:r w:rsidR="00F97E1B" w:rsidRPr="006822A5">
        <w:t>o a large extent).</w:t>
      </w:r>
      <w:r w:rsidR="00F97E1B">
        <w:t xml:space="preserve"> After inserting your answers, shade in the inner area bet</w:t>
      </w:r>
      <w:r w:rsidR="007F1A1D">
        <w:t>ween the X’s</w:t>
      </w:r>
      <w:r w:rsidR="006822A5">
        <w:t>,</w:t>
      </w:r>
      <w:r w:rsidR="007F1A1D">
        <w:t xml:space="preserve"> creating a ‘sail’</w:t>
      </w:r>
      <w:r w:rsidR="00181E45">
        <w:t xml:space="preserve"> (See Example 1)</w:t>
      </w:r>
      <w:r w:rsidR="007F1A1D">
        <w:t>.</w:t>
      </w:r>
      <w:r w:rsidR="00181E45">
        <w:t xml:space="preserve"> </w:t>
      </w:r>
    </w:p>
    <w:p w14:paraId="6A35FEFD" w14:textId="41F42710" w:rsidR="00F97E1B" w:rsidRDefault="007F1A1D" w:rsidP="00F97E1B">
      <w:pPr>
        <w:rPr>
          <w:b/>
        </w:rPr>
      </w:pPr>
      <w:r>
        <w:rPr>
          <w:noProof/>
        </w:rPr>
        <mc:AlternateContent>
          <mc:Choice Requires="wpc">
            <w:drawing>
              <wp:inline distT="0" distB="0" distL="0" distR="0" wp14:anchorId="4E8B596B" wp14:editId="52F23815">
                <wp:extent cx="5462905" cy="4147913"/>
                <wp:effectExtent l="25400" t="25400" r="0" b="0"/>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487" name="Straight Arrow Connector 487"/>
                        <wps:cNvCnPr/>
                        <wps:spPr>
                          <a:xfrm flipH="1">
                            <a:off x="35999" y="2587987"/>
                            <a:ext cx="2673731" cy="1282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8" name="Straight Arrow Connector 488"/>
                        <wps:cNvCnPr/>
                        <wps:spPr>
                          <a:xfrm>
                            <a:off x="2719310" y="2588048"/>
                            <a:ext cx="2620788" cy="1343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9" name="Straight Connector 489"/>
                        <wps:cNvCnPr/>
                        <wps:spPr>
                          <a:xfrm flipV="1">
                            <a:off x="4540010" y="34744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490" name="Straight Connector 490"/>
                        <wps:cNvCnPr/>
                        <wps:spPr>
                          <a:xfrm flipV="1">
                            <a:off x="4082948" y="32459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491" name="Straight Connector 491"/>
                        <wps:cNvCnPr/>
                        <wps:spPr>
                          <a:xfrm flipV="1">
                            <a:off x="4997390" y="3703206"/>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494" name="Straight Connector 494"/>
                        <wps:cNvCnPr/>
                        <wps:spPr>
                          <a:xfrm flipV="1">
                            <a:off x="3511298" y="29637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495" name="Straight Connector 495"/>
                        <wps:cNvCnPr/>
                        <wps:spPr>
                          <a:xfrm flipV="1">
                            <a:off x="3054098" y="27351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496" name="Straight Connector 496"/>
                        <wps:cNvCnPr/>
                        <wps:spPr>
                          <a:xfrm flipH="1" flipV="1">
                            <a:off x="378899" y="364231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497" name="Straight Connector 497"/>
                        <wps:cNvCnPr/>
                        <wps:spPr>
                          <a:xfrm flipH="1" flipV="1">
                            <a:off x="836099" y="341374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498" name="Straight Connector 498"/>
                        <wps:cNvCnPr/>
                        <wps:spPr>
                          <a:xfrm flipH="1" flipV="1">
                            <a:off x="1293299" y="318517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499" name="Straight Connector 499"/>
                        <wps:cNvCnPr/>
                        <wps:spPr>
                          <a:xfrm flipH="1" flipV="1">
                            <a:off x="1750499" y="295660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500" name="Straight Connector 500"/>
                        <wps:cNvCnPr/>
                        <wps:spPr>
                          <a:xfrm flipH="1" flipV="1">
                            <a:off x="2207699" y="272803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501" name="Straight Arrow Connector 501"/>
                        <wps:cNvCnPr/>
                        <wps:spPr>
                          <a:xfrm flipV="1">
                            <a:off x="2711198" y="57873"/>
                            <a:ext cx="8853" cy="2555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2" name="Straight Connector 502"/>
                        <wps:cNvCnPr/>
                        <wps:spPr>
                          <a:xfrm>
                            <a:off x="2596898" y="381180"/>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503" name="Straight Connector 503"/>
                        <wps:cNvCnPr/>
                        <wps:spPr>
                          <a:xfrm>
                            <a:off x="2596898" y="78484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504" name="Straight Connector 504"/>
                        <wps:cNvCnPr/>
                        <wps:spPr>
                          <a:xfrm>
                            <a:off x="2596898" y="124207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505" name="Straight Connector 505"/>
                        <wps:cNvCnPr/>
                        <wps:spPr>
                          <a:xfrm>
                            <a:off x="2596898" y="169930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506" name="Straight Connector 506"/>
                        <wps:cNvCnPr/>
                        <wps:spPr>
                          <a:xfrm>
                            <a:off x="2596898" y="215653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507" name="Text Box 507"/>
                        <wps:cNvSpPr txBox="1"/>
                        <wps:spPr>
                          <a:xfrm>
                            <a:off x="3062951" y="53540"/>
                            <a:ext cx="1028700" cy="45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CC002" w14:textId="77777777" w:rsidR="00D42908" w:rsidRPr="00FC5304" w:rsidRDefault="00D42908" w:rsidP="007F1A1D">
                              <w:pPr>
                                <w:rPr>
                                  <w:b/>
                                  <w:bCs/>
                                  <w:color w:val="943634" w:themeColor="accent2" w:themeShade="BF"/>
                                  <w:sz w:val="32"/>
                                  <w:szCs w:val="32"/>
                                </w:rPr>
                              </w:pPr>
                              <w:r w:rsidRPr="00FC5304">
                                <w:rPr>
                                  <w:b/>
                                  <w:bCs/>
                                  <w:color w:val="943634" w:themeColor="accent2" w:themeShade="BF"/>
                                  <w:sz w:val="32"/>
                                  <w:szCs w:val="32"/>
                                </w:rPr>
                                <w:t>Openness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xt Box 89"/>
                        <wps:cNvSpPr txBox="1"/>
                        <wps:spPr>
                          <a:xfrm>
                            <a:off x="3520151" y="3769014"/>
                            <a:ext cx="12827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94D0B" w14:textId="77777777" w:rsidR="00D42908" w:rsidRPr="00FC5304" w:rsidRDefault="00D42908" w:rsidP="007F1A1D">
                              <w:pPr>
                                <w:pStyle w:val="ListParagraph"/>
                                <w:spacing w:after="160" w:line="256" w:lineRule="auto"/>
                                <w:ind w:left="0"/>
                                <w:rPr>
                                  <w:color w:val="943634" w:themeColor="accent2" w:themeShade="BF"/>
                                </w:rPr>
                              </w:pPr>
                              <w:r w:rsidRPr="00FC5304">
                                <w:rPr>
                                  <w:rFonts w:eastAsia="Calibri"/>
                                  <w:b/>
                                  <w:bCs/>
                                  <w:color w:val="943634" w:themeColor="accent2" w:themeShade="BF"/>
                                  <w:sz w:val="32"/>
                                  <w:szCs w:val="32"/>
                                </w:rPr>
                                <w:t>Accessibility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Text Box 90"/>
                        <wps:cNvSpPr txBox="1"/>
                        <wps:spPr>
                          <a:xfrm>
                            <a:off x="662651" y="3769014"/>
                            <a:ext cx="1257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134F3" w14:textId="77777777" w:rsidR="00D42908" w:rsidRPr="00FC5304" w:rsidRDefault="00D42908" w:rsidP="007F1A1D">
                              <w:pPr>
                                <w:pStyle w:val="ListParagraph"/>
                                <w:spacing w:after="160" w:line="256" w:lineRule="auto"/>
                                <w:ind w:left="0"/>
                                <w:rPr>
                                  <w:color w:val="943634" w:themeColor="accent2" w:themeShade="BF"/>
                                </w:rPr>
                              </w:pPr>
                              <w:r w:rsidRPr="00FC5304">
                                <w:rPr>
                                  <w:rFonts w:eastAsia="Calibri"/>
                                  <w:b/>
                                  <w:bCs/>
                                  <w:color w:val="943634" w:themeColor="accent2" w:themeShade="BF"/>
                                  <w:sz w:val="32"/>
                                  <w:szCs w:val="32"/>
                                </w:rPr>
                                <w:t>Availability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0" name="Text Box 226"/>
                        <wps:cNvSpPr txBox="1"/>
                        <wps:spPr>
                          <a:xfrm>
                            <a:off x="0" y="0"/>
                            <a:ext cx="1689603"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171EB" w14:textId="77777777" w:rsidR="00D42908" w:rsidRDefault="00D42908" w:rsidP="007F1A1D">
                              <w:pPr>
                                <w:pStyle w:val="ListParagraph"/>
                                <w:spacing w:after="160" w:line="256" w:lineRule="auto"/>
                                <w:ind w:left="0"/>
                              </w:pPr>
                              <w:r>
                                <w:rPr>
                                  <w:rFonts w:eastAsia="Calibri"/>
                                  <w:b/>
                                  <w:bCs/>
                                  <w:sz w:val="40"/>
                                  <w:szCs w:val="40"/>
                                  <w:u w:val="single"/>
                                </w:rPr>
                                <w:t>Example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1" name="Text Box 229"/>
                        <wps:cNvSpPr txBox="1"/>
                        <wps:spPr>
                          <a:xfrm>
                            <a:off x="2720051" y="2377151"/>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4CC2F" w14:textId="77777777" w:rsidR="00D42908" w:rsidRDefault="00D42908" w:rsidP="007F1A1D">
                              <w:pPr>
                                <w:pStyle w:val="ListParagraph"/>
                                <w:spacing w:after="160" w:line="256" w:lineRule="auto"/>
                              </w:pPr>
                              <w:r>
                                <w:rPr>
                                  <w:rFonts w:eastAsia="Calibri"/>
                                  <w:sz w:val="24"/>
                                  <w:szCs w:val="24"/>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229"/>
                        <wps:cNvSpPr txBox="1"/>
                        <wps:spPr>
                          <a:xfrm>
                            <a:off x="2834351" y="205451"/>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D8786" w14:textId="77777777" w:rsidR="00D42908" w:rsidRDefault="00D42908" w:rsidP="007F1A1D">
                              <w:pPr>
                                <w:pStyle w:val="ListParagraph"/>
                                <w:spacing w:after="160" w:line="252" w:lineRule="auto"/>
                              </w:pPr>
                              <w:r>
                                <w:rPr>
                                  <w:rFonts w:eastAsia="Calibr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229"/>
                        <wps:cNvSpPr txBox="1"/>
                        <wps:spPr>
                          <a:xfrm>
                            <a:off x="5006051" y="3405851"/>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DDAC0" w14:textId="77777777" w:rsidR="00D42908" w:rsidRDefault="00D42908" w:rsidP="007F1A1D">
                              <w:pPr>
                                <w:pStyle w:val="ListParagraph"/>
                                <w:spacing w:after="160" w:line="252" w:lineRule="auto"/>
                              </w:pPr>
                              <w:r>
                                <w:rPr>
                                  <w:rFonts w:eastAsia="Calibr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Text Box 229"/>
                        <wps:cNvSpPr txBox="1"/>
                        <wps:spPr>
                          <a:xfrm>
                            <a:off x="205451" y="3291551"/>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C004A" w14:textId="77777777" w:rsidR="00D42908" w:rsidRDefault="00D42908" w:rsidP="007F1A1D">
                              <w:pPr>
                                <w:pStyle w:val="ListParagraph"/>
                                <w:spacing w:after="160" w:line="252" w:lineRule="auto"/>
                              </w:pPr>
                              <w:r>
                                <w:rPr>
                                  <w:rFonts w:eastAsia="Calibr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Multiply 87"/>
                        <wps:cNvSpPr/>
                        <wps:spPr>
                          <a:xfrm>
                            <a:off x="2374257" y="1005551"/>
                            <a:ext cx="685800" cy="457200"/>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Multiply 89"/>
                        <wps:cNvSpPr/>
                        <wps:spPr>
                          <a:xfrm>
                            <a:off x="1917057" y="2605751"/>
                            <a:ext cx="685800" cy="457200"/>
                          </a:xfrm>
                          <a:prstGeom prst="mathMultiply">
                            <a:avLst/>
                          </a:prstGeom>
                        </wps:spPr>
                        <wps:style>
                          <a:lnRef idx="1">
                            <a:schemeClr val="dk1"/>
                          </a:lnRef>
                          <a:fillRef idx="3">
                            <a:schemeClr val="dk1"/>
                          </a:fillRef>
                          <a:effectRef idx="2">
                            <a:schemeClr val="dk1"/>
                          </a:effectRef>
                          <a:fontRef idx="minor">
                            <a:schemeClr val="lt1"/>
                          </a:fontRef>
                        </wps:style>
                        <wps:txbx>
                          <w:txbxContent>
                            <w:p w14:paraId="3E2A7EB4" w14:textId="77777777" w:rsidR="00D42908" w:rsidRDefault="00D42908" w:rsidP="007F1A1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Multiply 90"/>
                        <wps:cNvSpPr/>
                        <wps:spPr>
                          <a:xfrm>
                            <a:off x="3174357" y="2834351"/>
                            <a:ext cx="685800" cy="457200"/>
                          </a:xfrm>
                          <a:prstGeom prst="mathMultiply">
                            <a:avLst/>
                          </a:prstGeom>
                        </wps:spPr>
                        <wps:style>
                          <a:lnRef idx="1">
                            <a:schemeClr val="dk1"/>
                          </a:lnRef>
                          <a:fillRef idx="3">
                            <a:schemeClr val="dk1"/>
                          </a:fillRef>
                          <a:effectRef idx="2">
                            <a:schemeClr val="dk1"/>
                          </a:effectRef>
                          <a:fontRef idx="minor">
                            <a:schemeClr val="lt1"/>
                          </a:fontRef>
                        </wps:style>
                        <wps:txbx>
                          <w:txbxContent>
                            <w:p w14:paraId="10C9AF0D" w14:textId="77777777" w:rsidR="00D42908" w:rsidRDefault="00D42908" w:rsidP="007F1A1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ight Triangle 91"/>
                        <wps:cNvSpPr/>
                        <wps:spPr>
                          <a:xfrm rot="946888">
                            <a:off x="2462457" y="1260265"/>
                            <a:ext cx="1263230" cy="1664217"/>
                          </a:xfrm>
                          <a:prstGeom prst="rtTriangle">
                            <a:avLst/>
                          </a:prstGeom>
                          <a:solidFill>
                            <a:schemeClr val="accent1">
                              <a:lumMod val="40000"/>
                              <a:lumOff val="60000"/>
                              <a:alpha val="17000"/>
                            </a:schemeClr>
                          </a:solidFill>
                          <a:effectLst>
                            <a:innerShdw blurRad="1035050" dist="50800" dir="13500000">
                              <a:schemeClr val="accent1">
                                <a:lumMod val="40000"/>
                                <a:lumOff val="60000"/>
                                <a:alpha val="16000"/>
                              </a:scheme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E8B596B" id="Canvas 92" o:spid="_x0000_s1026" editas="canvas" style="width:430.15pt;height:326.6pt;mso-position-horizontal-relative:char;mso-position-vertical-relative:line" coordsize="54629,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F75wgAAIpZAAAOAAAAZHJzL2Uyb0RvYy54bWzsXFuTm8gZfU9V/gPFeyxoaC4qa7Ym4zhJ&#10;lXft8jjZ5x6ERlQQEOgZafbX53Q39KALWCPvOLK2X1RIDd3QnO9+9L39abPKrce0brKymNnuG8e2&#10;0iIp51lxP7P/9eX9XyLbajgr5iwvi3RmP6WN/dPVn//0dl1NU1Iuy3ye1hYmKZrpuprZS86r6WTS&#10;JMt0xZo3ZZUWGFyU9YpxfK3vJ/OarTH7Kp8Qxwkm67KeV3WZpE2DX9+pQftKzr9YpAn/uFg0Kbfy&#10;mY174/Kzlp934nNy9ZZN72tWLbOkvQ12wl2sWFZgUT3VO8aZ9VBne1OtsqQum3LB3yTlalIuFlmS&#10;ymfA07jOztPcsOKRNfJhEuxOd4M4+h3nvbvHHmDK6RovIxXPkBfWembHlFDbShheyiJnHIeraj6z&#10;m+Letlh+j7ed8Fo+c1G+z/Jc7mRVN/wda5bWI8OGN2WezdUW1+VDMZenLFM2/1sxt/hTBTwUQIUt&#10;llulc9vKU0wrjuSZnGX5MWdOxC1fvZ30HmJdAU5NpYHVfNuG3S5Zlcr30EyTXx4/1VaGrfCj0LYK&#10;tsJj3PKaZfdLbl3Xdbm2bsqiAPTK2hLnyP2VF94Un+r2W1N9qsVmbxb1ylrkWfUPiI/cToDC2sxs&#10;j8ZxbFtPM5vQKIzVPGyabriVYJgEoRd6Ll4LznBJRGInECthM8SUYmrxMv6elitLHOBttPeob04t&#10;xx4/NFxd2F2gQCA+t18BrzNW3Odpu0676c1UPYvY84Y/dRj6nC6wS7hTtYyU6PQmrxU05v9x9Sw4&#10;U6y1AIj0RY7cisGL2nPFZamU8mMv1GfLFcuC6wtXWVEqPO+syjfdrS7U+RJq+lnFY9+V8yf5ZoFB&#10;CTwhUd8FgVCvX0VgJHZa3A+gO4BAsRst7kjoxp4LXamQFzm+vL6PPOKEERaWyPN8L3CJQZ4wJmIX&#10;d8DzjPNLQx500w7ytGKB1ou/jjmp9f7d6YcWfT71HRhCiT7PD30/lPrzGX2u63sOxiX41PGo1ssz&#10;GBjxYg7qOSmvRn39v9RXjBc5DCKMflVxHQaRA3MItSVUmEd8GhsQzeyL1UQxnKAREEnjPW79DoMo&#10;jkNPAFSAKHQ8ovwro4mUur0wcxb7oyDyT9REHnVdEitNROLAC4kxZxesiRAwj2gieiqIHDhFHYhC&#10;QMqA6JLNWTAKIhnkH2HOZDrhoGHzELy1mQUv8InnSgs5aNd85YYN5xWMh33GCYJ4P0XVC9MwepyH&#10;PYymyAucDk2+64W+QdMFG7j9dFMfTUckmqRGGkYTnCWPdHByI+qGBk4XDKfRHBJg8K3KyQ2p47dw&#10;IjENAkdmKo2tu8QYjoq04KD7LUa/FU4Eie+gg1NIIiQFxJwGTpcJp/280m51jzqnZpdQZXHdNqaj&#10;YRR620CKIuqpHDehtAv4hl1wU9rD3lxWRorCVI1pM6l5xuPAflGPxkHUws2LXDdqmQ+6mkyioKuq&#10;BI7044bRZgK+8w34qAO9MWIEpZ45CTZh5Ee7wR0xsFHUhR+dSAA3eRQ2R+S/B7SNS3x4TTtRnMFN&#10;S3n58XEzlvKmzhEp7yHcwNH2dsM1g5uLwc1YlpuqUutJZoq4NKC7cZnBzcXgRuezvwjf9a/lxqJO&#10;P4t9C16lxTcYEMyiNuLvky17+sZzAmSFEOahxE89FNm2gzDXIVHYecU+DQEtccKwY1yD8znMNWLT&#10;HlFWcWwDjyrWmB7B5IJW2UUzLTVTSMI4S+kg+YwlSVpwuQty3qOJltsXvpBsuX3xCVHZM1NlkHDJ&#10;N3eb9t0q7qVVl4rb3VTJ+wx81w+s4Z9YDTI3skIgqPOP+FjkJajGZXtkW8uy/u3Q7+J8MIYxCm4y&#10;yOEgz/73gdVgKuf/LMAljl0fYLG4/CKQgS91f+SuP1I8rG5K0KEBNNydPBTn87w7XNTl6lfw2K/F&#10;qhhiRYK1ZzZI1+rwhivKOnjwSXp9LU8Cf7xi/ENxK9jgimMr+LtfNr+yumopvxwy8kvZsZf3OHDq&#10;XIG2orx+4OUik0RggTa1qy3TFUzq70RopYg92/BFy/cWl/BF4k3BqW/F20PiznGlG9tL14E2HYoT&#10;BJnQ80GhlhrACLgmRR+hVl5PwCXJXuvwY+XcyK34Y8F3JqJTR5dytNxu0TdfIrdBQIJxsaWh5gAb&#10;sX32Fs5IbHV60oit9BifTfNZmVvBtFfZQi22hPQpRi+RW8wFO7rrRCPvHIikpLCx0lUyNvaIfyx9&#10;Lyda2lidFDbCetbCqguSPWHtkyReIqwEQYvTWlnihaFwlBFRPTvHrWE1vrH8V+JZGlmdlTdye8Zy&#10;iz8f7dvYk8U2wh8uO7EFL9xIbfuH4m2DeaYpK2ltdU3ESO05S+1+QEvIqVIL8lnQGVvPdyiIrcbY&#10;yhYRP47Y6qjIiO0Zi22k69G/h4+sDKz6G3HsgohnpPYHk1pdGjRSe85Sq13knx9ynlX5k7XVN0cE&#10;tuOlXISwPqGYBlkmF4HtnqwGEY36tdyvlXrQb2rZ3cxwTfe1+kd4csnBXiLD7i0Zv/CEYk2uC8iD&#10;1dhjZetQqfXMS7AJelz90YqwKLi2AWsnANZeDXZcGt3YDZ1WGgk8X1Fk3UouGWkUNJLXkUbBjZCB&#10;pv473rHyeQal0z+ivIkmI6oIo+Vtr3Y6Lm+eGyIrpKwfaTNERt72Ws29srzp7ICRt15DwfMjGT03&#10;DPosezZ+adsaWhho5Qyd8gZ8TkU0i/0gQgs8URXo2ub5ATpNtQ4obB4oDNsmzyWBRzyIuuxcFqDz&#10;giuDkxG2Ee/ubNgBRcM50WTzPXonipvZ8Ri77IoYyh9WP5dz1X0RPdaU/yt//oiGkzKsw1+Aup9Z&#10;Xi2Z+hWmXDvLen4ZTGwtrYQLhEWxWIb+l/Xtcr627vKH+jObC68cZEfQHa15JrpRgumFWfEFzDYX&#10;I3LpV3sE8WTidWCztx9B36gc6z3DqZ59t+Vqsbw4xLk86N1vX/hCD3/74tfRc8dqNePlCxjvtBt8&#10;kRYE9tCOt0okJtvmxKKjcP87jvstlK/+BwAA//8DAFBLAwQUAAYACAAAACEAIIHTh90AAAAFAQAA&#10;DwAAAGRycy9kb3ducmV2LnhtbEyPQU/CQBCF7yT+h82YeIOtEJqmdksE9aSJEYheh+7QNnRn6+4C&#10;5d+7epHLJC/v5b1visVgOnEi51vLCu4nCQjiyuqWawXbzcs4A+EDssbOMim4kIdFeTMqMNf2zB90&#10;WodaxBL2OSpoQuhzKX3VkEE/sT1x9PbWGQxRulpqh+dYbjo5TZJUGmw5LjTY06qh6rA+GgWb71f3&#10;Nk+X2TJbPR/eL0+fX/vBKHV3Ozw+gAg0hP8w/OJHdCgj084eWXvRKYiPhL8bvSxNZiB2CtL5bAqy&#10;LOQ1ffkDAAD//wMAUEsBAi0AFAAGAAgAAAAhALaDOJL+AAAA4QEAABMAAAAAAAAAAAAAAAAAAAAA&#10;AFtDb250ZW50X1R5cGVzXS54bWxQSwECLQAUAAYACAAAACEAOP0h/9YAAACUAQAACwAAAAAAAAAA&#10;AAAAAAAvAQAAX3JlbHMvLnJlbHNQSwECLQAUAAYACAAAACEARZBhe+cIAACKWQAADgAAAAAAAAAA&#10;AAAAAAAuAgAAZHJzL2Uyb0RvYy54bWxQSwECLQAUAAYACAAAACEAIIHTh90AAAAFAQAADwAAAAAA&#10;AAAAAAAAAABBCwAAZHJzL2Rvd25yZXYueG1sUEsFBgAAAAAEAAQA8wAAAE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29;height:41478;visibility:visible;mso-wrap-style:square">
                  <v:fill o:detectmouseclick="t"/>
                  <v:stroke joinstyle="round"/>
                  <v:path o:connecttype="none"/>
                </v:shape>
                <v:shapetype id="_x0000_t32" coordsize="21600,21600" o:spt="32" o:oned="t" path="m,l21600,21600e" filled="f">
                  <v:path arrowok="t" fillok="f" o:connecttype="none"/>
                  <o:lock v:ext="edit" shapetype="t"/>
                </v:shapetype>
                <v:shape id="Straight Arrow Connector 487" o:spid="_x0000_s1028" type="#_x0000_t32" style="position:absolute;left:359;top:25879;width:26738;height:12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vhxQAAANwAAAAPAAAAZHJzL2Rvd25yZXYueG1sRI9Ba8JA&#10;FITvBf/D8gq9FN3UBJXoKtJS6tVYir29Zp9JaPZtyNtq+u/dQsHjMDPfMKvN4Fp1pl4azwaeJgko&#10;4tLbhisD74fX8QKUBGSLrWcy8EsCm/XoboW59Rfe07kIlYoQlhwN1CF0udZS1uRQJr4jjt7J9w5D&#10;lH2lbY+XCHetnibJTDtsOC7U2NFzTeV38eMMpCGT6T47zqX4rL4e7UuaysebMQ/3w3YJKtAQbuH/&#10;9s4ayBZz+DsTj4BeXwEAAP//AwBQSwECLQAUAAYACAAAACEA2+H2y+4AAACFAQAAEwAAAAAAAAAA&#10;AAAAAAAAAAAAW0NvbnRlbnRfVHlwZXNdLnhtbFBLAQItABQABgAIAAAAIQBa9CxbvwAAABUBAAAL&#10;AAAAAAAAAAAAAAAAAB8BAABfcmVscy8ucmVsc1BLAQItABQABgAIAAAAIQDwIxvhxQAAANwAAAAP&#10;AAAAAAAAAAAAAAAAAAcCAABkcnMvZG93bnJldi54bWxQSwUGAAAAAAMAAwC3AAAA+QIAAAAA&#10;" strokecolor="black [3200]" strokeweight=".5pt">
                  <v:stroke endarrow="block" joinstyle="miter"/>
                </v:shape>
                <v:shape id="Straight Arrow Connector 488" o:spid="_x0000_s1029" type="#_x0000_t32" style="position:absolute;left:27193;top:25880;width:26207;height:1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KSwQAAANwAAAAPAAAAZHJzL2Rvd25yZXYueG1sRE/LasJA&#10;FN0L/sNwhe50otSgqaNoSiF154OuL5lrEszciZlpkv69syi4PJz3ZjeYWnTUusqygvksAkGcW11x&#10;oeB6+ZquQDiPrLG2TAr+yMFuOx5tMNG25xN1Z1+IEMIuQQWl900ipctLMuhmtiEO3M22Bn2AbSF1&#10;i30IN7VcRFEsDVYcGkpsKC0pv59/jYIe/c/6sC8e6eHzOxuW9SO+XI9KvU2G/QcIT4N/if/dmVbw&#10;vgprw5lwBOT2CQAA//8DAFBLAQItABQABgAIAAAAIQDb4fbL7gAAAIUBAAATAAAAAAAAAAAAAAAA&#10;AAAAAABbQ29udGVudF9UeXBlc10ueG1sUEsBAi0AFAAGAAgAAAAhAFr0LFu/AAAAFQEAAAsAAAAA&#10;AAAAAAAAAAAAHwEAAF9yZWxzLy5yZWxzUEsBAi0AFAAGAAgAAAAhAKWLIpLBAAAA3AAAAA8AAAAA&#10;AAAAAAAAAAAABwIAAGRycy9kb3ducmV2LnhtbFBLBQYAAAAAAwADALcAAAD1AgAAAAA=&#10;" strokecolor="black [3200]" strokeweight=".5pt">
                  <v:stroke endarrow="block" joinstyle="miter"/>
                </v:shape>
                <v:line id="Straight Connector 489" o:spid="_x0000_s1030" style="position:absolute;flip:y;visibility:visible;mso-wrap-style:square" from="45400,34744" to="46543,3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6rwQAAANwAAAAPAAAAZHJzL2Rvd25yZXYueG1sRI/RisIw&#10;FETfBf8hXGHfNFVU3GpaRFD2SdH1Ay7NNS02N6WJtfv3G0HwcZiZM8wm720tOmp95VjBdJKAIC6c&#10;rtgouP7uxysQPiBrrB2Tgj/ykGfDwQZT7Z58pu4SjIgQ9ikqKENoUil9UZJFP3ENcfRurrUYomyN&#10;1C0+I9zWcpYkS2mx4rhQYkO7kor75WEVaHMkuXWmW0zN8rovzAmPh06pr1G/XYMI1IdP+N3+0Qrm&#10;q294nYlHQGb/AAAA//8DAFBLAQItABQABgAIAAAAIQDb4fbL7gAAAIUBAAATAAAAAAAAAAAAAAAA&#10;AAAAAABbQ29udGVudF9UeXBlc10ueG1sUEsBAi0AFAAGAAgAAAAhAFr0LFu/AAAAFQEAAAsAAAAA&#10;AAAAAAAAAAAAHwEAAF9yZWxzLy5yZWxzUEsBAi0AFAAGAAgAAAAhAMxOjqvBAAAA3AAAAA8AAAAA&#10;AAAAAAAAAAAABwIAAGRycy9kb3ducmV2LnhtbFBLBQYAAAAAAwADALcAAAD1AgAAAAA=&#10;" strokecolor="black [3200]" strokeweight=".5pt">
                  <v:stroke joinstyle="miter"/>
                </v:line>
                <v:line id="Straight Connector 490" o:spid="_x0000_s1031" style="position:absolute;flip:y;visibility:visible;mso-wrap-style:square" from="40829,32459" to="41972,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HrvAAAANwAAAAPAAAAZHJzL2Rvd25yZXYueG1sRE9LCsIw&#10;EN0L3iGM4E5TRUWrUURQXCl+DjA0Y1psJqWJtd7eLASXj/dfbVpbioZqXzhWMBomIIgzpws2Cu63&#10;/WAOwgdkjaVjUvAhD5t1t7PCVLs3X6i5BiNiCPsUFeQhVKmUPsvJoh+6ijhyD1dbDBHWRuoa3zHc&#10;lnKcJDNpseDYkGNFu5yy5/VlFWhzIrl1ppmOzOy+z8wZT4dGqX6v3S5BBGrDX/xzH7WCySLOj2fi&#10;EZDrLwAAAP//AwBQSwECLQAUAAYACAAAACEA2+H2y+4AAACFAQAAEwAAAAAAAAAAAAAAAAAAAAAA&#10;W0NvbnRlbnRfVHlwZXNdLnhtbFBLAQItABQABgAIAAAAIQBa9CxbvwAAABUBAAALAAAAAAAAAAAA&#10;AAAAAB8BAABfcmVscy8ucmVsc1BLAQItABQABgAIAAAAIQDYrbHrvAAAANwAAAAPAAAAAAAAAAAA&#10;AAAAAAcCAABkcnMvZG93bnJldi54bWxQSwUGAAAAAAMAAwC3AAAA8AIAAAAA&#10;" strokecolor="black [3200]" strokeweight=".5pt">
                  <v:stroke joinstyle="miter"/>
                </v:line>
                <v:line id="Straight Connector 491" o:spid="_x0000_s1032" style="position:absolute;flip:y;visibility:visible;mso-wrap-style:square" from="49973,37032" to="51116,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RRwwQAAANwAAAAPAAAAZHJzL2Rvd25yZXYueG1sRI/RisIw&#10;FETfBf8h3AXfNK24ol3TIoLik8uqH3Bp7qZlm5vSxFr/3iwIPg4zc4bZFINtRE+drx0rSGcJCOLS&#10;6ZqNgutlP12B8AFZY+OYFDzIQ5GPRxvMtLvzD/XnYESEsM9QQRVCm0npy4os+plriaP36zqLIcrO&#10;SN3hPcJtI+dJspQWa44LFba0q6j8O9+sAm1OJLfO9J+pWV73pfnG06FXavIxbL9ABBrCO/xqH7WC&#10;xTqF/zPxCMj8CQAA//8DAFBLAQItABQABgAIAAAAIQDb4fbL7gAAAIUBAAATAAAAAAAAAAAAAAAA&#10;AAAAAABbQ29udGVudF9UeXBlc10ueG1sUEsBAi0AFAAGAAgAAAAhAFr0LFu/AAAAFQEAAAsAAAAA&#10;AAAAAAAAAAAAHwEAAF9yZWxzLy5yZWxzUEsBAi0AFAAGAAgAAAAhALfhFHDBAAAA3AAAAA8AAAAA&#10;AAAAAAAAAAAABwIAAGRycy9kb3ducmV2LnhtbFBLBQYAAAAAAwADALcAAAD1AgAAAAA=&#10;" strokecolor="black [3200]" strokeweight=".5pt">
                  <v:stroke joinstyle="miter"/>
                </v:line>
                <v:line id="Straight Connector 494" o:spid="_x0000_s1033" style="position:absolute;flip:y;visibility:visible;mso-wrap-style:square" from="35112,29637" to="36255,3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fowQAAANwAAAAPAAAAZHJzL2Rvd25yZXYueG1sRI/RisIw&#10;FETfhf2HcBd809RFxa1NRRaUfVKsfsCluZsWm5vSxFr/fiMIPg4zc4bJNoNtRE+drx0rmE0TEMSl&#10;0zUbBZfzbrIC4QOyxsYxKXiQh03+Mcow1e7OJ+qLYESEsE9RQRVCm0rpy4os+qlriaP35zqLIcrO&#10;SN3hPcJtI7+SZCkt1hwXKmzpp6LyWtysAm0OJLfO9IuZWV52pTniYd8rNf4ctmsQgYbwDr/av1rB&#10;/HsOzzPxCMj8HwAA//8DAFBLAQItABQABgAIAAAAIQDb4fbL7gAAAIUBAAATAAAAAAAAAAAAAAAA&#10;AAAAAABbQ29udGVudF9UeXBlc10ueG1sUEsBAi0AFAAGAAgAAAAhAFr0LFu/AAAAFQEAAAsAAAAA&#10;AAAAAAAAAAAAHwEAAF9yZWxzLy5yZWxzUEsBAi0AFAAGAAgAAAAhAKeWt+jBAAAA3AAAAA8AAAAA&#10;AAAAAAAAAAAABwIAAGRycy9kb3ducmV2LnhtbFBLBQYAAAAAAwADALcAAAD1AgAAAAA=&#10;" strokecolor="black [3200]" strokeweight=".5pt">
                  <v:stroke joinstyle="miter"/>
                </v:line>
                <v:line id="Straight Connector 495" o:spid="_x0000_s1034" style="position:absolute;flip:y;visibility:visible;mso-wrap-style:square" from="30540,27351" to="31683,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JzwgAAANwAAAAPAAAAZHJzL2Rvd25yZXYueG1sRI/RasJA&#10;FETfC/7DcgXfmo2iUqOrBCHSJ0ttPuCSvW6C2bshu8b4926h0MdhZs4wu8NoWzFQ7xvHCuZJCoK4&#10;crpho6D8Kd4/QPiArLF1TAqe5OGwn7ztMNPuwd80XIIREcI+QwV1CF0mpa9qsugT1xFH7+p6iyHK&#10;3kjd4yPCbSsXabqWFhuOCzV2dKypul3uVoE2Z5K5M8NqbtZlUZkvPJ8GpWbTMd+CCDSG//Bf+1Mr&#10;WG5W8HsmHgG5fwEAAP//AwBQSwECLQAUAAYACAAAACEA2+H2y+4AAACFAQAAEwAAAAAAAAAAAAAA&#10;AAAAAAAAW0NvbnRlbnRfVHlwZXNdLnhtbFBLAQItABQABgAIAAAAIQBa9CxbvwAAABUBAAALAAAA&#10;AAAAAAAAAAAAAB8BAABfcmVscy8ucmVsc1BLAQItABQABgAIAAAAIQDI2hJzwgAAANwAAAAPAAAA&#10;AAAAAAAAAAAAAAcCAABkcnMvZG93bnJldi54bWxQSwUGAAAAAAMAAwC3AAAA9gIAAAAA&#10;" strokecolor="black [3200]" strokeweight=".5pt">
                  <v:stroke joinstyle="miter"/>
                </v:line>
                <v:line id="Straight Connector 496" o:spid="_x0000_s1035" style="position:absolute;flip:x y;visibility:visible;mso-wrap-style:square" from="3788,36423" to="4931,3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aQxgAAANwAAAAPAAAAZHJzL2Rvd25yZXYueG1sRI/dasJA&#10;FITvC32H5RS8q5uKPzVmI9JSKEILpqK3h+wxCc2ejburxrd3hUIvh5n5hsmWvWnFmZxvLCt4GSYg&#10;iEurG64UbH8+nl9B+ICssbVMCq7kYZk/PmSYanvhDZ2LUIkIYZ+igjqELpXSlzUZ9EPbEUfvYJ3B&#10;EKWrpHZ4iXDTylGSTKXBhuNCjR291VT+FiejoDhc379nO8391u0nX7NivTmejkoNnvrVAkSgPvyH&#10;/9qfWsF4PoX7mXgEZH4DAAD//wMAUEsBAi0AFAAGAAgAAAAhANvh9svuAAAAhQEAABMAAAAAAAAA&#10;AAAAAAAAAAAAAFtDb250ZW50X1R5cGVzXS54bWxQSwECLQAUAAYACAAAACEAWvQsW78AAAAVAQAA&#10;CwAAAAAAAAAAAAAAAAAfAQAAX3JlbHMvLnJlbHNQSwECLQAUAAYACAAAACEAuFGGkMYAAADcAAAA&#10;DwAAAAAAAAAAAAAAAAAHAgAAZHJzL2Rvd25yZXYueG1sUEsFBgAAAAADAAMAtwAAAPoCAAAAAA==&#10;" strokecolor="black [3200]" strokeweight=".5pt">
                  <v:stroke joinstyle="miter"/>
                </v:line>
                <v:line id="Straight Connector 497" o:spid="_x0000_s1036" style="position:absolute;flip:x y;visibility:visible;mso-wrap-style:square" from="8360,34137" to="9503,3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MLxQAAANwAAAAPAAAAZHJzL2Rvd25yZXYueG1sRI9Ba8JA&#10;FITvBf/D8gRvdWOxTU1dRSpCESoYpV4f2WcSmn0bd1eN/94tFDwOM/MNM513phEXcr62rGA0TEAQ&#10;F1bXXCrY71bP7yB8QNbYWCYFN/Iwn/Wepphpe+UtXfJQighhn6GCKoQ2k9IXFRn0Q9sSR+9oncEQ&#10;pSuldniNcNPIlyR5kwZrjgsVtvRZUfGbn42C/HhbbtIfzd3eHV6/03y9PZ1PSg363eIDRKAuPML/&#10;7S+tYDxJ4e9MPAJydgcAAP//AwBQSwECLQAUAAYACAAAACEA2+H2y+4AAACFAQAAEwAAAAAAAAAA&#10;AAAAAAAAAAAAW0NvbnRlbnRfVHlwZXNdLnhtbFBLAQItABQABgAIAAAAIQBa9CxbvwAAABUBAAAL&#10;AAAAAAAAAAAAAAAAAB8BAABfcmVscy8ucmVsc1BLAQItABQABgAIAAAAIQDXHSMLxQAAANwAAAAP&#10;AAAAAAAAAAAAAAAAAAcCAABkcnMvZG93bnJldi54bWxQSwUGAAAAAAMAAwC3AAAA+QIAAAAA&#10;" strokecolor="black [3200]" strokeweight=".5pt">
                  <v:stroke joinstyle="miter"/>
                </v:line>
                <v:line id="Straight Connector 498" o:spid="_x0000_s1037" style="position:absolute;flip:x y;visibility:visible;mso-wrap-style:square" from="12932,31851" to="14075,3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5wgAAANwAAAAPAAAAZHJzL2Rvd25yZXYueG1sRE9da8Iw&#10;FH0f+B/CFXybqeKmVqPIhiADB1bR10tzbYvNTU2i1n9vHgZ7PJzv+bI1tbiT85VlBYN+AoI4t7ri&#10;QsFhv36fgPABWWNtmRQ8ycNy0XmbY6rtg3d0z0IhYgj7FBWUITSplD4vyaDv24Y4cmfrDIYIXSG1&#10;w0cMN7UcJsmnNFhxbCixoa+S8kt2Mwqy8/P7d3zU3B7c6WM7zn5219tVqV63Xc1ABGrDv/jPvdEK&#10;RtO4Np6JR0AuXgAAAP//AwBQSwECLQAUAAYACAAAACEA2+H2y+4AAACFAQAAEwAAAAAAAAAAAAAA&#10;AAAAAAAAW0NvbnRlbnRfVHlwZXNdLnhtbFBLAQItABQABgAIAAAAIQBa9CxbvwAAABUBAAALAAAA&#10;AAAAAAAAAAAAAB8BAABfcmVscy8ucmVsc1BLAQItABQABgAIAAAAIQCmgrd5wgAAANwAAAAPAAAA&#10;AAAAAAAAAAAAAAcCAABkcnMvZG93bnJldi54bWxQSwUGAAAAAAMAAwC3AAAA9gIAAAAA&#10;" strokecolor="black [3200]" strokeweight=".5pt">
                  <v:stroke joinstyle="miter"/>
                </v:line>
                <v:line id="Straight Connector 499" o:spid="_x0000_s1038" style="position:absolute;flip:x y;visibility:visible;mso-wrap-style:square" from="17504,29566" to="18647,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LixgAAANwAAAAPAAAAZHJzL2Rvd25yZXYueG1sRI/dagIx&#10;FITvBd8hHKF3mlVarduNIpZCKVRwK+3tYXP2h25O1iTq+vZNQfBymJlvmGzdm1acyfnGsoLpJAFB&#10;XFjdcKXg8PU2fgbhA7LG1jIpuJKH9Wo4yDDV9sJ7OuehEhHCPkUFdQhdKqUvajLoJ7Yjjl5pncEQ&#10;paukdniJcNPKWZLMpcGG40KNHW1rKn7zk1GQl9fX3eJbc39wP0+fi/xjfzwdlXoY9ZsXEIH6cA/f&#10;2u9aweNyCf9n4hGQqz8AAAD//wMAUEsBAi0AFAAGAAgAAAAhANvh9svuAAAAhQEAABMAAAAAAAAA&#10;AAAAAAAAAAAAAFtDb250ZW50X1R5cGVzXS54bWxQSwECLQAUAAYACAAAACEAWvQsW78AAAAVAQAA&#10;CwAAAAAAAAAAAAAAAAAfAQAAX3JlbHMvLnJlbHNQSwECLQAUAAYACAAAACEAyc4S4sYAAADcAAAA&#10;DwAAAAAAAAAAAAAAAAAHAgAAZHJzL2Rvd25yZXYueG1sUEsFBgAAAAADAAMAtwAAAPoCAAAAAA==&#10;" strokecolor="black [3200]" strokeweight=".5pt">
                  <v:stroke joinstyle="miter"/>
                </v:line>
                <v:line id="Straight Connector 500" o:spid="_x0000_s1039" style="position:absolute;flip:x y;visibility:visible;mso-wrap-style:square" from="22076,27280" to="23219,2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FlwQAAANwAAAAPAAAAZHJzL2Rvd25yZXYueG1sRE/LisIw&#10;FN0P+A/hCu7G1AEfVKOIgyCCA1bR7aW5tsXmpiZR699PFoLLw3nPFq2pxYOcrywrGPQTEMS51RUX&#10;Co6H9fcEhA/IGmvLpOBFHhbzztcMU22fvKdHFgoRQ9inqKAMoUml9HlJBn3fNsSRu1hnMEToCqkd&#10;PmO4qeVPkoykwYpjQ4kNrUrKr9ndKMgur9+/8Ulze3Tn4W6cbfe3+02pXrddTkEEasNH/HZvtIJh&#10;EufHM/EIyPk/AAAA//8DAFBLAQItABQABgAIAAAAIQDb4fbL7gAAAIUBAAATAAAAAAAAAAAAAAAA&#10;AAAAAABbQ29udGVudF9UeXBlc10ueG1sUEsBAi0AFAAGAAgAAAAhAFr0LFu/AAAAFQEAAAsAAAAA&#10;AAAAAAAAAAAAHwEAAF9yZWxzLy5yZWxzUEsBAi0AFAAGAAgAAAAhAMYfIWXBAAAA3AAAAA8AAAAA&#10;AAAAAAAAAAAABwIAAGRycy9kb3ducmV2LnhtbFBLBQYAAAAAAwADALcAAAD1AgAAAAA=&#10;" strokecolor="black [3200]" strokeweight=".5pt">
                  <v:stroke joinstyle="miter"/>
                </v:line>
                <v:shape id="Straight Arrow Connector 501" o:spid="_x0000_s1040" type="#_x0000_t32" style="position:absolute;left:27111;top:578;width:89;height:25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rJxQAAANwAAAAPAAAAZHJzL2Rvd25yZXYueG1sRI9Ba8JA&#10;FITvQv/D8gq9iG40VkvqKqWl2KtRRG+v2dckNPs25G01/fddQehxmJlvmOW6d406Uye1ZwOTcQKK&#10;uPC25tLAfvc+egIlAdli45kM/JLAenU3WGJm/YW3dM5DqSKEJUMDVQhtprUUFTmUsW+Jo/flO4ch&#10;yq7UtsNLhLtGT5Nkrh3WHBcqbOm1ouI7/3EG0jCT6XZ2XEh+Kj+H9i1N5bAx5uG+f3kGFagP/+Fb&#10;+8MaeEwmcD0Tj4Be/QEAAP//AwBQSwECLQAUAAYACAAAACEA2+H2y+4AAACFAQAAEwAAAAAAAAAA&#10;AAAAAAAAAAAAW0NvbnRlbnRfVHlwZXNdLnhtbFBLAQItABQABgAIAAAAIQBa9CxbvwAAABUBAAAL&#10;AAAAAAAAAAAAAAAAAB8BAABfcmVscy8ucmVsc1BLAQItABQABgAIAAAAIQALtCrJxQAAANwAAAAP&#10;AAAAAAAAAAAAAAAAAAcCAABkcnMvZG93bnJldi54bWxQSwUGAAAAAAMAAwC3AAAA+QIAAAAA&#10;" strokecolor="black [3200]" strokeweight=".5pt">
                  <v:stroke endarrow="block" joinstyle="miter"/>
                </v:shape>
                <v:line id="Straight Connector 502" o:spid="_x0000_s1041" style="position:absolute;visibility:visible;mso-wrap-style:square" from="25968,3811" to="2825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8dxQAAANwAAAAPAAAAZHJzL2Rvd25yZXYueG1sRI9Ba8JA&#10;FITvhf6H5RW8FN2otGjqKkUUBIvWuHh+ZF+T0OzbkF01/nu3UPA4zMw3zGzR2VpcqPWVYwXDQQKC&#10;OHem4kKBPq77ExA+IBusHZOCG3lYzJ+fZpgad+UDXbJQiAhhn6KCMoQmldLnJVn0A9cQR+/HtRZD&#10;lG0hTYvXCLe1HCXJu7RYcVwosaFlSflvdrYKtnp6eh3vJ1rbY7bDb12t9l9LpXov3ecHiEBdeIT/&#10;2xuj4C0Zwd+ZeATk/A4AAP//AwBQSwECLQAUAAYACAAAACEA2+H2y+4AAACFAQAAEwAAAAAAAAAA&#10;AAAAAAAAAAAAW0NvbnRlbnRfVHlwZXNdLnhtbFBLAQItABQABgAIAAAAIQBa9CxbvwAAABUBAAAL&#10;AAAAAAAAAAAAAAAAAB8BAABfcmVscy8ucmVsc1BLAQItABQABgAIAAAAIQAE1q8dxQAAANwAAAAP&#10;AAAAAAAAAAAAAAAAAAcCAABkcnMvZG93bnJldi54bWxQSwUGAAAAAAMAAwC3AAAA+QIAAAAA&#10;" strokecolor="black [3200]" strokeweight=".5pt">
                  <v:stroke joinstyle="miter"/>
                </v:line>
                <v:line id="Straight Connector 503" o:spid="_x0000_s1042" style="position:absolute;visibility:visible;mso-wrap-style:square" from="25968,7848" to="28254,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qGxQAAANwAAAAPAAAAZHJzL2Rvd25yZXYueG1sRI9Ba8JA&#10;FITvQv/D8gpeRDcqLZq6ShGFgkVrXDw/sq9JaPZtyK6a/nu3UPA4zMw3zGLV2VpcqfWVYwXjUQKC&#10;OHem4kKBPm2HMxA+IBusHZOCX/KwWj71Fpgad+MjXbNQiAhhn6KCMoQmldLnJVn0I9cQR+/btRZD&#10;lG0hTYu3CLe1nCTJq7RYcVwosaF1SflPdrEKdnp+HkwPM63tKdvjl642h8+1Uv3n7v0NRKAuPML/&#10;7Q+j4CWZwt+ZeATk8g4AAP//AwBQSwECLQAUAAYACAAAACEA2+H2y+4AAACFAQAAEwAAAAAAAAAA&#10;AAAAAAAAAAAAW0NvbnRlbnRfVHlwZXNdLnhtbFBLAQItABQABgAIAAAAIQBa9CxbvwAAABUBAAAL&#10;AAAAAAAAAAAAAAAAAB8BAABfcmVscy8ucmVsc1BLAQItABQABgAIAAAAIQBrmgqGxQAAANwAAAAP&#10;AAAAAAAAAAAAAAAAAAcCAABkcnMvZG93bnJldi54bWxQSwUGAAAAAAMAAwC3AAAA+QIAAAAA&#10;" strokecolor="black [3200]" strokeweight=".5pt">
                  <v:stroke joinstyle="miter"/>
                </v:line>
                <v:line id="Straight Connector 504" o:spid="_x0000_s1043" style="position:absolute;visibility:visible;mso-wrap-style:square" from="25968,12420" to="2825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LyxgAAANwAAAAPAAAAZHJzL2Rvd25yZXYueG1sRI9Ba8JA&#10;FITvQv/D8gq9SN1YbbGpq4goCBVt49LzI/uahGbfhuyq8d93BcHjMDPfMNN5Z2txotZXjhUMBwkI&#10;4tyZigsF+rB+noDwAdlg7ZgUXMjDfPbQm2Jq3Jm/6ZSFQkQI+xQVlCE0qZQ+L8miH7iGOHq/rrUY&#10;omwLaVo8R7it5UuSvEmLFceFEhtalpT/ZUer4FO///RH+4nW9pDt8EtXq/12qdTTY7f4ABGoC/fw&#10;rb0xCl6TMVzPxCMgZ/8AAAD//wMAUEsBAi0AFAAGAAgAAAAhANvh9svuAAAAhQEAABMAAAAAAAAA&#10;AAAAAAAAAAAAAFtDb250ZW50X1R5cGVzXS54bWxQSwECLQAUAAYACAAAACEAWvQsW78AAAAVAQAA&#10;CwAAAAAAAAAAAAAAAAAfAQAAX3JlbHMvLnJlbHNQSwECLQAUAAYACAAAACEA5HOS8sYAAADcAAAA&#10;DwAAAAAAAAAAAAAAAAAHAgAAZHJzL2Rvd25yZXYueG1sUEsFBgAAAAADAAMAtwAAAPoCAAAAAA==&#10;" strokecolor="black [3200]" strokeweight=".5pt">
                  <v:stroke joinstyle="miter"/>
                </v:line>
                <v:line id="Straight Connector 505" o:spid="_x0000_s1044" style="position:absolute;visibility:visible;mso-wrap-style:square" from="25968,16993" to="28254,1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dpxgAAANwAAAAPAAAAZHJzL2Rvd25yZXYueG1sRI9Ba8JA&#10;FITvhf6H5RW8FN1oscTUVYpYKCi1xsXzI/uahGbfhuxW4793BaHHYWa+YebL3jbiRJ2vHSsYjxIQ&#10;xIUzNZcK9OFjmILwAdlg45gUXMjDcvH4MMfMuDPv6ZSHUkQI+wwVVCG0mZS+qMiiH7mWOHo/rrMY&#10;ouxKaTo8R7ht5CRJXqXFmuNChS2tKip+8z+rYKNnx+eXXaq1PeRf+K3r9W67Umrw1L+/gQjUh//w&#10;vf1pFEyTKdzOxCMgF1cAAAD//wMAUEsBAi0AFAAGAAgAAAAhANvh9svuAAAAhQEAABMAAAAAAAAA&#10;AAAAAAAAAAAAAFtDb250ZW50X1R5cGVzXS54bWxQSwECLQAUAAYACAAAACEAWvQsW78AAAAVAQAA&#10;CwAAAAAAAAAAAAAAAAAfAQAAX3JlbHMvLnJlbHNQSwECLQAUAAYACAAAACEAiz83acYAAADcAAAA&#10;DwAAAAAAAAAAAAAAAAAHAgAAZHJzL2Rvd25yZXYueG1sUEsFBgAAAAADAAMAtwAAAPoCAAAAAA==&#10;" strokecolor="black [3200]" strokeweight=".5pt">
                  <v:stroke joinstyle="miter"/>
                </v:line>
                <v:line id="Straight Connector 506" o:spid="_x0000_s1045" style="position:absolute;visibility:visible;mso-wrap-style:square" from="25968,21565" to="28254,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kexQAAANwAAAAPAAAAZHJzL2Rvd25yZXYueG1sRI9Ba8JA&#10;FITvBf/D8oReim5qUTS6ShELhUrVuHh+ZJ9JMPs2ZLea/vuuIPQ4zMw3zGLV2VpcqfWVYwWvwwQE&#10;ce5MxYUCffwYTEH4gGywdkwKfsnDatl7WmBq3I0PdM1CISKEfYoKyhCaVEqfl2TRD11DHL2zay2G&#10;KNtCmhZvEW5rOUqSibRYcVwosaF1Sfkl+7EKvvTs9PK2m2ptj9k37nW12W3XSj33u/c5iEBd+A8/&#10;2p9GwTiZwP1MPAJy+QcAAP//AwBQSwECLQAUAAYACAAAACEA2+H2y+4AAACFAQAAEwAAAAAAAAAA&#10;AAAAAAAAAAAAW0NvbnRlbnRfVHlwZXNdLnhtbFBLAQItABQABgAIAAAAIQBa9CxbvwAAABUBAAAL&#10;AAAAAAAAAAAAAAAAAB8BAABfcmVscy8ucmVsc1BLAQItABQABgAIAAAAIQB77akexQAAANwAAAAP&#10;AAAAAAAAAAAAAAAAAAcCAABkcnMvZG93bnJldi54bWxQSwUGAAAAAAMAAwC3AAAA+QIAAAAA&#10;" strokecolor="black [3200]" strokeweight=".5pt">
                  <v:stroke joinstyle="miter"/>
                </v:line>
                <v:shapetype id="_x0000_t202" coordsize="21600,21600" o:spt="202" path="m,l,21600r21600,l21600,xe">
                  <v:stroke joinstyle="miter"/>
                  <v:path gradientshapeok="t" o:connecttype="rect"/>
                </v:shapetype>
                <v:shape id="Text Box 507" o:spid="_x0000_s1046" type="#_x0000_t202" style="position:absolute;left:30629;top:5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5uxgAAANwAAAAPAAAAZHJzL2Rvd25yZXYueG1sRI9Ba8JA&#10;FITvBf/D8gre6qaCVVJXCYFQkfag9eLtmX0modm3MbtNor/eLQg9DjPzDbNcD6YWHbWusqzgdRKB&#10;IM6trrhQcPjOXhYgnEfWWFsmBVdysF6NnpYYa9vzjrq9L0SAsItRQel9E0vp8pIMuoltiIN3tq1B&#10;H2RbSN1iH+CmltMoepMGKw4LJTaUlpT/7H+Ngm2afeHuNDWLW51+fJ6T5nI4zpQaPw/JOwhPg/8P&#10;P9obrWAWzeHvTDgCcnUHAAD//wMAUEsBAi0AFAAGAAgAAAAhANvh9svuAAAAhQEAABMAAAAAAAAA&#10;AAAAAAAAAAAAAFtDb250ZW50X1R5cGVzXS54bWxQSwECLQAUAAYACAAAACEAWvQsW78AAAAVAQAA&#10;CwAAAAAAAAAAAAAAAAAfAQAAX3JlbHMvLnJlbHNQSwECLQAUAAYACAAAACEA/fI+bsYAAADcAAAA&#10;DwAAAAAAAAAAAAAAAAAHAgAAZHJzL2Rvd25yZXYueG1sUEsFBgAAAAADAAMAtwAAAPoCAAAAAA==&#10;" filled="f" stroked="f" strokeweight=".5pt">
                  <v:textbox>
                    <w:txbxContent>
                      <w:p w14:paraId="140CC002" w14:textId="77777777" w:rsidR="00D42908" w:rsidRPr="00FC5304" w:rsidRDefault="00D42908" w:rsidP="007F1A1D">
                        <w:pPr>
                          <w:rPr>
                            <w:b/>
                            <w:bCs/>
                            <w:color w:val="943634" w:themeColor="accent2" w:themeShade="BF"/>
                            <w:sz w:val="32"/>
                            <w:szCs w:val="32"/>
                          </w:rPr>
                        </w:pPr>
                        <w:r w:rsidRPr="00FC5304">
                          <w:rPr>
                            <w:b/>
                            <w:bCs/>
                            <w:color w:val="943634" w:themeColor="accent2" w:themeShade="BF"/>
                            <w:sz w:val="32"/>
                            <w:szCs w:val="32"/>
                          </w:rPr>
                          <w:t>Openness</w:t>
                        </w:r>
                      </w:p>
                    </w:txbxContent>
                  </v:textbox>
                </v:shape>
                <v:shape id="Text Box 89" o:spid="_x0000_s1047" type="#_x0000_t202" style="position:absolute;left:35201;top:37690;width:128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14:paraId="45E94D0B" w14:textId="77777777" w:rsidR="00D42908" w:rsidRPr="00FC5304" w:rsidRDefault="00D42908" w:rsidP="007F1A1D">
                        <w:pPr>
                          <w:pStyle w:val="ListParagraph"/>
                          <w:spacing w:after="160" w:line="256" w:lineRule="auto"/>
                          <w:ind w:left="0"/>
                          <w:rPr>
                            <w:color w:val="943634" w:themeColor="accent2" w:themeShade="BF"/>
                          </w:rPr>
                        </w:pPr>
                        <w:r w:rsidRPr="00FC5304">
                          <w:rPr>
                            <w:rFonts w:eastAsia="Calibri"/>
                            <w:b/>
                            <w:bCs/>
                            <w:color w:val="943634" w:themeColor="accent2" w:themeShade="BF"/>
                            <w:sz w:val="32"/>
                            <w:szCs w:val="32"/>
                          </w:rPr>
                          <w:t>Accessibility</w:t>
                        </w:r>
                      </w:p>
                    </w:txbxContent>
                  </v:textbox>
                </v:shape>
                <v:shape id="Text Box 90" o:spid="_x0000_s1048" type="#_x0000_t202" style="position:absolute;left:6626;top:3769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HxgAAANwAAAAPAAAAZHJzL2Rvd25yZXYueG1sRI9Ba8JA&#10;FITvhf6H5RW81U0FS0xdRQKiSHuIzcXba/aZDc2+jdlV0/76riD0OMzMN8x8OdhWXKj3jWMFL+ME&#10;BHHldMO1gvJz/ZyC8AFZY+uYFPyQh+Xi8WGOmXZXLuiyD7WIEPYZKjAhdJmUvjJk0Y9dRxy9o+st&#10;hij7WuoerxFuWzlJkldpseG4YLCj3FD1vT9bBbt8/YHF18Smv22+eT+uulN5mCo1ehpWbyACDeE/&#10;fG9vtYJpMoPbmXgE5OIPAAD//wMAUEsBAi0AFAAGAAgAAAAhANvh9svuAAAAhQEAABMAAAAAAAAA&#10;AAAAAAAAAAAAAFtDb250ZW50X1R5cGVzXS54bWxQSwECLQAUAAYACAAAACEAWvQsW78AAAAVAQAA&#10;CwAAAAAAAAAAAAAAAAAfAQAAX3JlbHMvLnJlbHNQSwECLQAUAAYACAAAACEA4yEPh8YAAADcAAAA&#10;DwAAAAAAAAAAAAAAAAAHAgAAZHJzL2Rvd25yZXYueG1sUEsFBgAAAAADAAMAtwAAAPoCAAAAAA==&#10;" filled="f" stroked="f" strokeweight=".5pt">
                  <v:textbox>
                    <w:txbxContent>
                      <w:p w14:paraId="2BE134F3" w14:textId="77777777" w:rsidR="00D42908" w:rsidRPr="00FC5304" w:rsidRDefault="00D42908" w:rsidP="007F1A1D">
                        <w:pPr>
                          <w:pStyle w:val="ListParagraph"/>
                          <w:spacing w:after="160" w:line="256" w:lineRule="auto"/>
                          <w:ind w:left="0"/>
                          <w:rPr>
                            <w:color w:val="943634" w:themeColor="accent2" w:themeShade="BF"/>
                          </w:rPr>
                        </w:pPr>
                        <w:r w:rsidRPr="00FC5304">
                          <w:rPr>
                            <w:rFonts w:eastAsia="Calibri"/>
                            <w:b/>
                            <w:bCs/>
                            <w:color w:val="943634" w:themeColor="accent2" w:themeShade="BF"/>
                            <w:sz w:val="32"/>
                            <w:szCs w:val="32"/>
                          </w:rPr>
                          <w:t>Availability</w:t>
                        </w:r>
                      </w:p>
                    </w:txbxContent>
                  </v:textbox>
                </v:shape>
                <v:shape id="Text Box 226" o:spid="_x0000_s1049" type="#_x0000_t202" style="position:absolute;width:168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DHwwAAANwAAAAPAAAAZHJzL2Rvd25yZXYueG1sRE9Na8JA&#10;EL0X+h+WKXhrNgoWiVlFAlIRPai5eJtmxyQ0O5tm1yT667uHQo+P952uR9OInjpXW1YwjWIQxIXV&#10;NZcK8sv2fQHCeWSNjWVS8CAH69XrS4qJtgOfqD/7UoQQdgkqqLxvEyldUZFBF9mWOHA32xn0AXal&#10;1B0OIdw0chbHH9JgzaGhwpayiorv890o2GfbI56+ZmbxbLLPw23T/uTXuVKTt3GzBOFp9P/iP/dO&#10;K5hPw/xwJhwBufoFAAD//wMAUEsBAi0AFAAGAAgAAAAhANvh9svuAAAAhQEAABMAAAAAAAAAAAAA&#10;AAAAAAAAAFtDb250ZW50X1R5cGVzXS54bWxQSwECLQAUAAYACAAAACEAWvQsW78AAAAVAQAACwAA&#10;AAAAAAAAAAAAAAAfAQAAX3JlbHMvLnJlbHNQSwECLQAUAAYACAAAACEA98Iwx8MAAADcAAAADwAA&#10;AAAAAAAAAAAAAAAHAgAAZHJzL2Rvd25yZXYueG1sUEsFBgAAAAADAAMAtwAAAPcCAAAAAA==&#10;" filled="f" stroked="f" strokeweight=".5pt">
                  <v:textbox>
                    <w:txbxContent>
                      <w:p w14:paraId="4D1171EB" w14:textId="77777777" w:rsidR="00D42908" w:rsidRDefault="00D42908" w:rsidP="007F1A1D">
                        <w:pPr>
                          <w:pStyle w:val="ListParagraph"/>
                          <w:spacing w:after="160" w:line="256" w:lineRule="auto"/>
                          <w:ind w:left="0"/>
                        </w:pPr>
                        <w:r>
                          <w:rPr>
                            <w:rFonts w:eastAsia="Calibri"/>
                            <w:b/>
                            <w:bCs/>
                            <w:sz w:val="40"/>
                            <w:szCs w:val="40"/>
                            <w:u w:val="single"/>
                          </w:rPr>
                          <w:t>Example 1.</w:t>
                        </w:r>
                      </w:p>
                    </w:txbxContent>
                  </v:textbox>
                </v:shape>
                <v:shape id="Text Box 229" o:spid="_x0000_s1050" type="#_x0000_t202" style="position:absolute;left:27200;top:2377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pVcxgAAANwAAAAPAAAAZHJzL2Rvd25yZXYueG1sRI9Ba8JA&#10;FITvhf6H5RW81U0ES0hdRQLSIvZgzKW3Z/aZBHffptmtxv76bqHgcZiZb5jFarRGXGjwnWMF6TQB&#10;QVw73XGjoDpsnjMQPiBrNI5JwY08rJaPDwvMtbvyni5laESEsM9RQRtCn0vp65Ys+qnriaN3coPF&#10;EOXQSD3gNcKtkbMkeZEWO44LLfZUtFSfy2+rYFtsPnB/nNnsxxRvu9O6/6o+50pNnsb1K4hAY7iH&#10;/9vvWsE8TeHvTDwCcvkLAAD//wMAUEsBAi0AFAAGAAgAAAAhANvh9svuAAAAhQEAABMAAAAAAAAA&#10;AAAAAAAAAAAAAFtDb250ZW50X1R5cGVzXS54bWxQSwECLQAUAAYACAAAACEAWvQsW78AAAAVAQAA&#10;CwAAAAAAAAAAAAAAAAAfAQAAX3JlbHMvLnJlbHNQSwECLQAUAAYACAAAACEAmI6VXMYAAADcAAAA&#10;DwAAAAAAAAAAAAAAAAAHAgAAZHJzL2Rvd25yZXYueG1sUEsFBgAAAAADAAMAtwAAAPoCAAAAAA==&#10;" filled="f" stroked="f" strokeweight=".5pt">
                  <v:textbox>
                    <w:txbxContent>
                      <w:p w14:paraId="5074CC2F" w14:textId="77777777" w:rsidR="00D42908" w:rsidRDefault="00D42908" w:rsidP="007F1A1D">
                        <w:pPr>
                          <w:pStyle w:val="ListParagraph"/>
                          <w:spacing w:after="160" w:line="256" w:lineRule="auto"/>
                        </w:pPr>
                        <w:r>
                          <w:rPr>
                            <w:rFonts w:eastAsia="Calibri"/>
                            <w:sz w:val="24"/>
                            <w:szCs w:val="24"/>
                          </w:rPr>
                          <w:t>0</w:t>
                        </w:r>
                      </w:p>
                    </w:txbxContent>
                  </v:textbox>
                </v:shape>
                <v:shape id="Text Box 229" o:spid="_x0000_s1051" type="#_x0000_t202" style="position:absolute;left:28343;top:205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1ED8786" w14:textId="77777777" w:rsidR="00D42908" w:rsidRDefault="00D42908" w:rsidP="007F1A1D">
                        <w:pPr>
                          <w:pStyle w:val="ListParagraph"/>
                          <w:spacing w:after="160" w:line="252" w:lineRule="auto"/>
                        </w:pPr>
                        <w:r>
                          <w:rPr>
                            <w:rFonts w:eastAsia="Calibri"/>
                            <w:sz w:val="24"/>
                            <w:szCs w:val="24"/>
                          </w:rPr>
                          <w:t>5</w:t>
                        </w:r>
                      </w:p>
                    </w:txbxContent>
                  </v:textbox>
                </v:shape>
                <v:shape id="Text Box 229" o:spid="_x0000_s1052" type="#_x0000_t202" style="position:absolute;left:50060;top:3405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6F4DDAC0" w14:textId="77777777" w:rsidR="00D42908" w:rsidRDefault="00D42908" w:rsidP="007F1A1D">
                        <w:pPr>
                          <w:pStyle w:val="ListParagraph"/>
                          <w:spacing w:after="160" w:line="252" w:lineRule="auto"/>
                        </w:pPr>
                        <w:r>
                          <w:rPr>
                            <w:rFonts w:eastAsia="Calibri"/>
                            <w:sz w:val="24"/>
                            <w:szCs w:val="24"/>
                          </w:rPr>
                          <w:t>5</w:t>
                        </w:r>
                      </w:p>
                    </w:txbxContent>
                  </v:textbox>
                </v:shape>
                <v:shape id="Text Box 229" o:spid="_x0000_s1053" type="#_x0000_t202" style="position:absolute;left:2054;top:32915;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306C004A" w14:textId="77777777" w:rsidR="00D42908" w:rsidRDefault="00D42908" w:rsidP="007F1A1D">
                        <w:pPr>
                          <w:pStyle w:val="ListParagraph"/>
                          <w:spacing w:after="160" w:line="252" w:lineRule="auto"/>
                        </w:pPr>
                        <w:r>
                          <w:rPr>
                            <w:rFonts w:eastAsia="Calibri"/>
                            <w:sz w:val="24"/>
                            <w:szCs w:val="24"/>
                          </w:rPr>
                          <w:t>5</w:t>
                        </w:r>
                      </w:p>
                    </w:txbxContent>
                  </v:textbox>
                </v:shape>
                <v:shape id="Multiply 87" o:spid="_x0000_s1054" style="position:absolute;left:23742;top:10055;width:6858;height:4572;visibility:visible;mso-wrap-style:square;v-text-anchor:middle" coordsize="685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PqxAAAANsAAAAPAAAAZHJzL2Rvd25yZXYueG1sRI/NasMw&#10;EITvhbyD2EBvidzSOMa1HEJLaa75OeS4WBvbrbVyJdVx8/RRINDjMDPfMMVqNJ0YyPnWsoKneQKC&#10;uLK65VrBYf8xy0D4gKyxs0wK/sjDqpw8FJhre+YtDbtQiwhhn6OCJoQ+l9JXDRn0c9sTR+9kncEQ&#10;pauldniOcNPJ5yRJpcGW40KDPb01VH3vfo2CL0zpM9uu3XD6SV+OcvG+0NlFqcfpuH4FEWgM/+F7&#10;e6MVZEu4fYk/QJZXAAAA//8DAFBLAQItABQABgAIAAAAIQDb4fbL7gAAAIUBAAATAAAAAAAAAAAA&#10;AAAAAAAAAABbQ29udGVudF9UeXBlc10ueG1sUEsBAi0AFAAGAAgAAAAhAFr0LFu/AAAAFQEAAAsA&#10;AAAAAAAAAAAAAAAAHwEAAF9yZWxzLy5yZWxzUEsBAi0AFAAGAAgAAAAhAFo/s+rEAAAA2wAAAA8A&#10;AAAAAAAAAAAAAAAABwIAAGRycy9kb3ducmV2LnhtbFBLBQYAAAAAAwADALcAAAD4AgAAAAA=&#10;" path="m134888,154545l194536,65071r148364,98909l491264,65071r59648,89474l439829,228600r111083,74055l491264,392129,342900,293220,194536,392129,134888,302655,245971,228600,134888,154545xe" fillcolor="#101010 [3024]" strokecolor="black [3200]" strokeweight=".5pt">
                  <v:fill color2="black [3168]" rotate="t" colors="0 #454545;.5 black;1 black" focus="100%" type="gradient">
                    <o:fill v:ext="view" type="gradientUnscaled"/>
                  </v:fill>
                  <v:stroke joinstyle="miter"/>
                  <v:path arrowok="t" o:connecttype="custom" o:connectlocs="134888,154545;194536,65071;342900,163980;491264,65071;550912,154545;439829,228600;550912,302655;491264,392129;342900,293220;194536,392129;134888,302655;245971,228600;134888,154545" o:connectangles="0,0,0,0,0,0,0,0,0,0,0,0,0"/>
                </v:shape>
                <v:shape id="Multiply 89" o:spid="_x0000_s1055" style="position:absolute;left:19170;top:26057;width:6858;height:4572;visibility:visible;mso-wrap-style:square;v-text-anchor:middle" coordsize="6858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AOwAAAANsAAAAPAAAAZHJzL2Rvd25yZXYueG1sRI9Bi8Iw&#10;FITvgv8hPMGbpu7B1WpaRFbw4GVr8fxsnm2xealN1PrvzcKCx2FmvmHWaW8a8aDO1ZYVzKYRCOLC&#10;6ppLBflxN1mAcB5ZY2OZFLzIQZoMB2uMtX3yLz0yX4oAYRejgsr7NpbSFRUZdFPbEgfvYjuDPsiu&#10;lLrDZ4CbRn5F0VwarDksVNjStqLimt2NAml/Cnqhc6ebPH+fDjnlfXZXajzqNysQnnr/Cf+391rB&#10;Ygl/X8IPkMkbAAD//wMAUEsBAi0AFAAGAAgAAAAhANvh9svuAAAAhQEAABMAAAAAAAAAAAAAAAAA&#10;AAAAAFtDb250ZW50X1R5cGVzXS54bWxQSwECLQAUAAYACAAAACEAWvQsW78AAAAVAQAACwAAAAAA&#10;AAAAAAAAAAAfAQAAX3JlbHMvLnJlbHNQSwECLQAUAAYACAAAACEAI5pwDsAAAADbAAAADwAAAAAA&#10;AAAAAAAAAAAHAgAAZHJzL2Rvd25yZXYueG1sUEsFBgAAAAADAAMAtwAAAPQCAAAAAA==&#10;" adj="-11796480,,5400" path="m134888,154545l194536,65071r148364,98909l491264,65071r59648,89474l439829,228600r111083,74055l491264,392129,342900,293220,194536,392129,134888,302655,245971,228600,134888,154545xe" fillcolor="#101010 [3024]" strokecolor="black [3200]" strokeweight=".5pt">
                  <v:fill color2="black [3168]" rotate="t" colors="0 #454545;.5 black;1 black" focus="100%" type="gradient">
                    <o:fill v:ext="view" type="gradientUnscaled"/>
                  </v:fill>
                  <v:stroke joinstyle="miter"/>
                  <v:formulas/>
                  <v:path arrowok="t" o:connecttype="custom" o:connectlocs="134888,154545;194536,65071;342900,163980;491264,65071;550912,154545;439829,228600;550912,302655;491264,392129;342900,293220;194536,392129;134888,302655;245971,228600;134888,154545" o:connectangles="0,0,0,0,0,0,0,0,0,0,0,0,0" textboxrect="0,0,685800,457200"/>
                  <v:textbox>
                    <w:txbxContent>
                      <w:p w14:paraId="3E2A7EB4" w14:textId="77777777" w:rsidR="00D42908" w:rsidRDefault="00D42908" w:rsidP="007F1A1D">
                        <w:pPr>
                          <w:rPr>
                            <w:rFonts w:eastAsia="Times New Roman" w:cs="Times New Roman"/>
                          </w:rPr>
                        </w:pPr>
                      </w:p>
                    </w:txbxContent>
                  </v:textbox>
                </v:shape>
                <v:shape id="Multiply 90" o:spid="_x0000_s1056" style="position:absolute;left:31743;top:28343;width:6858;height:4572;visibility:visible;mso-wrap-style:square;v-text-anchor:middle" coordsize="6858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9OuwAAANsAAAAPAAAAZHJzL2Rvd25yZXYueG1sRE/LDsFA&#10;FN1L/MPkSuyYsvAoQ0RILGxUY311rrbRuVOdQf29WUgsT857uW5NJV7UuNKygtEwAkGcWV1yriA9&#10;7wczEM4ja6wsk4IPOVivup0lxtq++USvxOcihLCLUUHhfR1L6bKCDLqhrYkDd7ONQR9gk0vd4DuE&#10;m0qOo2giDZYcGgqsaVtQdk+eRoG0u4w+6NzlIa/TyzGltE2eSvV77WYBwlPr/+Kf+6AVzMP68CX8&#10;ALn6AgAA//8DAFBLAQItABQABgAIAAAAIQDb4fbL7gAAAIUBAAATAAAAAAAAAAAAAAAAAAAAAABb&#10;Q29udGVudF9UeXBlc10ueG1sUEsBAi0AFAAGAAgAAAAhAFr0LFu/AAAAFQEAAAsAAAAAAAAAAAAA&#10;AAAAHwEAAF9yZWxzLy5yZWxzUEsBAi0AFAAGAAgAAAAhADd5T067AAAA2wAAAA8AAAAAAAAAAAAA&#10;AAAABwIAAGRycy9kb3ducmV2LnhtbFBLBQYAAAAAAwADALcAAADvAgAAAAA=&#10;" adj="-11796480,,5400" path="m134888,154545l194536,65071r148364,98909l491264,65071r59648,89474l439829,228600r111083,74055l491264,392129,342900,293220,194536,392129,134888,302655,245971,228600,134888,154545xe" fillcolor="#101010 [3024]" strokecolor="black [3200]" strokeweight=".5pt">
                  <v:fill color2="black [3168]" rotate="t" colors="0 #454545;.5 black;1 black" focus="100%" type="gradient">
                    <o:fill v:ext="view" type="gradientUnscaled"/>
                  </v:fill>
                  <v:stroke joinstyle="miter"/>
                  <v:formulas/>
                  <v:path arrowok="t" o:connecttype="custom" o:connectlocs="134888,154545;194536,65071;342900,163980;491264,65071;550912,154545;439829,228600;550912,302655;491264,392129;342900,293220;194536,392129;134888,302655;245971,228600;134888,154545" o:connectangles="0,0,0,0,0,0,0,0,0,0,0,0,0" textboxrect="0,0,685800,457200"/>
                  <v:textbox>
                    <w:txbxContent>
                      <w:p w14:paraId="10C9AF0D" w14:textId="77777777" w:rsidR="00D42908" w:rsidRDefault="00D42908" w:rsidP="007F1A1D">
                        <w:pPr>
                          <w:rPr>
                            <w:rFonts w:eastAsia="Times New Roman" w:cs="Times New Roman"/>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91" o:spid="_x0000_s1057" type="#_x0000_t6" style="position:absolute;left:24624;top:12602;width:12632;height:16642;rotation:10342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r9wgAAANsAAAAPAAAAZHJzL2Rvd25yZXYueG1sRI9Ba8JA&#10;FITvBf/D8oTe6iZSiqauUgRB6aVV4/mRfd2EZt+G3TUm/74rCD0OM/MNs9oMthU9+dA4VpDPMhDE&#10;ldMNGwXn0+5lASJEZI2tY1IwUoDNevK0wkK7G39Tf4xGJAiHAhXUMXaFlKGqyWKYuY44eT/OW4xJ&#10;eiO1x1uC21bOs+xNWmw4LdTY0bam6vd4tQrKzzLHS2/Kw2Bfl/7LLOQ4BqWep8PHO4hIQ/wPP9p7&#10;rWCZw/1L+gFy/QcAAP//AwBQSwECLQAUAAYACAAAACEA2+H2y+4AAACFAQAAEwAAAAAAAAAAAAAA&#10;AAAAAAAAW0NvbnRlbnRfVHlwZXNdLnhtbFBLAQItABQABgAIAAAAIQBa9CxbvwAAABUBAAALAAAA&#10;AAAAAAAAAAAAAB8BAABfcmVscy8ucmVsc1BLAQItABQABgAIAAAAIQCfDLr9wgAAANsAAAAPAAAA&#10;AAAAAAAAAAAAAAcCAABkcnMvZG93bnJldi54bWxQSwUGAAAAAAMAAwC3AAAA9gIAAAAA&#10;" fillcolor="#b8cce4 [1300]" strokecolor="#4f81bd [3204]" strokeweight=".5pt">
                  <v:fill opacity="11051f"/>
                </v:shape>
                <w10:anchorlock/>
              </v:group>
            </w:pict>
          </mc:Fallback>
        </mc:AlternateContent>
      </w:r>
    </w:p>
    <w:p w14:paraId="60C60874" w14:textId="77777777" w:rsidR="003E1A2B" w:rsidRDefault="003E1A2B" w:rsidP="003E1A2B">
      <w:pPr>
        <w:rPr>
          <w:b/>
          <w:color w:val="943634" w:themeColor="accent2" w:themeShade="BF"/>
        </w:rPr>
      </w:pPr>
    </w:p>
    <w:p w14:paraId="361CB974" w14:textId="66093CC5" w:rsidR="003E1A2B" w:rsidRPr="004F7F7B" w:rsidRDefault="003E1A2B" w:rsidP="003E1A2B">
      <w:pPr>
        <w:rPr>
          <w:b/>
          <w:color w:val="943634" w:themeColor="accent2" w:themeShade="BF"/>
        </w:rPr>
      </w:pPr>
      <w:r w:rsidRPr="004F7F7B">
        <w:rPr>
          <w:b/>
          <w:color w:val="943634" w:themeColor="accent2" w:themeShade="BF"/>
        </w:rPr>
        <w:t>Recognize and Evaluate</w:t>
      </w:r>
      <w:r w:rsidR="00F712CF">
        <w:rPr>
          <w:b/>
          <w:color w:val="943634" w:themeColor="accent2" w:themeShade="BF"/>
        </w:rPr>
        <w:t xml:space="preserve"> Your Level of IL</w:t>
      </w:r>
    </w:p>
    <w:p w14:paraId="070355A2" w14:textId="68FE5C21" w:rsidR="003E1A2B" w:rsidRDefault="003E1A2B" w:rsidP="003E1A2B">
      <w:pPr>
        <w:pStyle w:val="ListParagraph"/>
        <w:numPr>
          <w:ilvl w:val="0"/>
          <w:numId w:val="1"/>
        </w:numPr>
        <w:spacing w:after="160" w:line="259" w:lineRule="auto"/>
      </w:pPr>
      <w:r>
        <w:t xml:space="preserve">The size of the ‘sails’ represents the overall level of </w:t>
      </w:r>
      <w:r w:rsidR="006A4A96">
        <w:t>IL</w:t>
      </w:r>
      <w:r>
        <w:t xml:space="preserve"> behavior</w:t>
      </w:r>
    </w:p>
    <w:p w14:paraId="25F8EE10" w14:textId="77777777" w:rsidR="003E1A2B" w:rsidRDefault="003E1A2B" w:rsidP="003E1A2B">
      <w:pPr>
        <w:pStyle w:val="ListParagraph"/>
        <w:numPr>
          <w:ilvl w:val="1"/>
          <w:numId w:val="1"/>
        </w:numPr>
        <w:spacing w:after="160" w:line="259" w:lineRule="auto"/>
      </w:pPr>
      <w:r>
        <w:t>Big ‘sails’ – individual is high on inclusive behavior (an anchor of 5 on each end)</w:t>
      </w:r>
    </w:p>
    <w:p w14:paraId="59D196DB" w14:textId="77777777" w:rsidR="003E1A2B" w:rsidRDefault="003E1A2B" w:rsidP="003E1A2B">
      <w:pPr>
        <w:pStyle w:val="ListParagraph"/>
        <w:numPr>
          <w:ilvl w:val="1"/>
          <w:numId w:val="1"/>
        </w:numPr>
        <w:spacing w:after="160" w:line="259" w:lineRule="auto"/>
      </w:pPr>
      <w:r>
        <w:t>Small ‘sails’ – individual is low on inclusive behavior (an anchor of 1 on each end)</w:t>
      </w:r>
    </w:p>
    <w:p w14:paraId="58952E7E" w14:textId="6BD3B7A8" w:rsidR="003E1A2B" w:rsidRDefault="003E1A2B" w:rsidP="003E1A2B">
      <w:pPr>
        <w:pStyle w:val="ListParagraph"/>
        <w:numPr>
          <w:ilvl w:val="0"/>
          <w:numId w:val="1"/>
        </w:numPr>
        <w:spacing w:after="160" w:line="259" w:lineRule="auto"/>
      </w:pPr>
      <w:r>
        <w:t xml:space="preserve">If ‘sails’ grow throughout the weeks, </w:t>
      </w:r>
      <w:r w:rsidR="006A4A96">
        <w:t>IL</w:t>
      </w:r>
      <w:r w:rsidR="00F712CF">
        <w:t xml:space="preserve"> behavior is developing</w:t>
      </w:r>
      <w:r>
        <w:t xml:space="preserve"> </w:t>
      </w:r>
    </w:p>
    <w:p w14:paraId="6E2576EE" w14:textId="77777777" w:rsidR="003E1A2B" w:rsidRDefault="003E1A2B" w:rsidP="003E1A2B">
      <w:pPr>
        <w:pStyle w:val="ListParagraph"/>
        <w:numPr>
          <w:ilvl w:val="1"/>
          <w:numId w:val="1"/>
        </w:numPr>
        <w:spacing w:after="160" w:line="259" w:lineRule="auto"/>
      </w:pPr>
      <w:r>
        <w:t>Maintain inclusive leader behavior</w:t>
      </w:r>
    </w:p>
    <w:p w14:paraId="2E507C87" w14:textId="5583D848" w:rsidR="003E1A2B" w:rsidRDefault="003E1A2B" w:rsidP="003E1A2B">
      <w:pPr>
        <w:pStyle w:val="ListParagraph"/>
        <w:numPr>
          <w:ilvl w:val="0"/>
          <w:numId w:val="1"/>
        </w:numPr>
        <w:spacing w:after="160" w:line="259" w:lineRule="auto"/>
      </w:pPr>
      <w:r>
        <w:t>If ‘sails’ are small overall, or short on one or more ends of the ‘sail</w:t>
      </w:r>
      <w:r w:rsidR="006822A5">
        <w:t>,</w:t>
      </w:r>
      <w:r>
        <w:t>’ leadership development is needed – ask yourself the following:</w:t>
      </w:r>
      <w:r w:rsidR="00F712CF">
        <w:t xml:space="preserve"> </w:t>
      </w:r>
    </w:p>
    <w:p w14:paraId="5093C5B7" w14:textId="0254652B" w:rsidR="00F712CF" w:rsidRDefault="00F712CF" w:rsidP="00F712CF">
      <w:pPr>
        <w:pStyle w:val="ListParagraph"/>
        <w:numPr>
          <w:ilvl w:val="1"/>
          <w:numId w:val="1"/>
        </w:numPr>
        <w:spacing w:after="160" w:line="259" w:lineRule="auto"/>
      </w:pPr>
      <w:r>
        <w:t xml:space="preserve">Questions and examples for the following section are </w:t>
      </w:r>
      <w:r w:rsidR="00732825">
        <w:t xml:space="preserve">explained and </w:t>
      </w:r>
      <w:r>
        <w:t xml:space="preserve">located on </w:t>
      </w:r>
      <w:r w:rsidR="00732825">
        <w:t>the self-assessment (Week 1; pg.</w:t>
      </w:r>
      <w:r>
        <w:t xml:space="preserve"> 6</w:t>
      </w:r>
      <w:r w:rsidR="00732825">
        <w:t>).</w:t>
      </w:r>
    </w:p>
    <w:p w14:paraId="5459C9D2" w14:textId="3E0D1ADF" w:rsidR="00F712CF" w:rsidRDefault="00F712CF" w:rsidP="00F712CF">
      <w:pPr>
        <w:spacing w:after="160" w:line="259" w:lineRule="auto"/>
      </w:pPr>
      <w:r>
        <w:t xml:space="preserve">Self-assessment will begin on the following page. </w:t>
      </w:r>
      <w:proofErr w:type="gramStart"/>
      <w:r>
        <w:t>Refer back</w:t>
      </w:r>
      <w:proofErr w:type="gramEnd"/>
      <w:r>
        <w:t xml:space="preserve"> to page</w:t>
      </w:r>
      <w:r w:rsidR="006822A5">
        <w:t>s</w:t>
      </w:r>
      <w:r>
        <w:t xml:space="preserve"> 2 and 3 for an example on how to complete Table 1 and Model 1.</w:t>
      </w:r>
    </w:p>
    <w:p w14:paraId="0799E79D" w14:textId="0889D0CE" w:rsidR="00F97E1B" w:rsidRPr="007F1A1D" w:rsidRDefault="00F97E1B" w:rsidP="007F1A1D">
      <w:pPr>
        <w:rPr>
          <w:b/>
        </w:rPr>
      </w:pPr>
    </w:p>
    <w:p w14:paraId="6ADFDE7B" w14:textId="568A02CA" w:rsidR="005A38A9" w:rsidRPr="00FC5304" w:rsidRDefault="005A38A9" w:rsidP="006822A5">
      <w:pPr>
        <w:rPr>
          <w:b/>
          <w:color w:val="943634" w:themeColor="accent2" w:themeShade="BF"/>
          <w:sz w:val="24"/>
          <w:u w:val="single"/>
        </w:rPr>
      </w:pPr>
      <w:r w:rsidRPr="00FC5304">
        <w:rPr>
          <w:b/>
          <w:color w:val="943634" w:themeColor="accent2" w:themeShade="BF"/>
          <w:sz w:val="24"/>
          <w:u w:val="single"/>
        </w:rPr>
        <w:lastRenderedPageBreak/>
        <w:t>Week 1</w:t>
      </w:r>
    </w:p>
    <w:p w14:paraId="50CE3E8C" w14:textId="14D8FB95" w:rsidR="008F3111" w:rsidRDefault="006276AF" w:rsidP="005A38A9">
      <w:r>
        <w:t>Ask yourself the following questions and insert your numerical answers (1, 2, 3, 4, or 5) on the right-hand side of each question (under ‘Answer’). Next, to the right of each answer (under ‘Overall Anchor’)</w:t>
      </w:r>
      <w:r w:rsidR="006822A5">
        <w:t>,</w:t>
      </w:r>
      <w:r>
        <w:t xml:space="preserve"> calculate the average score for each concept (</w:t>
      </w:r>
      <w:r w:rsidR="006822A5">
        <w:t>o</w:t>
      </w:r>
      <w:r>
        <w:t xml:space="preserve">penness, </w:t>
      </w:r>
      <w:r w:rsidR="006822A5">
        <w:t>a</w:t>
      </w:r>
      <w:r>
        <w:t xml:space="preserve">vailability, and </w:t>
      </w:r>
      <w:r w:rsidR="006822A5">
        <w:t>a</w:t>
      </w:r>
      <w:r>
        <w:t>ccessibility</w:t>
      </w:r>
      <w:r w:rsidR="006822A5">
        <w:t>, as shown in the example table</w:t>
      </w:r>
      <w:r>
        <w:t>). For example, the average score (Overall Anchor) for openness, add 3 + 4 + 2</w:t>
      </w:r>
      <w:r w:rsidR="006822A5">
        <w:t>,</w:t>
      </w:r>
      <w:r>
        <w:t xml:space="preserve"> and then divide the sum value by the number of items (9 </w:t>
      </w:r>
      <w:r>
        <w:sym w:font="Symbol" w:char="F0B8"/>
      </w:r>
      <w:r>
        <w:t xml:space="preserve"> 3 = 3). The ‘Overall Anchor’ is equivalent to 3. Continue and complete the same mathematical approach for the remaining concepts (‘Overall Anchors</w:t>
      </w:r>
      <w:r w:rsidR="006822A5">
        <w:t>,’</w:t>
      </w:r>
      <w:r>
        <w:t xml:space="preserve"> availability</w:t>
      </w:r>
      <w:r w:rsidR="006822A5">
        <w:t>,</w:t>
      </w:r>
      <w:r>
        <w:t xml:space="preserve"> and accessibility). </w:t>
      </w:r>
    </w:p>
    <w:p w14:paraId="719665D9" w14:textId="1342559B" w:rsidR="005A38A9" w:rsidRPr="006822A5" w:rsidRDefault="005A38A9" w:rsidP="005A38A9">
      <w:pPr>
        <w:rPr>
          <w:i/>
          <w:iCs/>
        </w:rPr>
      </w:pPr>
      <w:r w:rsidRPr="006822A5">
        <w:rPr>
          <w:i/>
          <w:iCs/>
        </w:rPr>
        <w:t>Anchors:</w:t>
      </w:r>
    </w:p>
    <w:p w14:paraId="31CE2FD1" w14:textId="7CFD34CF" w:rsidR="005A38A9" w:rsidRDefault="005A38A9" w:rsidP="00790563">
      <w:pPr>
        <w:pStyle w:val="ListParagraph"/>
        <w:numPr>
          <w:ilvl w:val="0"/>
          <w:numId w:val="4"/>
        </w:numPr>
        <w:spacing w:after="160" w:line="259" w:lineRule="auto"/>
      </w:pPr>
      <w:r>
        <w:t>Not at all</w:t>
      </w:r>
      <w:r w:rsidR="002F24AD">
        <w:t xml:space="preserve"> = 1</w:t>
      </w:r>
    </w:p>
    <w:p w14:paraId="4E0D33AD" w14:textId="18DFD579" w:rsidR="005A38A9" w:rsidRDefault="005A38A9" w:rsidP="00790563">
      <w:pPr>
        <w:pStyle w:val="ListParagraph"/>
        <w:numPr>
          <w:ilvl w:val="0"/>
          <w:numId w:val="4"/>
        </w:numPr>
        <w:spacing w:after="160" w:line="259" w:lineRule="auto"/>
      </w:pPr>
      <w:r>
        <w:t>Slightly</w:t>
      </w:r>
      <w:r w:rsidR="002F24AD">
        <w:t xml:space="preserve"> = 2</w:t>
      </w:r>
    </w:p>
    <w:p w14:paraId="6B844A03" w14:textId="5E0D4890" w:rsidR="005A38A9" w:rsidRDefault="005A38A9" w:rsidP="00790563">
      <w:pPr>
        <w:pStyle w:val="ListParagraph"/>
        <w:numPr>
          <w:ilvl w:val="0"/>
          <w:numId w:val="4"/>
        </w:numPr>
        <w:spacing w:after="160" w:line="259" w:lineRule="auto"/>
      </w:pPr>
      <w:r>
        <w:t>Somewhat</w:t>
      </w:r>
      <w:r w:rsidR="002F24AD">
        <w:t xml:space="preserve"> = 3</w:t>
      </w:r>
    </w:p>
    <w:p w14:paraId="4D1850F2" w14:textId="3EA5B2B3" w:rsidR="005A38A9" w:rsidRDefault="005A38A9" w:rsidP="00790563">
      <w:pPr>
        <w:pStyle w:val="ListParagraph"/>
        <w:numPr>
          <w:ilvl w:val="0"/>
          <w:numId w:val="4"/>
        </w:numPr>
        <w:spacing w:after="160" w:line="259" w:lineRule="auto"/>
      </w:pPr>
      <w:r>
        <w:t>Moderately</w:t>
      </w:r>
      <w:r w:rsidR="002F24AD">
        <w:t xml:space="preserve"> = 4</w:t>
      </w:r>
    </w:p>
    <w:p w14:paraId="7105B6A2" w14:textId="77777777" w:rsidR="008F3BF7" w:rsidRDefault="005A38A9" w:rsidP="00790563">
      <w:pPr>
        <w:pStyle w:val="ListParagraph"/>
        <w:numPr>
          <w:ilvl w:val="0"/>
          <w:numId w:val="4"/>
        </w:numPr>
        <w:spacing w:after="160" w:line="259" w:lineRule="auto"/>
      </w:pPr>
      <w:r>
        <w:t>To a large extent</w:t>
      </w:r>
      <w:r w:rsidR="002F24AD">
        <w:t xml:space="preserve"> = 5</w:t>
      </w:r>
    </w:p>
    <w:p w14:paraId="4750C7ED" w14:textId="77777777" w:rsidR="0082597F" w:rsidRDefault="0082597F" w:rsidP="008F3BF7">
      <w:pPr>
        <w:spacing w:after="160" w:line="259" w:lineRule="auto"/>
        <w:rPr>
          <w:b/>
          <w:color w:val="943634" w:themeColor="accent2" w:themeShade="BF"/>
          <w:sz w:val="24"/>
          <w:u w:val="single"/>
        </w:rPr>
      </w:pPr>
    </w:p>
    <w:p w14:paraId="69F0DC91" w14:textId="3297D736" w:rsidR="008F3BF7" w:rsidRPr="006822A5" w:rsidRDefault="008F3BF7" w:rsidP="008F3BF7">
      <w:pPr>
        <w:spacing w:after="160" w:line="259" w:lineRule="auto"/>
        <w:rPr>
          <w:bCs/>
        </w:rPr>
      </w:pPr>
      <w:r w:rsidRPr="006822A5">
        <w:rPr>
          <w:bCs/>
          <w:color w:val="943634" w:themeColor="accent2" w:themeShade="BF"/>
          <w:sz w:val="24"/>
        </w:rPr>
        <w:t>Table 1.</w:t>
      </w:r>
    </w:p>
    <w:tbl>
      <w:tblPr>
        <w:tblW w:w="9180" w:type="dxa"/>
        <w:tblInd w:w="108" w:type="dxa"/>
        <w:tblLayout w:type="fixed"/>
        <w:tblLook w:val="04A0" w:firstRow="1" w:lastRow="0" w:firstColumn="1" w:lastColumn="0" w:noHBand="0" w:noVBand="1"/>
      </w:tblPr>
      <w:tblGrid>
        <w:gridCol w:w="7200"/>
        <w:gridCol w:w="990"/>
        <w:gridCol w:w="990"/>
      </w:tblGrid>
      <w:tr w:rsidR="00FE0CFE" w:rsidRPr="00DE5DA3" w14:paraId="792B98E2" w14:textId="77777777" w:rsidTr="007C38CA">
        <w:trPr>
          <w:trHeight w:val="432"/>
        </w:trPr>
        <w:tc>
          <w:tcPr>
            <w:tcW w:w="7200" w:type="dxa"/>
            <w:tcBorders>
              <w:top w:val="nil"/>
              <w:left w:val="nil"/>
              <w:bottom w:val="nil"/>
              <w:right w:val="nil"/>
            </w:tcBorders>
            <w:shd w:val="clear" w:color="auto" w:fill="auto"/>
            <w:noWrap/>
            <w:vAlign w:val="bottom"/>
            <w:hideMark/>
          </w:tcPr>
          <w:p w14:paraId="547D7AC2" w14:textId="77777777" w:rsidR="00DE5DA3" w:rsidRPr="00DE5DA3" w:rsidRDefault="00DE5DA3" w:rsidP="00DE5DA3">
            <w:pPr>
              <w:spacing w:after="160" w:line="259" w:lineRule="auto"/>
              <w:rPr>
                <w:rFonts w:ascii="Times New Roman" w:hAnsi="Times New Roman" w:cs="Times New Roman"/>
                <w:sz w:val="20"/>
                <w:szCs w:val="20"/>
              </w:rPr>
            </w:pPr>
          </w:p>
        </w:tc>
        <w:tc>
          <w:tcPr>
            <w:tcW w:w="990" w:type="dxa"/>
            <w:tcBorders>
              <w:top w:val="nil"/>
              <w:left w:val="nil"/>
              <w:bottom w:val="single" w:sz="18" w:space="0" w:color="auto"/>
              <w:right w:val="single" w:sz="18" w:space="0" w:color="auto"/>
            </w:tcBorders>
            <w:shd w:val="clear" w:color="auto" w:fill="auto"/>
            <w:noWrap/>
            <w:vAlign w:val="bottom"/>
            <w:hideMark/>
          </w:tcPr>
          <w:p w14:paraId="6CDB4B0D" w14:textId="77777777" w:rsidR="00DE5DA3" w:rsidRPr="00DE5DA3" w:rsidRDefault="00DE5DA3"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Anchor Answer</w:t>
            </w:r>
          </w:p>
        </w:tc>
        <w:tc>
          <w:tcPr>
            <w:tcW w:w="990" w:type="dxa"/>
            <w:tcBorders>
              <w:top w:val="nil"/>
              <w:left w:val="single" w:sz="18" w:space="0" w:color="auto"/>
              <w:bottom w:val="single" w:sz="18" w:space="0" w:color="auto"/>
              <w:right w:val="nil"/>
            </w:tcBorders>
            <w:shd w:val="clear" w:color="auto" w:fill="auto"/>
            <w:noWrap/>
            <w:vAlign w:val="bottom"/>
            <w:hideMark/>
          </w:tcPr>
          <w:p w14:paraId="33DB251D" w14:textId="77777777" w:rsidR="00DE5DA3" w:rsidRPr="00DE5DA3" w:rsidRDefault="00DE5DA3"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Overall Anchor</w:t>
            </w:r>
          </w:p>
        </w:tc>
      </w:tr>
      <w:tr w:rsidR="007C38CA" w:rsidRPr="00DE5DA3" w14:paraId="74475C31" w14:textId="77777777" w:rsidTr="007C38CA">
        <w:trPr>
          <w:trHeight w:val="242"/>
        </w:trPr>
        <w:tc>
          <w:tcPr>
            <w:tcW w:w="7200" w:type="dxa"/>
            <w:tcBorders>
              <w:top w:val="nil"/>
              <w:left w:val="nil"/>
              <w:bottom w:val="nil"/>
            </w:tcBorders>
            <w:shd w:val="clear" w:color="auto" w:fill="auto"/>
            <w:noWrap/>
            <w:vAlign w:val="bottom"/>
            <w:hideMark/>
          </w:tcPr>
          <w:p w14:paraId="1894FDA8" w14:textId="02BB5123" w:rsidR="007C38CA" w:rsidRPr="00DE5DA3" w:rsidRDefault="007C38CA" w:rsidP="00DE5DA3">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Openness</w:t>
            </w:r>
          </w:p>
        </w:tc>
        <w:tc>
          <w:tcPr>
            <w:tcW w:w="990" w:type="dxa"/>
            <w:tcBorders>
              <w:top w:val="single" w:sz="18" w:space="0" w:color="auto"/>
              <w:right w:val="single" w:sz="18" w:space="0" w:color="auto"/>
            </w:tcBorders>
            <w:shd w:val="clear" w:color="auto" w:fill="auto"/>
            <w:noWrap/>
            <w:vAlign w:val="bottom"/>
            <w:hideMark/>
          </w:tcPr>
          <w:p w14:paraId="26D3CAB5"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18" w:space="0" w:color="auto"/>
              <w:left w:val="single" w:sz="18" w:space="0" w:color="auto"/>
            </w:tcBorders>
            <w:shd w:val="clear" w:color="auto" w:fill="auto"/>
            <w:noWrap/>
            <w:vAlign w:val="bottom"/>
            <w:hideMark/>
          </w:tcPr>
          <w:p w14:paraId="3DA3D8F5"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51C6FA75"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26144FD5" w14:textId="59833C6F"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7C38CA" w:rsidRPr="00DE5DA3" w14:paraId="04143849" w14:textId="77777777" w:rsidTr="00316158">
        <w:trPr>
          <w:trHeight w:val="525"/>
        </w:trPr>
        <w:tc>
          <w:tcPr>
            <w:tcW w:w="7200" w:type="dxa"/>
            <w:tcBorders>
              <w:top w:val="nil"/>
              <w:left w:val="nil"/>
              <w:bottom w:val="nil"/>
            </w:tcBorders>
            <w:shd w:val="clear" w:color="auto" w:fill="auto"/>
            <w:noWrap/>
            <w:vAlign w:val="center"/>
            <w:hideMark/>
          </w:tcPr>
          <w:p w14:paraId="70A8BE61" w14:textId="77777777" w:rsidR="007C38CA" w:rsidRPr="00DE5DA3" w:rsidRDefault="007C38CA" w:rsidP="00DE5DA3">
            <w:pPr>
              <w:spacing w:after="0" w:line="240" w:lineRule="auto"/>
              <w:rPr>
                <w:rFonts w:ascii="Calibri" w:eastAsia="Times New Roman" w:hAnsi="Calibri" w:cs="Times New Roman"/>
                <w:color w:val="000000"/>
              </w:rPr>
            </w:pPr>
            <w:r w:rsidRPr="00DE5DA3">
              <w:rPr>
                <w:rFonts w:ascii="Calibri" w:eastAsia="Times New Roman" w:hAnsi="Calibri" w:cs="Times New Roman"/>
                <w:color w:val="000000"/>
              </w:rPr>
              <w:t>To what extent am I open to hearing new ideas?</w:t>
            </w:r>
          </w:p>
        </w:tc>
        <w:tc>
          <w:tcPr>
            <w:tcW w:w="990" w:type="dxa"/>
            <w:tcBorders>
              <w:top w:val="nil"/>
              <w:bottom w:val="single" w:sz="4" w:space="0" w:color="auto"/>
              <w:right w:val="single" w:sz="18" w:space="0" w:color="auto"/>
            </w:tcBorders>
            <w:shd w:val="clear" w:color="auto" w:fill="auto"/>
            <w:noWrap/>
            <w:vAlign w:val="bottom"/>
            <w:hideMark/>
          </w:tcPr>
          <w:p w14:paraId="149C95BD"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562928EF" w14:textId="0183F03C"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20932A2A" w14:textId="77777777" w:rsidTr="00316158">
        <w:trPr>
          <w:trHeight w:val="525"/>
        </w:trPr>
        <w:tc>
          <w:tcPr>
            <w:tcW w:w="7200" w:type="dxa"/>
            <w:tcBorders>
              <w:top w:val="nil"/>
              <w:left w:val="nil"/>
              <w:bottom w:val="nil"/>
            </w:tcBorders>
            <w:shd w:val="clear" w:color="auto" w:fill="auto"/>
            <w:noWrap/>
            <w:vAlign w:val="center"/>
            <w:hideMark/>
          </w:tcPr>
          <w:p w14:paraId="16C00BBC" w14:textId="77777777"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attentive to new opportunities to improve work processes in my organization/department?</w:t>
            </w:r>
          </w:p>
        </w:tc>
        <w:tc>
          <w:tcPr>
            <w:tcW w:w="990" w:type="dxa"/>
            <w:tcBorders>
              <w:top w:val="nil"/>
              <w:bottom w:val="single" w:sz="4" w:space="0" w:color="auto"/>
              <w:right w:val="single" w:sz="18" w:space="0" w:color="auto"/>
            </w:tcBorders>
            <w:shd w:val="clear" w:color="auto" w:fill="auto"/>
            <w:noWrap/>
            <w:vAlign w:val="bottom"/>
            <w:hideMark/>
          </w:tcPr>
          <w:p w14:paraId="608EDC26"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63A08820" w14:textId="2F51AD9B"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5FCF642D" w14:textId="77777777" w:rsidTr="007C38CA">
        <w:trPr>
          <w:trHeight w:val="525"/>
        </w:trPr>
        <w:tc>
          <w:tcPr>
            <w:tcW w:w="7200" w:type="dxa"/>
            <w:tcBorders>
              <w:top w:val="nil"/>
              <w:left w:val="nil"/>
              <w:bottom w:val="nil"/>
            </w:tcBorders>
            <w:shd w:val="clear" w:color="auto" w:fill="auto"/>
            <w:noWrap/>
            <w:vAlign w:val="center"/>
            <w:hideMark/>
          </w:tcPr>
          <w:p w14:paraId="48C54E5F" w14:textId="60491F30"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open to discuss</w:t>
            </w:r>
            <w:r w:rsidR="006822A5">
              <w:rPr>
                <w:rFonts w:ascii="Calibri" w:eastAsia="Times New Roman" w:hAnsi="Calibri" w:cs="Times New Roman"/>
                <w:color w:val="000000" w:themeColor="text1"/>
              </w:rPr>
              <w:t>ing</w:t>
            </w:r>
            <w:r w:rsidRPr="00FE0CFE">
              <w:rPr>
                <w:rFonts w:ascii="Calibri" w:eastAsia="Times New Roman" w:hAnsi="Calibri" w:cs="Times New Roman"/>
                <w:color w:val="000000" w:themeColor="text1"/>
              </w:rPr>
              <w:t xml:space="preserve"> the organization’s desired goals and new ways to achieve them?</w:t>
            </w:r>
          </w:p>
        </w:tc>
        <w:tc>
          <w:tcPr>
            <w:tcW w:w="990" w:type="dxa"/>
            <w:tcBorders>
              <w:top w:val="nil"/>
              <w:bottom w:val="single" w:sz="4" w:space="0" w:color="auto"/>
              <w:right w:val="single" w:sz="18" w:space="0" w:color="auto"/>
            </w:tcBorders>
            <w:shd w:val="clear" w:color="auto" w:fill="auto"/>
            <w:noWrap/>
            <w:vAlign w:val="bottom"/>
            <w:hideMark/>
          </w:tcPr>
          <w:p w14:paraId="545C666E"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77D27495" w14:textId="176FA10D"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0ED6113E" w14:textId="77777777" w:rsidTr="007C38CA">
        <w:trPr>
          <w:trHeight w:val="503"/>
        </w:trPr>
        <w:tc>
          <w:tcPr>
            <w:tcW w:w="7200" w:type="dxa"/>
            <w:tcBorders>
              <w:top w:val="nil"/>
              <w:left w:val="nil"/>
              <w:bottom w:val="nil"/>
            </w:tcBorders>
            <w:shd w:val="clear" w:color="auto" w:fill="auto"/>
            <w:noWrap/>
            <w:vAlign w:val="bottom"/>
            <w:hideMark/>
          </w:tcPr>
          <w:p w14:paraId="3242E97E" w14:textId="67245F6A" w:rsidR="007C38CA" w:rsidRPr="00DE5DA3" w:rsidRDefault="007C38CA" w:rsidP="00DE5DA3">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Availability</w:t>
            </w:r>
            <w:r w:rsidRPr="00DE5DA3">
              <w:rPr>
                <w:rFonts w:ascii="Calibri" w:eastAsia="Times New Roman" w:hAnsi="Calibri" w:cs="Times New Roman"/>
                <w:b/>
                <w:bCs/>
                <w:color w:val="000000"/>
              </w:rPr>
              <w:t xml:space="preserve"> </w:t>
            </w:r>
          </w:p>
        </w:tc>
        <w:tc>
          <w:tcPr>
            <w:tcW w:w="990" w:type="dxa"/>
            <w:tcBorders>
              <w:top w:val="nil"/>
              <w:bottom w:val="nil"/>
              <w:right w:val="single" w:sz="18" w:space="0" w:color="auto"/>
            </w:tcBorders>
            <w:shd w:val="clear" w:color="auto" w:fill="auto"/>
            <w:noWrap/>
            <w:vAlign w:val="bottom"/>
            <w:hideMark/>
          </w:tcPr>
          <w:p w14:paraId="4C0443C4"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6FE56DFC"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4FB947FE"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120BC766"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5AA88A7F" w14:textId="68ED4BA6"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7C38CA" w:rsidRPr="00DE5DA3" w14:paraId="5A1C0C1C" w14:textId="77777777" w:rsidTr="00316158">
        <w:trPr>
          <w:trHeight w:val="525"/>
        </w:trPr>
        <w:tc>
          <w:tcPr>
            <w:tcW w:w="7200" w:type="dxa"/>
            <w:tcBorders>
              <w:top w:val="nil"/>
              <w:left w:val="nil"/>
              <w:bottom w:val="nil"/>
            </w:tcBorders>
            <w:shd w:val="clear" w:color="auto" w:fill="auto"/>
            <w:noWrap/>
            <w:vAlign w:val="center"/>
            <w:hideMark/>
          </w:tcPr>
          <w:p w14:paraId="4560289A" w14:textId="77777777"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consultation on problems?</w:t>
            </w:r>
          </w:p>
        </w:tc>
        <w:tc>
          <w:tcPr>
            <w:tcW w:w="990" w:type="dxa"/>
            <w:tcBorders>
              <w:top w:val="nil"/>
              <w:bottom w:val="single" w:sz="4" w:space="0" w:color="auto"/>
              <w:right w:val="single" w:sz="18" w:space="0" w:color="auto"/>
            </w:tcBorders>
            <w:shd w:val="clear" w:color="auto" w:fill="auto"/>
            <w:noWrap/>
            <w:vAlign w:val="bottom"/>
            <w:hideMark/>
          </w:tcPr>
          <w:p w14:paraId="150274D0"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1A481360" w14:textId="1F0A798A"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56232254" w14:textId="77777777" w:rsidTr="00316158">
        <w:trPr>
          <w:trHeight w:val="525"/>
        </w:trPr>
        <w:tc>
          <w:tcPr>
            <w:tcW w:w="7200" w:type="dxa"/>
            <w:tcBorders>
              <w:top w:val="nil"/>
              <w:left w:val="nil"/>
              <w:bottom w:val="nil"/>
            </w:tcBorders>
            <w:shd w:val="clear" w:color="auto" w:fill="auto"/>
            <w:noWrap/>
            <w:vAlign w:val="center"/>
            <w:hideMark/>
          </w:tcPr>
          <w:p w14:paraId="01097DE5" w14:textId="21E064DF"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an ongoing presence in this team – someone who is readily available?</w:t>
            </w:r>
          </w:p>
        </w:tc>
        <w:tc>
          <w:tcPr>
            <w:tcW w:w="990" w:type="dxa"/>
            <w:tcBorders>
              <w:top w:val="nil"/>
              <w:bottom w:val="single" w:sz="4" w:space="0" w:color="auto"/>
              <w:right w:val="single" w:sz="18" w:space="0" w:color="auto"/>
            </w:tcBorders>
            <w:shd w:val="clear" w:color="auto" w:fill="auto"/>
            <w:noWrap/>
            <w:vAlign w:val="bottom"/>
            <w:hideMark/>
          </w:tcPr>
          <w:p w14:paraId="642F66FF"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098F364F" w14:textId="04699802"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675097A7" w14:textId="77777777" w:rsidTr="00316158">
        <w:trPr>
          <w:trHeight w:val="525"/>
        </w:trPr>
        <w:tc>
          <w:tcPr>
            <w:tcW w:w="7200" w:type="dxa"/>
            <w:tcBorders>
              <w:top w:val="nil"/>
              <w:left w:val="nil"/>
              <w:bottom w:val="nil"/>
            </w:tcBorders>
            <w:shd w:val="clear" w:color="auto" w:fill="auto"/>
            <w:noWrap/>
            <w:vAlign w:val="center"/>
            <w:hideMark/>
          </w:tcPr>
          <w:p w14:paraId="1CE8E21C" w14:textId="77777777"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professional questions when colleagues would like to consult with me?</w:t>
            </w:r>
          </w:p>
        </w:tc>
        <w:tc>
          <w:tcPr>
            <w:tcW w:w="990" w:type="dxa"/>
            <w:tcBorders>
              <w:top w:val="nil"/>
              <w:bottom w:val="single" w:sz="4" w:space="0" w:color="auto"/>
              <w:right w:val="single" w:sz="18" w:space="0" w:color="auto"/>
            </w:tcBorders>
            <w:shd w:val="clear" w:color="auto" w:fill="auto"/>
            <w:noWrap/>
            <w:vAlign w:val="bottom"/>
            <w:hideMark/>
          </w:tcPr>
          <w:p w14:paraId="2D370DBC"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3416BCAA" w14:textId="2DEDC192"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4263FC7F" w14:textId="77777777" w:rsidTr="007C38CA">
        <w:trPr>
          <w:trHeight w:val="525"/>
        </w:trPr>
        <w:tc>
          <w:tcPr>
            <w:tcW w:w="7200" w:type="dxa"/>
            <w:tcBorders>
              <w:top w:val="nil"/>
              <w:left w:val="nil"/>
              <w:bottom w:val="nil"/>
            </w:tcBorders>
            <w:shd w:val="clear" w:color="auto" w:fill="auto"/>
            <w:noWrap/>
            <w:vAlign w:val="center"/>
            <w:hideMark/>
          </w:tcPr>
          <w:p w14:paraId="19D6CFF7" w14:textId="37421123"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ready to listen to my colleagues’ request</w:t>
            </w:r>
            <w:r w:rsidR="008F4FCE">
              <w:rPr>
                <w:rFonts w:ascii="Calibri" w:eastAsia="Times New Roman" w:hAnsi="Calibri" w:cs="Times New Roman"/>
                <w:color w:val="000000" w:themeColor="text1"/>
              </w:rPr>
              <w:t>s</w:t>
            </w:r>
            <w:r w:rsidRPr="00FE0CFE">
              <w:rPr>
                <w:rFonts w:ascii="Calibri" w:eastAsia="Times New Roman" w:hAnsi="Calibri" w:cs="Times New Roman"/>
                <w:color w:val="000000" w:themeColor="text1"/>
              </w:rPr>
              <w:t>?</w:t>
            </w:r>
          </w:p>
        </w:tc>
        <w:tc>
          <w:tcPr>
            <w:tcW w:w="990" w:type="dxa"/>
            <w:tcBorders>
              <w:top w:val="nil"/>
              <w:bottom w:val="single" w:sz="4" w:space="0" w:color="auto"/>
              <w:right w:val="single" w:sz="18" w:space="0" w:color="auto"/>
            </w:tcBorders>
            <w:shd w:val="clear" w:color="auto" w:fill="auto"/>
            <w:noWrap/>
            <w:vAlign w:val="bottom"/>
            <w:hideMark/>
          </w:tcPr>
          <w:p w14:paraId="60F4F897"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30F1AC19" w14:textId="16A92DEE"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5B221513" w14:textId="77777777" w:rsidTr="007C38CA">
        <w:trPr>
          <w:trHeight w:val="525"/>
        </w:trPr>
        <w:tc>
          <w:tcPr>
            <w:tcW w:w="7200" w:type="dxa"/>
            <w:tcBorders>
              <w:top w:val="nil"/>
              <w:left w:val="nil"/>
              <w:bottom w:val="nil"/>
            </w:tcBorders>
            <w:shd w:val="clear" w:color="auto" w:fill="auto"/>
            <w:noWrap/>
            <w:vAlign w:val="bottom"/>
            <w:hideMark/>
          </w:tcPr>
          <w:p w14:paraId="10DA5D92" w14:textId="796D4C15" w:rsidR="007C38CA" w:rsidRPr="00DE5DA3" w:rsidRDefault="007C38CA" w:rsidP="00DE5DA3">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Accessibility</w:t>
            </w:r>
            <w:r w:rsidRPr="00DE5DA3">
              <w:rPr>
                <w:rFonts w:ascii="Calibri" w:eastAsia="Times New Roman" w:hAnsi="Calibri" w:cs="Times New Roman"/>
                <w:b/>
                <w:bCs/>
                <w:color w:val="000000"/>
              </w:rPr>
              <w:t xml:space="preserve"> </w:t>
            </w:r>
          </w:p>
        </w:tc>
        <w:tc>
          <w:tcPr>
            <w:tcW w:w="990" w:type="dxa"/>
            <w:tcBorders>
              <w:top w:val="nil"/>
              <w:right w:val="single" w:sz="18" w:space="0" w:color="auto"/>
            </w:tcBorders>
            <w:shd w:val="clear" w:color="auto" w:fill="auto"/>
            <w:noWrap/>
            <w:vAlign w:val="bottom"/>
            <w:hideMark/>
          </w:tcPr>
          <w:p w14:paraId="24445DD1"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04C566FE"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6DCFE21B" w14:textId="240CD798"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7C38CA" w:rsidRPr="00DE5DA3" w14:paraId="77AEBAF4" w14:textId="77777777" w:rsidTr="00316158">
        <w:trPr>
          <w:trHeight w:val="525"/>
        </w:trPr>
        <w:tc>
          <w:tcPr>
            <w:tcW w:w="7200" w:type="dxa"/>
            <w:tcBorders>
              <w:top w:val="nil"/>
              <w:left w:val="nil"/>
              <w:bottom w:val="nil"/>
            </w:tcBorders>
            <w:shd w:val="clear" w:color="auto" w:fill="auto"/>
            <w:noWrap/>
            <w:vAlign w:val="center"/>
            <w:hideMark/>
          </w:tcPr>
          <w:p w14:paraId="458F7010" w14:textId="77777777"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do I encourage others to access me on emerging issues?</w:t>
            </w:r>
          </w:p>
        </w:tc>
        <w:tc>
          <w:tcPr>
            <w:tcW w:w="990" w:type="dxa"/>
            <w:tcBorders>
              <w:top w:val="nil"/>
              <w:right w:val="single" w:sz="18" w:space="0" w:color="auto"/>
            </w:tcBorders>
            <w:shd w:val="clear" w:color="auto" w:fill="auto"/>
            <w:noWrap/>
            <w:vAlign w:val="bottom"/>
            <w:hideMark/>
          </w:tcPr>
          <w:p w14:paraId="2ACB00D0"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48EAEDB9" w14:textId="0F81E1F0" w:rsidR="007C38CA" w:rsidRPr="00DE5DA3" w:rsidRDefault="007C38CA" w:rsidP="00DE5DA3">
            <w:pPr>
              <w:spacing w:after="0" w:line="240" w:lineRule="auto"/>
              <w:rPr>
                <w:rFonts w:ascii="Calibri" w:eastAsia="Times New Roman" w:hAnsi="Calibri" w:cs="Times New Roman"/>
                <w:color w:val="000000"/>
                <w:sz w:val="24"/>
                <w:szCs w:val="24"/>
              </w:rPr>
            </w:pPr>
          </w:p>
        </w:tc>
      </w:tr>
      <w:tr w:rsidR="007C38CA" w:rsidRPr="00DE5DA3" w14:paraId="59F56CD0" w14:textId="77777777" w:rsidTr="00316158">
        <w:trPr>
          <w:trHeight w:val="525"/>
        </w:trPr>
        <w:tc>
          <w:tcPr>
            <w:tcW w:w="7200" w:type="dxa"/>
            <w:tcBorders>
              <w:top w:val="nil"/>
              <w:left w:val="nil"/>
              <w:bottom w:val="nil"/>
            </w:tcBorders>
            <w:shd w:val="clear" w:color="auto" w:fill="auto"/>
            <w:noWrap/>
            <w:vAlign w:val="center"/>
            <w:hideMark/>
          </w:tcPr>
          <w:p w14:paraId="0547204D" w14:textId="77777777" w:rsidR="007C38CA" w:rsidRPr="00FE0CFE" w:rsidRDefault="007C38CA" w:rsidP="00DE5DA3">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accessible for discussing emerging problems?</w:t>
            </w:r>
          </w:p>
        </w:tc>
        <w:tc>
          <w:tcPr>
            <w:tcW w:w="990" w:type="dxa"/>
            <w:tcBorders>
              <w:bottom w:val="single" w:sz="4" w:space="0" w:color="auto"/>
              <w:right w:val="single" w:sz="18" w:space="0" w:color="auto"/>
            </w:tcBorders>
            <w:shd w:val="clear" w:color="auto" w:fill="auto"/>
            <w:noWrap/>
            <w:vAlign w:val="bottom"/>
            <w:hideMark/>
          </w:tcPr>
          <w:p w14:paraId="14AECE9E" w14:textId="77777777" w:rsidR="007C38CA" w:rsidRPr="00DE5DA3" w:rsidRDefault="007C38CA" w:rsidP="00DE5DA3">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1139300F" w14:textId="55E02588" w:rsidR="007C38CA" w:rsidRPr="00DE5DA3" w:rsidRDefault="007C38CA" w:rsidP="00DE5DA3">
            <w:pPr>
              <w:spacing w:after="0" w:line="240" w:lineRule="auto"/>
              <w:rPr>
                <w:rFonts w:ascii="Calibri" w:eastAsia="Times New Roman" w:hAnsi="Calibri" w:cs="Times New Roman"/>
                <w:color w:val="000000"/>
                <w:sz w:val="24"/>
                <w:szCs w:val="24"/>
              </w:rPr>
            </w:pPr>
          </w:p>
        </w:tc>
      </w:tr>
    </w:tbl>
    <w:p w14:paraId="60707068" w14:textId="77777777" w:rsidR="005A38A9" w:rsidRDefault="005A38A9" w:rsidP="005A38A9"/>
    <w:p w14:paraId="6E7D3138" w14:textId="77777777" w:rsidR="00040CD2" w:rsidRDefault="00040CD2" w:rsidP="005A38A9"/>
    <w:p w14:paraId="1B7DAD3F" w14:textId="51A98A22" w:rsidR="00C8167E" w:rsidRPr="007F1A1D" w:rsidRDefault="007F1A1D" w:rsidP="005A38A9">
      <w:pPr>
        <w:rPr>
          <w:b/>
          <w:color w:val="943634" w:themeColor="accent2" w:themeShade="BF"/>
        </w:rPr>
      </w:pPr>
      <w:r w:rsidRPr="007F1A1D">
        <w:rPr>
          <w:b/>
          <w:color w:val="943634" w:themeColor="accent2" w:themeShade="BF"/>
        </w:rPr>
        <w:t>Visual Representation</w:t>
      </w:r>
    </w:p>
    <w:p w14:paraId="1BDF4A2A" w14:textId="273CECA5" w:rsidR="00F712CF" w:rsidRPr="00485BAC" w:rsidRDefault="00F712CF" w:rsidP="00F712CF">
      <w:r>
        <w:t>Insert your average score (Overall Anchor) for each concept (</w:t>
      </w:r>
      <w:r w:rsidR="00694681">
        <w:t>o</w:t>
      </w:r>
      <w:r>
        <w:t xml:space="preserve">penness, </w:t>
      </w:r>
      <w:r w:rsidR="00694681">
        <w:t>a</w:t>
      </w:r>
      <w:r>
        <w:t xml:space="preserve">vailability, </w:t>
      </w:r>
      <w:r w:rsidR="00694681">
        <w:t>and a</w:t>
      </w:r>
      <w:r>
        <w:t xml:space="preserve">ccessibility) using an ‘X’ on the model presented below on a scale of </w:t>
      </w:r>
      <w:r w:rsidR="00694681">
        <w:t>1</w:t>
      </w:r>
      <w:r>
        <w:t xml:space="preserve"> </w:t>
      </w:r>
      <w:r w:rsidRPr="00694681">
        <w:t>(</w:t>
      </w:r>
      <w:r w:rsidR="00694681" w:rsidRPr="00694681">
        <w:t>n</w:t>
      </w:r>
      <w:r w:rsidRPr="00694681">
        <w:t xml:space="preserve">ot at all) to </w:t>
      </w:r>
      <w:r w:rsidR="00694681" w:rsidRPr="00694681">
        <w:t>5</w:t>
      </w:r>
      <w:r w:rsidRPr="00694681">
        <w:t xml:space="preserve"> (</w:t>
      </w:r>
      <w:r w:rsidR="00694681" w:rsidRPr="00694681">
        <w:t>t</w:t>
      </w:r>
      <w:r w:rsidRPr="00694681">
        <w:t>o a large extent).</w:t>
      </w:r>
      <w:r>
        <w:t xml:space="preserve"> After inserting your answers, shade in the inner area between the X’s creating a ‘sail’ (See Example 1). </w:t>
      </w:r>
    </w:p>
    <w:p w14:paraId="35D90A42" w14:textId="54CAF55E" w:rsidR="005A38A9" w:rsidRPr="007F1A1D" w:rsidRDefault="005A38A9" w:rsidP="007F1A1D">
      <w:pPr>
        <w:jc w:val="center"/>
      </w:pPr>
      <w:r>
        <w:rPr>
          <w:noProof/>
        </w:rPr>
        <mc:AlternateContent>
          <mc:Choice Requires="wpc">
            <w:drawing>
              <wp:inline distT="0" distB="0" distL="0" distR="0" wp14:anchorId="7ABC78EA" wp14:editId="48F9EE0D">
                <wp:extent cx="5462905" cy="4147820"/>
                <wp:effectExtent l="25400" t="25400" r="0" b="0"/>
                <wp:docPr id="164" name="Canvas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28" name="Straight Arrow Connector 128"/>
                        <wps:cNvCnPr/>
                        <wps:spPr>
                          <a:xfrm flipH="1">
                            <a:off x="35999" y="2587987"/>
                            <a:ext cx="2673731" cy="1282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2719310" y="2588048"/>
                            <a:ext cx="2620788" cy="1343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flipV="1">
                            <a:off x="4540010" y="34744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flipV="1">
                            <a:off x="4082948" y="32459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flipV="1">
                            <a:off x="4997390" y="3703206"/>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36" name="Straight Connector 136"/>
                        <wps:cNvCnPr/>
                        <wps:spPr>
                          <a:xfrm flipV="1">
                            <a:off x="3511298" y="29637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flipV="1">
                            <a:off x="3054098" y="27351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flipH="1" flipV="1">
                            <a:off x="378899" y="364231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flipH="1" flipV="1">
                            <a:off x="836099" y="341374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flipH="1" flipV="1">
                            <a:off x="1293299" y="318517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H="1" flipV="1">
                            <a:off x="1750499" y="295660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Straight Connector 149"/>
                        <wps:cNvCnPr/>
                        <wps:spPr>
                          <a:xfrm flipH="1" flipV="1">
                            <a:off x="2207699" y="272803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50" name="Straight Arrow Connector 150"/>
                        <wps:cNvCnPr/>
                        <wps:spPr>
                          <a:xfrm flipV="1">
                            <a:off x="2711198" y="57873"/>
                            <a:ext cx="8853" cy="2555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a:off x="2596898" y="381180"/>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54" name="Straight Connector 154"/>
                        <wps:cNvCnPr/>
                        <wps:spPr>
                          <a:xfrm>
                            <a:off x="2596898" y="78484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a:off x="2596898" y="124207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Straight Connector 158"/>
                        <wps:cNvCnPr/>
                        <wps:spPr>
                          <a:xfrm>
                            <a:off x="2596898" y="169930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2596898" y="215653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Text Box 161"/>
                        <wps:cNvSpPr txBox="1"/>
                        <wps:spPr>
                          <a:xfrm>
                            <a:off x="3062951" y="53540"/>
                            <a:ext cx="1028700" cy="45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434A3" w14:textId="77777777" w:rsidR="00D42908" w:rsidRPr="00694681" w:rsidRDefault="00D42908" w:rsidP="005A38A9">
                              <w:pPr>
                                <w:rPr>
                                  <w:b/>
                                  <w:bCs/>
                                  <w:color w:val="943634" w:themeColor="accent2" w:themeShade="BF"/>
                                  <w:sz w:val="32"/>
                                  <w:szCs w:val="32"/>
                                </w:rPr>
                              </w:pPr>
                              <w:r w:rsidRPr="00694681">
                                <w:rPr>
                                  <w:b/>
                                  <w:bCs/>
                                  <w:color w:val="943634" w:themeColor="accent2" w:themeShade="BF"/>
                                  <w:sz w:val="32"/>
                                  <w:szCs w:val="32"/>
                                </w:rPr>
                                <w:t>Openness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89"/>
                        <wps:cNvSpPr txBox="1"/>
                        <wps:spPr>
                          <a:xfrm>
                            <a:off x="3520151" y="3769014"/>
                            <a:ext cx="12827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41C38" w14:textId="77777777" w:rsidR="00D42908" w:rsidRPr="00694681" w:rsidRDefault="00D42908" w:rsidP="005A38A9">
                              <w:pPr>
                                <w:pStyle w:val="NormalWeb"/>
                                <w:spacing w:before="0" w:beforeAutospacing="0" w:after="160" w:afterAutospacing="0" w:line="256" w:lineRule="auto"/>
                                <w:rPr>
                                  <w:rFonts w:asciiTheme="minorHAnsi" w:hAnsiTheme="minorHAnsi"/>
                                  <w:color w:val="943634" w:themeColor="accent2" w:themeShade="BF"/>
                                </w:rPr>
                              </w:pPr>
                              <w:r w:rsidRPr="00694681">
                                <w:rPr>
                                  <w:rFonts w:asciiTheme="minorHAnsi" w:eastAsia="Calibri" w:hAnsiTheme="minorHAnsi"/>
                                  <w:b/>
                                  <w:bCs/>
                                  <w:color w:val="943634" w:themeColor="accent2" w:themeShade="BF"/>
                                  <w:sz w:val="32"/>
                                  <w:szCs w:val="32"/>
                                </w:rPr>
                                <w:t>Accessibility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Text Box 90"/>
                        <wps:cNvSpPr txBox="1"/>
                        <wps:spPr>
                          <a:xfrm>
                            <a:off x="662651" y="3769014"/>
                            <a:ext cx="1257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B635E" w14:textId="77777777" w:rsidR="00D42908" w:rsidRPr="00694681" w:rsidRDefault="00D42908" w:rsidP="005A38A9">
                              <w:pPr>
                                <w:pStyle w:val="NormalWeb"/>
                                <w:spacing w:before="0" w:beforeAutospacing="0" w:after="160" w:afterAutospacing="0" w:line="256" w:lineRule="auto"/>
                                <w:rPr>
                                  <w:rFonts w:asciiTheme="minorHAnsi" w:hAnsiTheme="minorHAnsi"/>
                                  <w:color w:val="943634" w:themeColor="accent2" w:themeShade="BF"/>
                                </w:rPr>
                              </w:pPr>
                              <w:r w:rsidRPr="00694681">
                                <w:rPr>
                                  <w:rFonts w:asciiTheme="minorHAnsi" w:eastAsia="Calibri" w:hAnsiTheme="minorHAnsi"/>
                                  <w:b/>
                                  <w:bCs/>
                                  <w:color w:val="943634" w:themeColor="accent2" w:themeShade="BF"/>
                                  <w:sz w:val="32"/>
                                  <w:szCs w:val="32"/>
                                </w:rPr>
                                <w:t>Availability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0" y="0"/>
                            <a:ext cx="1143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FCA84" w14:textId="77777777" w:rsidR="00D42908" w:rsidRPr="00694681" w:rsidRDefault="00D42908" w:rsidP="005A38A9">
                              <w:pPr>
                                <w:rPr>
                                  <w:b/>
                                  <w:bCs/>
                                  <w:sz w:val="40"/>
                                  <w:szCs w:val="40"/>
                                  <w:u w:val="single"/>
                                </w:rPr>
                              </w:pPr>
                              <w:r w:rsidRPr="00694681">
                                <w:rPr>
                                  <w:b/>
                                  <w:bCs/>
                                  <w:sz w:val="40"/>
                                  <w:szCs w:val="40"/>
                                  <w:u w:val="single"/>
                                </w:rPr>
                                <w:t>Model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2717157" y="23684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8FABA" w14:textId="77777777" w:rsidR="00D42908" w:rsidRPr="00694681" w:rsidRDefault="00D42908" w:rsidP="005A38A9">
                              <w:pPr>
                                <w:rPr>
                                  <w:sz w:val="24"/>
                                  <w:szCs w:val="24"/>
                                </w:rPr>
                              </w:pPr>
                              <w:r w:rsidRPr="00694681">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29"/>
                        <wps:cNvSpPr txBox="1"/>
                        <wps:spPr>
                          <a:xfrm>
                            <a:off x="2831457" y="1967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78410" w14:textId="77777777" w:rsidR="00D42908" w:rsidRPr="00694681" w:rsidRDefault="00D42908" w:rsidP="005A38A9">
                              <w:pPr>
                                <w:pStyle w:val="NormalWeb"/>
                                <w:spacing w:before="0" w:beforeAutospacing="0" w:after="160" w:afterAutospacing="0" w:line="256" w:lineRule="auto"/>
                                <w:rPr>
                                  <w:rFonts w:asciiTheme="minorHAnsi" w:hAnsiTheme="minorHAnsi"/>
                                </w:rPr>
                              </w:pPr>
                              <w:r w:rsidRPr="00694681">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Text Box 229"/>
                        <wps:cNvSpPr txBox="1"/>
                        <wps:spPr>
                          <a:xfrm>
                            <a:off x="5014732" y="33971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2597E" w14:textId="77777777" w:rsidR="00D42908" w:rsidRPr="00694681" w:rsidRDefault="00D42908" w:rsidP="005A38A9">
                              <w:pPr>
                                <w:pStyle w:val="NormalWeb"/>
                                <w:spacing w:before="0" w:beforeAutospacing="0" w:after="160" w:afterAutospacing="0" w:line="254" w:lineRule="auto"/>
                                <w:rPr>
                                  <w:rFonts w:asciiTheme="minorHAnsi" w:hAnsiTheme="minorHAnsi"/>
                                </w:rPr>
                              </w:pPr>
                              <w:r w:rsidRPr="00694681">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Text Box 229"/>
                        <wps:cNvSpPr txBox="1"/>
                        <wps:spPr>
                          <a:xfrm>
                            <a:off x="202557" y="32828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FFE08" w14:textId="77777777" w:rsidR="00D42908" w:rsidRPr="00694681" w:rsidRDefault="00D42908" w:rsidP="005A38A9">
                              <w:pPr>
                                <w:pStyle w:val="NormalWeb"/>
                                <w:spacing w:before="0" w:beforeAutospacing="0" w:after="160" w:afterAutospacing="0" w:line="254" w:lineRule="auto"/>
                                <w:rPr>
                                  <w:rFonts w:asciiTheme="minorHAnsi" w:hAnsiTheme="minorHAnsi"/>
                                </w:rPr>
                              </w:pPr>
                              <w:r w:rsidRPr="00694681">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ABC78EA" id="Canvas 164" o:spid="_x0000_s1058" editas="canvas" style="width:430.15pt;height:326.6pt;mso-position-horizontal-relative:char;mso-position-vertical-relative:line" coordsize="54629,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cI9AYAAOdJAAAOAAAAZHJzL2Uyb0RvYy54bWzsXFtv2zYYfR+w/yDofbVI6mrUKbJ03QYU&#10;bbB067MiS4kwWdQoJnb663dIXaw4tuO4Wep6fDFkk+JN57sf+fWbxaywblNR57yc2OSVY1tpmfBp&#10;Xl5N7D8/vfsptK1axuU0LniZTuy7tLbfnPz4w+t5NU4pv+bFNBUWBinr8bya2NdSVuPRqE6u01lc&#10;v+JVWqIx42IWS3wVV6OpiOcYfVaMqOP4ozkX00rwJK1r/Pq2abRP9PhZlibyY5bVqbSKiY21Sf0p&#10;9Oel+hydvI7HVyKurvOkXUa8xypmcV5i0n6ot7GMrRuRPxhqlieC1zyTrxI+G/Esy5NU7wG7Ic7K&#10;bs7i8jau9WYSnE63QFw947iXVzgDDDme42Gkag9FqT5L/i4vCrSNml9Ggz7zCk+rrvrnVn/dei6u&#10;4yrV26zHyYfbc2HlU4CJAjtlPANqLqSI86traZ0KwefWGS9LPFkuLNVHL1/feFaei/ZbXZ0LtYtF&#10;JmZWVuTVbxhQPyGcubWY2MyLosi27iY29cIgCoMGCulCWgmaqR+wgBHbStADs9DI8VUPHIYaUg1d&#10;iVr+mvKZpS4mdt2usV9cM118+76WzY3dDcszlnFe/FJOLXlXYZdS5HF5VaTtPOox4NDrcbMXfSXv&#10;ukf0R5rhlLDSZhotMOlZIazbGFCf/k36UdBTzZjhafY3OfooNt7U9lW3pVqIdr2x761n5KXsb5zl&#10;JRfrZpWLbqlZ07/bdbNXte1LPr3TT1YfB4CnAPsiCARCHkVgpE5arQfQ3YBAdRot7mhAIkagihrk&#10;hY6rEYyD7pFHnSAE9DXymMt8Qg3ylK5Wp7gRskeGPEYfIK9XLBZB66OY01rvr04/tOhzPdeBndHo&#10;Y27gusGK3iPEZQ7aNfia661ar8hLpbnj8Vo9Z9TXN1VfzN0KIndfEDkwh1BbSoUx6nqRAdHQ4h6b&#10;JvK2gsjbF0RRFLCo1USBw2jjXy3toNFEifKejsORYv5WEGnXersLtdacMY8QGjWaiEY+C6gxZwPf&#10;/9g00cN4cOgT7RoJrvpEzIFT1IEoAKQMiI7YnLmI6VdCugGI0LqbY63TCet1EoK3NrPAfJcyoofc&#10;aNdc2EDjYSOP8V0mCFy2FU3sq9EUMt/p0OQSFjQANWhqRObIDJy71dVG69fqJjhLjHZwIqFHAqOc&#10;jtdfcoOtykm7yjs43ZtNHQk8x+2y6JHn+47OSxntdJza6WEyfOg57ZAGXxZi1npOFIlvv4NTQEMk&#10;BZTGM3A6Sjh5yP2sOOIPqnvos5vJW43pUGUhpI3pvCAMtCO2BFIYenDcVI6bel4X8JnS3v+pwOJt&#10;LbCg9VHgqdPqinpe5Ict3FhISNgSC/qaHg39rqriOzpRsRltpqRywBVhb2tJBa37wiYI3XA1uKMG&#10;NkeS//a25r/Rui9sCHXhNa1EcQY3x1I38bamvNG6N27gaLPVcM3g5lhw4z90rgexGlr3xQ0lnu+t&#10;xmUGN0eDm7468kn5rj/zhUX8YU3kArxKSy7QoJhFLYqGZMuBV8wcn0YeRkSc5TEU2VT/ZRBGHBoG&#10;nVfsegGgpTpsdowFOJ+buUYDxqoirFrzie0zBJBqylUuKxahaY0tNVMlwbaTLNeSz+IkSUupTwGL&#10;LsquWv8o0fL+jU8kW96/eY8M+JIbupFwKReXi4aD22uKhoNpCd5QqOsqeZeD9/o+ruV5LMCZhsYB&#10;D1x+xEdWcJw+b69s65qLL+t+V/3BHEarbc3BwQaJ9p+bWKS2VfxeglMcERegsaT+ohCCL2LYcjls&#10;KW9mZxzcVwAOq9OXqr8sustM8Nln0MVP1axoissEc4N3212eyYYZDrp5kp6e6k6gaVexfF9eKNJ1&#10;w7VVPN5Pi8+xqFrqr4SsfOAdi/kBF67p2+Dw9EbyLNeE4CU1rGW8viCx1e+j317Ow2EC70li7oG6&#10;3oo5QwLPIToKGgg66NOB6qASLswFlVqjygh6T47eQb3814LeK/NdBd0IrnrD4KUZ6X5fcO4FtyEQ&#10;tIWcpwiu71N/u9x6QU8GNnKrfZcd3oZ4WQPdJyqN3GrfcWmcD8ngUoTabbWjl1v12zIMe4rgwneB&#10;JV11pzVbH03KympnyVjZg5PWnhC0q7Suc5uNOw3X+6Ckm/al8aV047f9pBu1y4B44G5AjinzQzdY&#10;kfTWFBt3Wr/QeJhmuS8EGUE/oriZLt+oeg5BDxmBodaCTiI/MHLevr1834M+6PxYz8ncVc5N2PwN&#10;wmbKembtM8ithwxXoF7QVeksFsFcGwPd/O3AdyS4fcndCO4hx82s5zA/g+Ai4vZae8uQk0b16X5F&#10;yjjWGgoHbXB71rqR2/3kFhlr/WdC+u72n4/U3xUNv+N6+P9MJ/8CAAD//wMAUEsDBBQABgAIAAAA&#10;IQD8VQPV2wAAAAUBAAAPAAAAZHJzL2Rvd25yZXYueG1sTI/BasMwEETvhfyD2EBvjdSkdY1rOSSB&#10;HAOtU8hVlraWqbUylpK4f1+1l+ayMMww87ZcT65nFxxD50nC40IAQ9LedNRK+DjuH3JgISoyqveE&#10;Er4xwLqa3ZWqMP5K73ipY8tSCYVCSbAxDgXnQVt0Kiz8gJS8Tz86FZMcW25GdU3lrudLITLuVEdp&#10;waoBdxb1V312Ep6O1L0dtvn2tD/pWOtDY4R9kfJ+Pm1egUWc4n8YfvETOlSJqfFnMoH1EtIj8e8m&#10;L8/EClgjIXteLYFXJb+lr34AAAD//wMAUEsBAi0AFAAGAAgAAAAhALaDOJL+AAAA4QEAABMAAAAA&#10;AAAAAAAAAAAAAAAAAFtDb250ZW50X1R5cGVzXS54bWxQSwECLQAUAAYACAAAACEAOP0h/9YAAACU&#10;AQAACwAAAAAAAAAAAAAAAAAvAQAAX3JlbHMvLnJlbHNQSwECLQAUAAYACAAAACEA+inXCPQGAADn&#10;SQAADgAAAAAAAAAAAAAAAAAuAgAAZHJzL2Uyb0RvYy54bWxQSwECLQAUAAYACAAAACEA/FUD1dsA&#10;AAAFAQAADwAAAAAAAAAAAAAAAABOCQAAZHJzL2Rvd25yZXYueG1sUEsFBgAAAAAEAAQA8wAAAFYK&#10;AAAAAA==&#10;">
                <v:shape id="_x0000_s1059" type="#_x0000_t75" style="position:absolute;width:54629;height:41478;visibility:visible;mso-wrap-style:square">
                  <v:fill o:detectmouseclick="t"/>
                  <v:path o:connecttype="none"/>
                </v:shape>
                <v:shape id="Straight Arrow Connector 128" o:spid="_x0000_s1060" type="#_x0000_t32" style="position:absolute;left:359;top:25879;width:26738;height:12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Mt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Wn1GJ7DbXwAAAP//AwBQSwECLQAUAAYACAAAACEA2+H2y+4AAACFAQAAEwAAAAAAAAAA&#10;AAAAAAAAAAAAW0NvbnRlbnRfVHlwZXNdLnhtbFBLAQItABQABgAIAAAAIQBa9CxbvwAAABUBAAAL&#10;AAAAAAAAAAAAAAAAAB8BAABfcmVscy8ucmVsc1BLAQItABQABgAIAAAAIQDKtHMtxQAAANwAAAAP&#10;AAAAAAAAAAAAAAAAAAcCAABkcnMvZG93bnJldi54bWxQSwUGAAAAAAMAAwC3AAAA+QIAAAAA&#10;" strokecolor="black [3200]" strokeweight=".5pt">
                  <v:stroke endarrow="block" joinstyle="miter"/>
                </v:shape>
                <v:shape id="Straight Arrow Connector 129" o:spid="_x0000_s1061" type="#_x0000_t32" style="position:absolute;left:27193;top:25880;width:26207;height:1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u3wAAAANwAAAAPAAAAZHJzL2Rvd25yZXYueG1sRE9Li8Iw&#10;EL4v+B/CCN7WVEFZa1PxgaB7WxXPQzO2xWZSm2jrvzcLgrf5+J6TLDpTiQc1rrSsYDSMQBBnVpec&#10;Kzgdt98/IJxH1lhZJgVPcrBIe18Jxtq2/EePg89FCGEXo4LC+zqW0mUFGXRDWxMH7mIbgz7AJpe6&#10;wTaEm0qOo2gqDZYcGgqsaV1Qdj3cjYIW/Xm2Wua39Wqz33WT6jY9nn6VGvS75RyEp85/xG/3Tof5&#10;4xn8PxMukOkLAAD//wMAUEsBAi0AFAAGAAgAAAAhANvh9svuAAAAhQEAABMAAAAAAAAAAAAAAAAA&#10;AAAAAFtDb250ZW50X1R5cGVzXS54bWxQSwECLQAUAAYACAAAACEAWvQsW78AAAAVAQAACwAAAAAA&#10;AAAAAAAAAAAfAQAAX3JlbHMvLnJlbHNQSwECLQAUAAYACAAAACEAgc97t8AAAADcAAAADwAAAAAA&#10;AAAAAAAAAAAHAgAAZHJzL2Rvd25yZXYueG1sUEsFBgAAAAADAAMAtwAAAPQCAAAAAA==&#10;" strokecolor="black [3200]" strokeweight=".5pt">
                  <v:stroke endarrow="block" joinstyle="miter"/>
                </v:shape>
                <v:line id="Straight Connector 132" o:spid="_x0000_s1062" style="position:absolute;flip:y;visibility:visible;mso-wrap-style:square" from="45400,34744" to="46543,3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a5vAAAANwAAAAPAAAAZHJzL2Rvd25yZXYueG1sRE9LCsIw&#10;EN0L3iGM4E5TF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AMO3a5vAAAANwAAAAPAAAAAAAAAAAA&#10;AAAAAAcCAABkcnMvZG93bnJldi54bWxQSwUGAAAAAAMAAwC3AAAA8AIAAAAA&#10;" strokecolor="black [3200]" strokeweight=".5pt">
                  <v:stroke joinstyle="miter"/>
                </v:line>
                <v:line id="Straight Connector 134" o:spid="_x0000_s1063" style="position:absolute;flip:y;visibility:visible;mso-wrap-style:square" from="40829,32459" to="41972,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tWvgAAANwAAAAPAAAAZHJzL2Rvd25yZXYueG1sRE/LqsIw&#10;EN1f8B/CCO409YlUo4ig3JVi9QOGZkyLzaQ0sda/NxeEu5vDec5629lKtNT40rGC8SgBQZw7XbJR&#10;cLsehksQPiBrrByTgjd52G56P2tMtXvxhdosGBFD2KeooAihTqX0eUEW/cjVxJG7u8ZiiLAxUjf4&#10;iuG2kpMkWUiLJceGAmvaF5Q/sqdVoM2J5M6Zdj42i9shN2c8HVulBv1utwIRqAv/4q/7V8f50xn8&#10;PRMvkJsPAAAA//8DAFBLAQItABQABgAIAAAAIQDb4fbL7gAAAIUBAAATAAAAAAAAAAAAAAAAAAAA&#10;AABbQ29udGVudF9UeXBlc10ueG1sUEsBAi0AFAAGAAgAAAAhAFr0LFu/AAAAFQEAAAsAAAAAAAAA&#10;AAAAAAAAHwEAAF9yZWxzLy5yZWxzUEsBAi0AFAAGAAgAAAAhAOyeS1a+AAAA3AAAAA8AAAAAAAAA&#10;AAAAAAAABwIAAGRycy9kb3ducmV2LnhtbFBLBQYAAAAAAwADALcAAADyAgAAAAA=&#10;" strokecolor="black [3200]" strokeweight=".5pt">
                  <v:stroke joinstyle="miter"/>
                </v:line>
                <v:line id="Straight Connector 135" o:spid="_x0000_s1064" style="position:absolute;flip:y;visibility:visible;mso-wrap-style:square" from="49973,37032" to="51116,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u7NvAAAANwAAAAPAAAAZHJzL2Rvd25yZXYueG1sRE9LCsIw&#10;EN0L3iGM4E5TFUWqUURQXCl+DjA0Y1psJqWJtd7eCIK7ebzvLNetLUVDtS8cKxgNExDEmdMFGwW3&#10;624wB+EDssbSMSl4k4f1qttZYqrdi8/UXIIRMYR9igryEKpUSp/lZNEPXUUcuburLYYIayN1ja8Y&#10;bks5TpKZtFhwbMixom1O2ePytAq0OZLcONNMR2Z222XmhMd9o1S/124WIAK14S/+uQ86zp9M4ftM&#10;vECuPgAAAP//AwBQSwECLQAUAAYACAAAACEA2+H2y+4AAACFAQAAEwAAAAAAAAAAAAAAAAAAAAAA&#10;W0NvbnRlbnRfVHlwZXNdLnhtbFBLAQItABQABgAIAAAAIQBa9CxbvwAAABUBAAALAAAAAAAAAAAA&#10;AAAAAB8BAABfcmVscy8ucmVsc1BLAQItABQABgAIAAAAIQCD0u7NvAAAANwAAAAPAAAAAAAAAAAA&#10;AAAAAAcCAABkcnMvZG93bnJldi54bWxQSwUGAAAAAAMAAwC3AAAA8AIAAAAA&#10;" strokecolor="black [3200]" strokeweight=".5pt">
                  <v:stroke joinstyle="miter"/>
                </v:line>
                <v:line id="Straight Connector 136" o:spid="_x0000_s1065" style="position:absolute;flip:y;visibility:visible;mso-wrap-style:square" from="35112,29637" to="36255,3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C6vwAAANwAAAAPAAAAZHJzL2Rvd25yZXYueG1sRE/NisIw&#10;EL4v+A5hBG/b1BWLVNMiguJJWfUBhmZMi82kNNla394sLOxtPr7f2ZSjbcVAvW8cK5gnKQjiyumG&#10;jYLbdf+5AuEDssbWMSl4kYeymHxsMNfuyd80XIIRMYR9jgrqELpcSl/VZNEnriOO3N31FkOEvZG6&#10;x2cMt638StNMWmw4NtTY0a6m6nH5sQq0OZHcOjMs5ya77StzxtNhUGo2HbdrEIHG8C/+cx91nL/I&#10;4PeZeIEs3gAAAP//AwBQSwECLQAUAAYACAAAACEA2+H2y+4AAACFAQAAEwAAAAAAAAAAAAAAAAAA&#10;AAAAW0NvbnRlbnRfVHlwZXNdLnhtbFBLAQItABQABgAIAAAAIQBa9CxbvwAAABUBAAALAAAAAAAA&#10;AAAAAAAAAB8BAABfcmVscy8ucmVsc1BLAQItABQABgAIAAAAIQBzAHC6vwAAANwAAAAPAAAAAAAA&#10;AAAAAAAAAAcCAABkcnMvZG93bnJldi54bWxQSwUGAAAAAAMAAwC3AAAA8wIAAAAA&#10;" strokecolor="black [3200]" strokeweight=".5pt">
                  <v:stroke joinstyle="miter"/>
                </v:line>
                <v:line id="Straight Connector 138" o:spid="_x0000_s1066" style="position:absolute;flip:y;visibility:visible;mso-wrap-style:square" from="30540,27351" to="31683,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0FTwwAAANwAAAAPAAAAZHJzL2Rvd25yZXYueG1sRI9Ba8Mw&#10;DIXvg/0Ho0Fvq5OVhZLWLaHQ0VPG2v4AEWtOWCyH2E3Tfz8dBrtJvKf3Pm33s+/VRGPsAhvIlxko&#10;4ibYjp2B6+X4ugYVE7LFPjAZeFCE/e75aYulDXf+oumcnJIQjiUaaFMaSq1j05LHuAwDsWjfYfSY&#10;ZB2dtiPeJdz3+i3LCu2xY2locaBDS83P+eYNWFeTroKb3nNXXI+N+8T6YzJm8TJXG1CJ5vRv/rs+&#10;WcFfCa08IxPo3S8AAAD//wMAUEsBAi0AFAAGAAgAAAAhANvh9svuAAAAhQEAABMAAAAAAAAAAAAA&#10;AAAAAAAAAFtDb250ZW50X1R5cGVzXS54bWxQSwECLQAUAAYACAAAACEAWvQsW78AAAAVAQAACwAA&#10;AAAAAAAAAAAAAAAfAQAAX3JlbHMvLnJlbHNQSwECLQAUAAYACAAAACEAbdNBU8MAAADcAAAADwAA&#10;AAAAAAAAAAAAAAAHAgAAZHJzL2Rvd25yZXYueG1sUEsFBgAAAAADAAMAtwAAAPcCAAAAAA==&#10;" strokecolor="black [3200]" strokeweight=".5pt">
                  <v:stroke joinstyle="miter"/>
                </v:line>
                <v:line id="Straight Connector 141" o:spid="_x0000_s1067" style="position:absolute;flip:x y;visibility:visible;mso-wrap-style:square" from="3788,36423" to="4931,3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EnwwAAANwAAAAPAAAAZHJzL2Rvd25yZXYueG1sRE/basJA&#10;EH0X+g/LFHwzG8VLSV2lKIIIFUylfR2yYxKanY27q8a/dwtC3+ZwrjNfdqYRV3K+tqxgmKQgiAur&#10;ay4VHL82gzcQPiBrbCyTgjt5WC5eenPMtL3xga55KEUMYZ+hgiqENpPSFxUZ9IltiSN3ss5giNCV&#10;Uju8xXDTyFGaTqXBmmNDhS2tKip+84tRkJ/u6/3sW3N3dD+Tz1m+O5wvZ6X6r93HO4hAXfgXP91b&#10;HeePh/D3TLxALh4AAAD//wMAUEsBAi0AFAAGAAgAAAAhANvh9svuAAAAhQEAABMAAAAAAAAAAAAA&#10;AAAAAAAAAFtDb250ZW50X1R5cGVzXS54bWxQSwECLQAUAAYACAAAACEAWvQsW78AAAAVAQAACwAA&#10;AAAAAAAAAAAAAAAfAQAAX3JlbHMvLnJlbHNQSwECLQAUAAYACAAAACEAJLaRJ8MAAADcAAAADwAA&#10;AAAAAAAAAAAAAAAHAgAAZHJzL2Rvd25yZXYueG1sUEsFBgAAAAADAAMAtwAAAPcCAAAAAA==&#10;" strokecolor="black [3200]" strokeweight=".5pt">
                  <v:stroke joinstyle="miter"/>
                </v:line>
                <v:line id="Straight Connector 143" o:spid="_x0000_s1068" style="position:absolute;flip:x y;visibility:visible;mso-wrap-style:square" from="8360,34137" to="9503,3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KrLwwAAANwAAAAPAAAAZHJzL2Rvd25yZXYueG1sRE/fa8Iw&#10;EH4f+D+EE/Y2U3VO6YwiymAIE6yir0dztmXNpSZR639vBsLe7uP7edN5a2pxJecrywr6vQQEcW51&#10;xYWC/e7rbQLCB2SNtWVScCcP81nnZYqptjfe0jULhYgh7FNUUIbQpFL6vCSDvmcb4sidrDMYInSF&#10;1A5vMdzUcpAkH9JgxbGhxIaWJeW/2cUoyE731WZ80Nzu3XH0M87W2/PlrNRrt118ggjUhn/x0/2t&#10;4/z3Ifw9Ey+QswcAAAD//wMAUEsBAi0AFAAGAAgAAAAhANvh9svuAAAAhQEAABMAAAAAAAAAAAAA&#10;AAAAAAAAAFtDb250ZW50X1R5cGVzXS54bWxQSwECLQAUAAYACAAAACEAWvQsW78AAAAVAQAACwAA&#10;AAAAAAAAAAAAAAAfAQAAX3JlbHMvLnJlbHNQSwECLQAUAAYACAAAACEAuyiqy8MAAADcAAAADwAA&#10;AAAAAAAAAAAAAAAHAgAAZHJzL2Rvd25yZXYueG1sUEsFBgAAAAADAAMAtwAAAPcCAAAAAA==&#10;" strokecolor="black [3200]" strokeweight=".5pt">
                  <v:stroke joinstyle="miter"/>
                </v:line>
                <v:line id="Straight Connector 145" o:spid="_x0000_s1069" style="position:absolute;flip:x y;visibility:visible;mso-wrap-style:square" from="12932,31851" to="14075,3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ckwgAAANwAAAAPAAAAZHJzL2Rvd25yZXYueG1sRE/fa8Iw&#10;EH4X/B/CCXuzqWPq6IwijsEYKFhlez2asy02l5pErf/9Igi+3cf382aLzjTiQs7XlhWMkhQEcWF1&#10;zaWC/e5r+A7CB2SNjWVScCMPi3m/N8NM2ytv6ZKHUsQQ9hkqqEJoMyl9UZFBn9iWOHIH6wyGCF0p&#10;tcNrDDeNfE3TiTRYc2yosKVVRcUxPxsF+eH2uZn+au727m+8nuY/29P5pNTLoFt+gAjUhaf44f7W&#10;cf7bGO7PxAvk/B8AAP//AwBQSwECLQAUAAYACAAAACEA2+H2y+4AAACFAQAAEwAAAAAAAAAAAAAA&#10;AAAAAAAAW0NvbnRlbnRfVHlwZXNdLnhtbFBLAQItABQABgAIAAAAIQBa9CxbvwAAABUBAAALAAAA&#10;AAAAAAAAAAAAAB8BAABfcmVscy8ucmVsc1BLAQItABQABgAIAAAAIQBbjZckwgAAANwAAAAPAAAA&#10;AAAAAAAAAAAAAAcCAABkcnMvZG93bnJldi54bWxQSwUGAAAAAAMAAwC3AAAA9gIAAAAA&#10;" strokecolor="black [3200]" strokeweight=".5pt">
                  <v:stroke joinstyle="miter"/>
                </v:line>
                <v:line id="Straight Connector 147" o:spid="_x0000_s1070" style="position:absolute;flip:x y;visibility:visible;mso-wrap-style:square" from="17504,29566" to="18647,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zIwgAAANwAAAAPAAAAZHJzL2Rvd25yZXYueG1sRE/fa8Iw&#10;EH4X9j+EG/im6UTt6IwyFEGECXayvR7N2ZY1l5pErf+9GQi+3cf382aLzjTiQs7XlhW8DRMQxIXV&#10;NZcKDt/rwTsIH5A1NpZJwY08LOYvvRlm2l55T5c8lCKGsM9QQRVCm0npi4oM+qFtiSN3tM5giNCV&#10;Uju8xnDTyFGSTKXBmmNDhS0tKyr+8rNRkB9vq136o7k7uN/JV5pv96fzSan+a/f5ASJQF57ih3uj&#10;4/xxCv/PxAvk/A4AAP//AwBQSwECLQAUAAYACAAAACEA2+H2y+4AAACFAQAAEwAAAAAAAAAAAAAA&#10;AAAAAAAAW0NvbnRlbnRfVHlwZXNdLnhtbFBLAQItABQABgAIAAAAIQBa9CxbvwAAABUBAAALAAAA&#10;AAAAAAAAAAAAAB8BAABfcmVscy8ucmVsc1BLAQItABQABgAIAAAAIQDEE6zIwgAAANwAAAAPAAAA&#10;AAAAAAAAAAAAAAcCAABkcnMvZG93bnJldi54bWxQSwUGAAAAAAMAAwC3AAAA9gIAAAAA&#10;" strokecolor="black [3200]" strokeweight=".5pt">
                  <v:stroke joinstyle="miter"/>
                </v:line>
                <v:line id="Straight Connector 149" o:spid="_x0000_s1071" style="position:absolute;flip:x y;visibility:visible;mso-wrap-style:square" from="22076,27280" to="23219,2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0hwwAAANwAAAAPAAAAZHJzL2Rvd25yZXYueG1sRE/fa8Iw&#10;EH4X9j+EG/im6cacW20qY0OQgYJVttejOdtic6lJ1PrfL8LAt/v4fl42700rzuR8Y1nB0zgBQVxa&#10;3XClYLddjN5A+ICssbVMCq7kYZ4/DDJMtb3whs5FqEQMYZ+igjqELpXSlzUZ9GPbEUdub53BEKGr&#10;pHZ4ieGmlc9J8ioNNhwbauzos6byUJyMgmJ//VpPfzT3O/c7WU2L783xdFRq+Nh/zEAE6sNd/O9e&#10;6jj/5R1uz8QLZP4HAAD//wMAUEsBAi0AFAAGAAgAAAAhANvh9svuAAAAhQEAABMAAAAAAAAAAAAA&#10;AAAAAAAAAFtDb250ZW50X1R5cGVzXS54bWxQSwECLQAUAAYACAAAACEAWvQsW78AAAAVAQAACwAA&#10;AAAAAAAAAAAAAAAfAQAAX3JlbHMvLnJlbHNQSwECLQAUAAYACAAAACEA2sCdIcMAAADcAAAADwAA&#10;AAAAAAAAAAAAAAAHAgAAZHJzL2Rvd25yZXYueG1sUEsFBgAAAAADAAMAtwAAAPcCAAAAAA==&#10;" strokecolor="black [3200]" strokeweight=".5pt">
                  <v:stroke joinstyle="miter"/>
                </v:line>
                <v:shape id="Straight Arrow Connector 150" o:spid="_x0000_s1072" type="#_x0000_t32" style="position:absolute;left:27111;top:578;width:89;height:25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xWxgAAANwAAAAPAAAAZHJzL2Rvd25yZXYueG1sRI/NTsNA&#10;DITvSH2HlStxQe2GpvwodFshEIJrA6rgZrJuEjXrjeKlDW+PD0i92ZrxzOfVZgydOdIgbWQH1/MM&#10;DHEVfcu1g4/3l9k9GEnIHrvI5OCXBDbrycUKCx9PvKVjmWqjISwFOmhS6gtrpWoooMxjT6zaPg4B&#10;k65Dbf2AJw0PnV1k2a0N2LI2NNjTU0PVofwJDvK0lMV2+Xkn5Vf9feWf81x2r85dTsfHBzCJxnQ2&#10;/1+/ecW/UXx9Riew6z8AAAD//wMAUEsBAi0AFAAGAAgAAAAhANvh9svuAAAAhQEAABMAAAAAAAAA&#10;AAAAAAAAAAAAAFtDb250ZW50X1R5cGVzXS54bWxQSwECLQAUAAYACAAAACEAWvQsW78AAAAVAQAA&#10;CwAAAAAAAAAAAAAAAAAfAQAAX3JlbHMvLnJlbHNQSwECLQAUAAYACAAAACEAbMQMVsYAAADcAAAA&#10;DwAAAAAAAAAAAAAAAAAHAgAAZHJzL2Rvd25yZXYueG1sUEsFBgAAAAADAAMAtwAAAPoCAAAAAA==&#10;" strokecolor="black [3200]" strokeweight=".5pt">
                  <v:stroke endarrow="block" joinstyle="miter"/>
                </v:shape>
                <v:line id="Straight Connector 152" o:spid="_x0000_s1073" style="position:absolute;visibility:visible;mso-wrap-style:square" from="25968,3811" to="2825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v:line id="Straight Connector 154" o:spid="_x0000_s1074" style="position:absolute;visibility:visible;mso-wrap-style:square" from="25968,7848" to="28254,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H2xAAAANwAAAAPAAAAZHJzL2Rvd25yZXYueG1sRE/fa8Iw&#10;EH4X9j+EG+xFZup0w3VGEVEQJrrVsOejubVlzaU0Uet/vwiCb/fx/bzpvLO1OFHrK8cKhoMEBHHu&#10;TMWFAn1YP09A+IBssHZMCi7kYT576E0xNe7M33TKQiFiCPsUFZQhNKmUPi/Joh+4hjhyv661GCJs&#10;C2laPMdwW8uXJHmTFiuODSU2tCwp/8uOVsGnfv/pj/YTre0h2+GXrlb77VKpp8du8QEiUBfu4pt7&#10;Y+L81zFcn4kXyNk/AAAA//8DAFBLAQItABQABgAIAAAAIQDb4fbL7gAAAIUBAAATAAAAAAAAAAAA&#10;AAAAAAAAAABbQ29udGVudF9UeXBlc10ueG1sUEsBAi0AFAAGAAgAAAAhAFr0LFu/AAAAFQEAAAsA&#10;AAAAAAAAAAAAAAAAHwEAAF9yZWxzLy5yZWxzUEsBAi0AFAAGAAgAAAAhAOxPEfbEAAAA3AAAAA8A&#10;AAAAAAAAAAAAAAAABwIAAGRycy9kb3ducmV2LnhtbFBLBQYAAAAAAwADALcAAAD4AgAAAAA=&#10;" strokecolor="black [3200]" strokeweight=".5pt">
                  <v:stroke joinstyle="miter"/>
                </v:line>
                <v:line id="Straight Connector 156" o:spid="_x0000_s1075" style="position:absolute;visibility:visible;mso-wrap-style:square" from="25968,12420" to="2825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oawwAAANwAAAAPAAAAZHJzL2Rvd25yZXYueG1sRE/fa8Iw&#10;EH4X9j+EG/giM3Wy4jqjiEwQHLrVsOejubVlzaU0Uet/bwYD3+7j+3nzZW8bcabO144VTMYJCOLC&#10;mZpLBfq4eZqB8AHZYOOYFFzJw3LxMJhjZtyFv+ich1LEEPYZKqhCaDMpfVGRRT92LXHkflxnMUTY&#10;ldJ0eInhtpHPSZJKizXHhgpbWldU/OYnq2CnX79H08NMa3vM9/ip6/fDx1qp4WO/egMRqA938b97&#10;a+L8lxT+nokXyMUNAAD//wMAUEsBAi0AFAAGAAgAAAAhANvh9svuAAAAhQEAABMAAAAAAAAAAAAA&#10;AAAAAAAAAFtDb250ZW50X1R5cGVzXS54bWxQSwECLQAUAAYACAAAACEAWvQsW78AAAAVAQAACwAA&#10;AAAAAAAAAAAAAAAfAQAAX3JlbHMvLnJlbHNQSwECLQAUAAYACAAAACEAc9EqGsMAAADcAAAADwAA&#10;AAAAAAAAAAAAAAAHAgAAZHJzL2Rvd25yZXYueG1sUEsFBgAAAAADAAMAtwAAAPcCAAAAAA==&#10;" strokecolor="black [3200]" strokeweight=".5pt">
                  <v:stroke joinstyle="miter"/>
                </v:line>
                <v:line id="Straight Connector 158" o:spid="_x0000_s1076" style="position:absolute;visibility:visible;mso-wrap-style:square" from="25968,16993" to="28254,1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vzxwAAANwAAAAPAAAAZHJzL2Rvd25yZXYueG1sRI9Ba8JA&#10;EIXvhf6HZQq9FN1YadHoKiItFFqqxsXzkJ0modnZkN1q/PedQ6G3Gd6b975ZrgffqjP1sQlsYDLO&#10;QBGXwTVcGbDH19EMVEzIDtvAZOBKEdar25sl5i5c+EDnIlVKQjjmaKBOqcu1jmVNHuM4dMSifYXe&#10;Y5K1r7Tr8SLhvtWPWfasPTYsDTV2tK2p/C5+vIF3Oz89THcza/2x+MS9bV52H1tj7u+GzQJUoiH9&#10;m/+u35zgPwmtPCMT6NUvAAAA//8DAFBLAQItABQABgAIAAAAIQDb4fbL7gAAAIUBAAATAAAAAAAA&#10;AAAAAAAAAAAAAABbQ29udGVudF9UeXBlc10ueG1sUEsBAi0AFAAGAAgAAAAhAFr0LFu/AAAAFQEA&#10;AAsAAAAAAAAAAAAAAAAAHwEAAF9yZWxzLy5yZWxzUEsBAi0AFAAGAAgAAAAhAG0CG/PHAAAA3AAA&#10;AA8AAAAAAAAAAAAAAAAABwIAAGRycy9kb3ducmV2LnhtbFBLBQYAAAAAAwADALcAAAD7AgAAAAA=&#10;" strokecolor="black [3200]" strokeweight=".5pt">
                  <v:stroke joinstyle="miter"/>
                </v:line>
                <v:line id="Straight Connector 160" o:spid="_x0000_s1077" style="position:absolute;visibility:visible;mso-wrap-style:square" from="25968,21565" to="28254,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1IxgAAANwAAAAPAAAAZHJzL2Rvd25yZXYueG1sRI9Ba8JA&#10;EIXvhf6HZQq9FN20gmh0lSItFFqqxsXzkB2T0OxsyG41/vvOoeBthvfmvW+W68G36kx9bAIbeB5n&#10;oIjL4BquDNjD+2gGKiZkh21gMnClCOvV/d0ScxcuvKdzkSolIRxzNFCn1OVax7Imj3EcOmLRTqH3&#10;mGTtK+16vEi4b/VLlk21x4alocaONjWVP8WvN/Bp58enyXZmrT8U37izzdv2a2PM48PwugCVaEg3&#10;8//1hxP8qeDLMzKBXv0BAAD//wMAUEsBAi0AFAAGAAgAAAAhANvh9svuAAAAhQEAABMAAAAAAAAA&#10;AAAAAAAAAAAAAFtDb250ZW50X1R5cGVzXS54bWxQSwECLQAUAAYACAAAACEAWvQsW78AAAAVAQAA&#10;CwAAAAAAAAAAAAAAAAAfAQAAX3JlbHMvLnJlbHNQSwECLQAUAAYACAAAACEAXRjdSMYAAADcAAAA&#10;DwAAAAAAAAAAAAAAAAAHAgAAZHJzL2Rvd25yZXYueG1sUEsFBgAAAAADAAMAtwAAAPoCAAAAAA==&#10;" strokecolor="black [3200]" strokeweight=".5pt">
                  <v:stroke joinstyle="miter"/>
                </v:line>
                <v:shape id="Text Box 161" o:spid="_x0000_s1078" type="#_x0000_t202" style="position:absolute;left:30629;top:5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321434A3" w14:textId="77777777" w:rsidR="00D42908" w:rsidRPr="00694681" w:rsidRDefault="00D42908" w:rsidP="005A38A9">
                        <w:pPr>
                          <w:rPr>
                            <w:b/>
                            <w:bCs/>
                            <w:color w:val="943634" w:themeColor="accent2" w:themeShade="BF"/>
                            <w:sz w:val="32"/>
                            <w:szCs w:val="32"/>
                          </w:rPr>
                        </w:pPr>
                        <w:r w:rsidRPr="00694681">
                          <w:rPr>
                            <w:b/>
                            <w:bCs/>
                            <w:color w:val="943634" w:themeColor="accent2" w:themeShade="BF"/>
                            <w:sz w:val="32"/>
                            <w:szCs w:val="32"/>
                          </w:rPr>
                          <w:t>Openness</w:t>
                        </w:r>
                      </w:p>
                    </w:txbxContent>
                  </v:textbox>
                </v:shape>
                <v:shape id="Text Box 89" o:spid="_x0000_s1079" type="#_x0000_t202" style="position:absolute;left:35201;top:37690;width:128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4C341C38" w14:textId="77777777" w:rsidR="00D42908" w:rsidRPr="00694681" w:rsidRDefault="00D42908" w:rsidP="005A38A9">
                        <w:pPr>
                          <w:pStyle w:val="NormalWeb"/>
                          <w:spacing w:before="0" w:beforeAutospacing="0" w:after="160" w:afterAutospacing="0" w:line="256" w:lineRule="auto"/>
                          <w:rPr>
                            <w:rFonts w:asciiTheme="minorHAnsi" w:hAnsiTheme="minorHAnsi"/>
                            <w:color w:val="943634" w:themeColor="accent2" w:themeShade="BF"/>
                          </w:rPr>
                        </w:pPr>
                        <w:r w:rsidRPr="00694681">
                          <w:rPr>
                            <w:rFonts w:asciiTheme="minorHAnsi" w:eastAsia="Calibri" w:hAnsiTheme="minorHAnsi"/>
                            <w:b/>
                            <w:bCs/>
                            <w:color w:val="943634" w:themeColor="accent2" w:themeShade="BF"/>
                            <w:sz w:val="32"/>
                            <w:szCs w:val="32"/>
                          </w:rPr>
                          <w:t>Accessibility</w:t>
                        </w:r>
                      </w:p>
                    </w:txbxContent>
                  </v:textbox>
                </v:shape>
                <v:shape id="Text Box 90" o:spid="_x0000_s1080" type="#_x0000_t202" style="position:absolute;left:6626;top:3769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14:paraId="062B635E" w14:textId="77777777" w:rsidR="00D42908" w:rsidRPr="00694681" w:rsidRDefault="00D42908" w:rsidP="005A38A9">
                        <w:pPr>
                          <w:pStyle w:val="NormalWeb"/>
                          <w:spacing w:before="0" w:beforeAutospacing="0" w:after="160" w:afterAutospacing="0" w:line="256" w:lineRule="auto"/>
                          <w:rPr>
                            <w:rFonts w:asciiTheme="minorHAnsi" w:hAnsiTheme="minorHAnsi"/>
                            <w:color w:val="943634" w:themeColor="accent2" w:themeShade="BF"/>
                          </w:rPr>
                        </w:pPr>
                        <w:r w:rsidRPr="00694681">
                          <w:rPr>
                            <w:rFonts w:asciiTheme="minorHAnsi" w:eastAsia="Calibri" w:hAnsiTheme="minorHAnsi"/>
                            <w:b/>
                            <w:bCs/>
                            <w:color w:val="943634" w:themeColor="accent2" w:themeShade="BF"/>
                            <w:sz w:val="32"/>
                            <w:szCs w:val="32"/>
                          </w:rPr>
                          <w:t>Availability</w:t>
                        </w:r>
                      </w:p>
                    </w:txbxContent>
                  </v:textbox>
                </v:shape>
                <v:shape id="Text Box 202" o:spid="_x0000_s1081" type="#_x0000_t202" style="position:absolute;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498FCA84" w14:textId="77777777" w:rsidR="00D42908" w:rsidRPr="00694681" w:rsidRDefault="00D42908" w:rsidP="005A38A9">
                        <w:pPr>
                          <w:rPr>
                            <w:b/>
                            <w:bCs/>
                            <w:sz w:val="40"/>
                            <w:szCs w:val="40"/>
                            <w:u w:val="single"/>
                          </w:rPr>
                        </w:pPr>
                        <w:r w:rsidRPr="00694681">
                          <w:rPr>
                            <w:b/>
                            <w:bCs/>
                            <w:sz w:val="40"/>
                            <w:szCs w:val="40"/>
                            <w:u w:val="single"/>
                          </w:rPr>
                          <w:t>Model 1.</w:t>
                        </w:r>
                      </w:p>
                    </w:txbxContent>
                  </v:textbox>
                </v:shape>
                <v:shape id="Text Box 229" o:spid="_x0000_s1082" type="#_x0000_t202" style="position:absolute;left:27171;top:2368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2C58FABA" w14:textId="77777777" w:rsidR="00D42908" w:rsidRPr="00694681" w:rsidRDefault="00D42908" w:rsidP="005A38A9">
                        <w:pPr>
                          <w:rPr>
                            <w:sz w:val="24"/>
                            <w:szCs w:val="24"/>
                          </w:rPr>
                        </w:pPr>
                        <w:r w:rsidRPr="00694681">
                          <w:rPr>
                            <w:sz w:val="24"/>
                            <w:szCs w:val="24"/>
                          </w:rPr>
                          <w:t>0</w:t>
                        </w:r>
                      </w:p>
                    </w:txbxContent>
                  </v:textbox>
                </v:shape>
                <v:shape id="Text Box 229" o:spid="_x0000_s1083" type="#_x0000_t202" style="position:absolute;left:28314;top:196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6C978410" w14:textId="77777777" w:rsidR="00D42908" w:rsidRPr="00694681" w:rsidRDefault="00D42908" w:rsidP="005A38A9">
                        <w:pPr>
                          <w:pStyle w:val="NormalWeb"/>
                          <w:spacing w:before="0" w:beforeAutospacing="0" w:after="160" w:afterAutospacing="0" w:line="256" w:lineRule="auto"/>
                          <w:rPr>
                            <w:rFonts w:asciiTheme="minorHAnsi" w:hAnsiTheme="minorHAnsi"/>
                          </w:rPr>
                        </w:pPr>
                        <w:r w:rsidRPr="00694681">
                          <w:rPr>
                            <w:rFonts w:asciiTheme="minorHAnsi" w:eastAsia="Calibri" w:hAnsiTheme="minorHAnsi"/>
                            <w:sz w:val="24"/>
                            <w:szCs w:val="24"/>
                          </w:rPr>
                          <w:t>5</w:t>
                        </w:r>
                      </w:p>
                    </w:txbxContent>
                  </v:textbox>
                </v:shape>
                <v:shape id="Text Box 229" o:spid="_x0000_s1084" type="#_x0000_t202" style="position:absolute;left:50147;top:3397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0BB2597E" w14:textId="77777777" w:rsidR="00D42908" w:rsidRPr="00694681" w:rsidRDefault="00D42908" w:rsidP="005A38A9">
                        <w:pPr>
                          <w:pStyle w:val="NormalWeb"/>
                          <w:spacing w:before="0" w:beforeAutospacing="0" w:after="160" w:afterAutospacing="0" w:line="254" w:lineRule="auto"/>
                          <w:rPr>
                            <w:rFonts w:asciiTheme="minorHAnsi" w:hAnsiTheme="minorHAnsi"/>
                          </w:rPr>
                        </w:pPr>
                        <w:r w:rsidRPr="00694681">
                          <w:rPr>
                            <w:rFonts w:asciiTheme="minorHAnsi" w:eastAsia="Calibri" w:hAnsiTheme="minorHAnsi"/>
                            <w:sz w:val="24"/>
                            <w:szCs w:val="24"/>
                          </w:rPr>
                          <w:t>5</w:t>
                        </w:r>
                      </w:p>
                    </w:txbxContent>
                  </v:textbox>
                </v:shape>
                <v:shape id="Text Box 229" o:spid="_x0000_s1085" type="#_x0000_t202" style="position:absolute;left:2025;top:3282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14:paraId="541FFE08" w14:textId="77777777" w:rsidR="00D42908" w:rsidRPr="00694681" w:rsidRDefault="00D42908" w:rsidP="005A38A9">
                        <w:pPr>
                          <w:pStyle w:val="NormalWeb"/>
                          <w:spacing w:before="0" w:beforeAutospacing="0" w:after="160" w:afterAutospacing="0" w:line="254" w:lineRule="auto"/>
                          <w:rPr>
                            <w:rFonts w:asciiTheme="minorHAnsi" w:hAnsiTheme="minorHAnsi"/>
                          </w:rPr>
                        </w:pPr>
                        <w:r w:rsidRPr="00694681">
                          <w:rPr>
                            <w:rFonts w:asciiTheme="minorHAnsi" w:eastAsia="Calibri" w:hAnsiTheme="minorHAnsi"/>
                            <w:sz w:val="24"/>
                            <w:szCs w:val="24"/>
                          </w:rPr>
                          <w:t>5</w:t>
                        </w:r>
                      </w:p>
                    </w:txbxContent>
                  </v:textbox>
                </v:shape>
                <w10:anchorlock/>
              </v:group>
            </w:pict>
          </mc:Fallback>
        </mc:AlternateContent>
      </w:r>
    </w:p>
    <w:p w14:paraId="626B503B" w14:textId="77777777" w:rsidR="005A38A9" w:rsidRDefault="005A38A9" w:rsidP="005A38A9">
      <w:pPr>
        <w:jc w:val="center"/>
      </w:pPr>
    </w:p>
    <w:p w14:paraId="29E5937A" w14:textId="7B892491" w:rsidR="00FF7FF9" w:rsidRPr="004F7F7B" w:rsidRDefault="00FF7FF9" w:rsidP="00FF7FF9">
      <w:pPr>
        <w:rPr>
          <w:b/>
          <w:color w:val="943634" w:themeColor="accent2" w:themeShade="BF"/>
        </w:rPr>
      </w:pPr>
      <w:r w:rsidRPr="004F7F7B">
        <w:rPr>
          <w:b/>
          <w:color w:val="943634" w:themeColor="accent2" w:themeShade="BF"/>
        </w:rPr>
        <w:t>Recognize and Evaluate</w:t>
      </w:r>
      <w:r>
        <w:rPr>
          <w:b/>
          <w:color w:val="943634" w:themeColor="accent2" w:themeShade="BF"/>
        </w:rPr>
        <w:t xml:space="preserve"> Your Level of IL</w:t>
      </w:r>
    </w:p>
    <w:p w14:paraId="67578B41" w14:textId="31B9ED89" w:rsidR="00FF7FF9" w:rsidRDefault="00FF7FF9" w:rsidP="00FF7FF9">
      <w:pPr>
        <w:pStyle w:val="ListParagraph"/>
        <w:numPr>
          <w:ilvl w:val="0"/>
          <w:numId w:val="1"/>
        </w:numPr>
        <w:spacing w:after="160" w:line="259" w:lineRule="auto"/>
      </w:pPr>
      <w:r>
        <w:t xml:space="preserve">The size of the ‘sails’ represents the overall level of </w:t>
      </w:r>
      <w:r w:rsidR="006A4A96">
        <w:t>IL</w:t>
      </w:r>
      <w:r>
        <w:t xml:space="preserve"> behavior</w:t>
      </w:r>
    </w:p>
    <w:p w14:paraId="248637F2" w14:textId="77777777" w:rsidR="00FF7FF9" w:rsidRDefault="00FF7FF9" w:rsidP="00FF7FF9">
      <w:pPr>
        <w:pStyle w:val="ListParagraph"/>
        <w:numPr>
          <w:ilvl w:val="1"/>
          <w:numId w:val="1"/>
        </w:numPr>
        <w:spacing w:after="160" w:line="259" w:lineRule="auto"/>
      </w:pPr>
      <w:r>
        <w:t>Big ‘sails’ – individual is high on inclusive behavior (an anchor of 5 on each end)</w:t>
      </w:r>
    </w:p>
    <w:p w14:paraId="4C1D1801" w14:textId="77777777" w:rsidR="00FF7FF9" w:rsidRDefault="00FF7FF9" w:rsidP="00FF7FF9">
      <w:pPr>
        <w:pStyle w:val="ListParagraph"/>
        <w:numPr>
          <w:ilvl w:val="1"/>
          <w:numId w:val="1"/>
        </w:numPr>
        <w:spacing w:after="160" w:line="259" w:lineRule="auto"/>
      </w:pPr>
      <w:r>
        <w:t>Small ‘sails’ – individual is low on inclusive behavior (an anchor of 1 on each end)</w:t>
      </w:r>
    </w:p>
    <w:p w14:paraId="132EB715" w14:textId="4093FE6A" w:rsidR="00FF7FF9" w:rsidRDefault="00FF7FF9" w:rsidP="00FF7FF9">
      <w:pPr>
        <w:pStyle w:val="ListParagraph"/>
        <w:numPr>
          <w:ilvl w:val="0"/>
          <w:numId w:val="1"/>
        </w:numPr>
        <w:spacing w:after="160" w:line="259" w:lineRule="auto"/>
      </w:pPr>
      <w:r>
        <w:t xml:space="preserve">If ‘sails’ grow throughout the weeks, </w:t>
      </w:r>
      <w:r w:rsidR="006A4A96">
        <w:t>IL</w:t>
      </w:r>
      <w:r>
        <w:t xml:space="preserve"> behavior is developing </w:t>
      </w:r>
    </w:p>
    <w:p w14:paraId="02325682" w14:textId="77777777" w:rsidR="00FF7FF9" w:rsidRDefault="00FF7FF9" w:rsidP="00FF7FF9">
      <w:pPr>
        <w:pStyle w:val="ListParagraph"/>
        <w:numPr>
          <w:ilvl w:val="1"/>
          <w:numId w:val="1"/>
        </w:numPr>
        <w:spacing w:after="160" w:line="259" w:lineRule="auto"/>
      </w:pPr>
      <w:r>
        <w:t>Maintain inclusive leader behavior</w:t>
      </w:r>
    </w:p>
    <w:p w14:paraId="602D5D57" w14:textId="3619FCF9" w:rsidR="00FF7FF9" w:rsidRDefault="00FF7FF9" w:rsidP="00FF7FF9">
      <w:pPr>
        <w:pStyle w:val="ListParagraph"/>
        <w:numPr>
          <w:ilvl w:val="0"/>
          <w:numId w:val="1"/>
        </w:numPr>
        <w:spacing w:after="160" w:line="259" w:lineRule="auto"/>
      </w:pPr>
      <w:r>
        <w:t>If ‘sails’ are small overall, or short on one or more ends of the ‘sail</w:t>
      </w:r>
      <w:r w:rsidR="00694681">
        <w:t>,</w:t>
      </w:r>
      <w:r>
        <w:t xml:space="preserve">’ leadership development is needed – ask yourself the following: </w:t>
      </w:r>
    </w:p>
    <w:p w14:paraId="6221473D" w14:textId="77777777" w:rsidR="00525350" w:rsidRDefault="00525350" w:rsidP="00525350">
      <w:pPr>
        <w:spacing w:after="160" w:line="259" w:lineRule="auto"/>
      </w:pPr>
    </w:p>
    <w:p w14:paraId="384A2528" w14:textId="77777777" w:rsidR="00525350" w:rsidRDefault="00525350" w:rsidP="00525350">
      <w:pPr>
        <w:spacing w:after="160" w:line="259" w:lineRule="auto"/>
      </w:pPr>
    </w:p>
    <w:p w14:paraId="4507B027" w14:textId="77777777" w:rsidR="00525350" w:rsidRDefault="00525350" w:rsidP="00525350">
      <w:pPr>
        <w:spacing w:after="160" w:line="259" w:lineRule="auto"/>
      </w:pPr>
    </w:p>
    <w:p w14:paraId="52FDA3F4" w14:textId="021F9CB4" w:rsidR="00525350" w:rsidRPr="00030B44" w:rsidRDefault="00030B44" w:rsidP="00694681">
      <w:pPr>
        <w:spacing w:after="160" w:line="259" w:lineRule="auto"/>
        <w:rPr>
          <w:color w:val="943634" w:themeColor="accent2" w:themeShade="BF"/>
        </w:rPr>
      </w:pPr>
      <w:r>
        <w:rPr>
          <w:color w:val="943634" w:themeColor="accent2" w:themeShade="BF"/>
        </w:rPr>
        <w:lastRenderedPageBreak/>
        <w:t xml:space="preserve">Answer the </w:t>
      </w:r>
      <w:r w:rsidR="00C6491E">
        <w:rPr>
          <w:color w:val="943634" w:themeColor="accent2" w:themeShade="BF"/>
        </w:rPr>
        <w:t>f</w:t>
      </w:r>
      <w:r>
        <w:rPr>
          <w:color w:val="943634" w:themeColor="accent2" w:themeShade="BF"/>
        </w:rPr>
        <w:t xml:space="preserve">ollowing </w:t>
      </w:r>
      <w:r w:rsidR="00C6491E">
        <w:rPr>
          <w:color w:val="943634" w:themeColor="accent2" w:themeShade="BF"/>
        </w:rPr>
        <w:t>questions h</w:t>
      </w:r>
      <w:r>
        <w:rPr>
          <w:color w:val="943634" w:themeColor="accent2" w:themeShade="BF"/>
        </w:rPr>
        <w:t xml:space="preserve">onestly and </w:t>
      </w:r>
      <w:r w:rsidR="00C6491E">
        <w:rPr>
          <w:color w:val="943634" w:themeColor="accent2" w:themeShade="BF"/>
        </w:rPr>
        <w:t>t</w:t>
      </w:r>
      <w:r>
        <w:rPr>
          <w:color w:val="943634" w:themeColor="accent2" w:themeShade="BF"/>
        </w:rPr>
        <w:t>ruthfully</w:t>
      </w:r>
      <w:r w:rsidR="00C6491E">
        <w:rPr>
          <w:color w:val="943634" w:themeColor="accent2" w:themeShade="BF"/>
        </w:rPr>
        <w:t>.</w:t>
      </w:r>
    </w:p>
    <w:p w14:paraId="0E5F5D02" w14:textId="77777777" w:rsidR="007A1032" w:rsidRDefault="007A1032" w:rsidP="00525350">
      <w:pPr>
        <w:spacing w:after="160" w:line="259" w:lineRule="auto"/>
        <w:rPr>
          <w:rFonts w:cs="Arial"/>
        </w:rPr>
      </w:pPr>
    </w:p>
    <w:p w14:paraId="5673746E" w14:textId="6B0BA73D" w:rsidR="00525350" w:rsidRPr="00525350" w:rsidRDefault="009B0866" w:rsidP="00525350">
      <w:pPr>
        <w:spacing w:after="160" w:line="259" w:lineRule="auto"/>
        <w:rPr>
          <w:rFonts w:eastAsia="MS Mincho" w:cs="MS Mincho"/>
        </w:rPr>
      </w:pPr>
      <w:r w:rsidRPr="00525350">
        <w:rPr>
          <w:rFonts w:cs="Arial"/>
        </w:rPr>
        <w:t>The manager is open to hearing new ideas (openness)</w:t>
      </w:r>
      <w:r w:rsidRPr="00525350">
        <w:rPr>
          <w:rFonts w:eastAsia="MS Mincho" w:cs="MS Mincho"/>
        </w:rPr>
        <w:t> </w:t>
      </w:r>
    </w:p>
    <w:p w14:paraId="2CF9BDEE" w14:textId="26A81229" w:rsidR="00525350" w:rsidRDefault="00525350" w:rsidP="005E3E86">
      <w:pPr>
        <w:widowControl w:val="0"/>
        <w:autoSpaceDE w:val="0"/>
        <w:autoSpaceDN w:val="0"/>
        <w:adjustRightInd w:val="0"/>
        <w:spacing w:after="240"/>
        <w:rPr>
          <w:rFonts w:eastAsia="MS Mincho" w:cs="Arial"/>
        </w:rPr>
      </w:pPr>
      <w:r>
        <w:rPr>
          <w:noProof/>
        </w:rPr>
        <mc:AlternateContent>
          <mc:Choice Requires="wps">
            <w:drawing>
              <wp:anchor distT="0" distB="0" distL="114300" distR="114300" simplePos="0" relativeHeight="251678720" behindDoc="0" locked="0" layoutInCell="1" allowOverlap="1" wp14:anchorId="6029C31F" wp14:editId="303E96DB">
                <wp:simplePos x="0" y="0"/>
                <wp:positionH relativeFrom="column">
                  <wp:posOffset>228600</wp:posOffset>
                </wp:positionH>
                <wp:positionV relativeFrom="paragraph">
                  <wp:posOffset>433070</wp:posOffset>
                </wp:positionV>
                <wp:extent cx="5715000" cy="1282700"/>
                <wp:effectExtent l="0" t="0" r="25400" b="38100"/>
                <wp:wrapThrough wrapText="bothSides">
                  <wp:wrapPolygon edited="0">
                    <wp:start x="0" y="0"/>
                    <wp:lineTo x="0" y="21814"/>
                    <wp:lineTo x="21600" y="21814"/>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56CED" w14:textId="77777777" w:rsidR="00D42908" w:rsidRDefault="00D42908" w:rsidP="00525350">
                            <w:pPr>
                              <w:rPr>
                                <w:b/>
                              </w:rPr>
                            </w:pPr>
                            <w:r>
                              <w:rPr>
                                <w:b/>
                              </w:rPr>
                              <w:t>Example:</w:t>
                            </w:r>
                          </w:p>
                          <w:p w14:paraId="2A8F672C" w14:textId="377AB9F2" w:rsidR="00D42908" w:rsidRPr="003A2073" w:rsidRDefault="00D42908" w:rsidP="00790563">
                            <w:pPr>
                              <w:pStyle w:val="ListParagraph"/>
                              <w:numPr>
                                <w:ilvl w:val="0"/>
                                <w:numId w:val="2"/>
                              </w:numPr>
                              <w:spacing w:after="160" w:line="259" w:lineRule="auto"/>
                              <w:rPr>
                                <w:b/>
                                <w:sz w:val="20"/>
                              </w:rPr>
                            </w:pPr>
                            <w:r w:rsidRPr="003A2073">
                              <w:rPr>
                                <w:sz w:val="20"/>
                              </w:rPr>
                              <w:t xml:space="preserve">I ask </w:t>
                            </w:r>
                            <w:r w:rsidR="00694681">
                              <w:rPr>
                                <w:sz w:val="20"/>
                              </w:rPr>
                              <w:t xml:space="preserve">for </w:t>
                            </w:r>
                            <w:r w:rsidRPr="003A2073">
                              <w:rPr>
                                <w:sz w:val="20"/>
                              </w:rPr>
                              <w:t>and invite others</w:t>
                            </w:r>
                            <w:r w:rsidR="00694681">
                              <w:rPr>
                                <w:sz w:val="20"/>
                              </w:rPr>
                              <w:t>’</w:t>
                            </w:r>
                            <w:r w:rsidRPr="003A2073">
                              <w:rPr>
                                <w:sz w:val="20"/>
                              </w:rPr>
                              <w:t xml:space="preserve"> inputs during meetings and after meetings.</w:t>
                            </w:r>
                          </w:p>
                          <w:p w14:paraId="5F3BC47C" w14:textId="3E49BC65" w:rsidR="00D42908" w:rsidRPr="003A2073" w:rsidRDefault="00D42908" w:rsidP="00790563">
                            <w:pPr>
                              <w:pStyle w:val="ListParagraph"/>
                              <w:numPr>
                                <w:ilvl w:val="0"/>
                                <w:numId w:val="2"/>
                              </w:numPr>
                              <w:spacing w:after="160" w:line="259" w:lineRule="auto"/>
                              <w:rPr>
                                <w:b/>
                                <w:sz w:val="20"/>
                              </w:rPr>
                            </w:pPr>
                            <w:r w:rsidRPr="003A2073">
                              <w:rPr>
                                <w:sz w:val="20"/>
                              </w:rPr>
                              <w:t>I engage in small</w:t>
                            </w:r>
                            <w:r w:rsidR="00694681">
                              <w:rPr>
                                <w:sz w:val="20"/>
                              </w:rPr>
                              <w:t xml:space="preserve"> </w:t>
                            </w:r>
                            <w:r w:rsidRPr="003A2073">
                              <w:rPr>
                                <w:sz w:val="20"/>
                              </w:rPr>
                              <w:t>talk for relationship</w:t>
                            </w:r>
                            <w:r w:rsidR="00694681">
                              <w:rPr>
                                <w:sz w:val="20"/>
                              </w:rPr>
                              <w:t>-</w:t>
                            </w:r>
                            <w:r w:rsidRPr="003A2073">
                              <w:rPr>
                                <w:sz w:val="20"/>
                              </w:rPr>
                              <w:t>building with everyone in my organization.</w:t>
                            </w:r>
                          </w:p>
                          <w:p w14:paraId="142772A4" w14:textId="60EB9867" w:rsidR="00D42908" w:rsidRPr="003A2073" w:rsidRDefault="00D42908" w:rsidP="00790563">
                            <w:pPr>
                              <w:pStyle w:val="ListParagraph"/>
                              <w:numPr>
                                <w:ilvl w:val="0"/>
                                <w:numId w:val="2"/>
                              </w:numPr>
                              <w:spacing w:after="160" w:line="259" w:lineRule="auto"/>
                              <w:rPr>
                                <w:b/>
                                <w:sz w:val="20"/>
                              </w:rPr>
                            </w:pPr>
                            <w:r w:rsidRPr="003A2073">
                              <w:rPr>
                                <w:sz w:val="20"/>
                              </w:rPr>
                              <w:t>I acknowledged both old and new mutual goals.</w:t>
                            </w:r>
                          </w:p>
                          <w:p w14:paraId="0C618491" w14:textId="77777777" w:rsidR="00D42908" w:rsidRPr="00EC6E94" w:rsidRDefault="00D42908" w:rsidP="00EC6E94">
                            <w:pPr>
                              <w:spacing w:after="160" w:line="259" w:lineRule="auto"/>
                              <w:ind w:left="360"/>
                              <w:rPr>
                                <w:b/>
                              </w:rPr>
                            </w:pPr>
                          </w:p>
                          <w:p w14:paraId="5A75D22F" w14:textId="77777777" w:rsidR="00D42908" w:rsidRPr="004653D4" w:rsidRDefault="00D42908" w:rsidP="00525350">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9C31F" id="Text Box 2" o:spid="_x0000_s1086" type="#_x0000_t202" style="position:absolute;margin-left:18pt;margin-top:34.1pt;width:450pt;height:10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AVuwIAANQFAAAOAAAAZHJzL2Uyb0RvYy54bWysVFtP2zAUfp+0/2D5veSilpaIFIWiTpMQ&#10;Q4OJZ9exaTTHx7PdNt20/75jpykV44VpL8m5+5zvXC6vulaRrbCuAV3S7CylRGgOdaOfS/rtcTma&#10;UeI80zVToEVJ98LRq/nHD5c7U4gc1qBqYQkG0a7YmZKuvTdFkji+Fi1zZ2CERqUE2zKPrH1Oast2&#10;GL1VSZ6m58kObG0scOEcSm96JZ3H+FIK7r9I6YQnqqSYm49fG7+r8E3ml6x4tsysG35Ig/1DFi1r&#10;ND56DHXDPCMb2/wVqm24BQfSn3FoE5Cy4SLWgNVk6atqHtbMiFgLguPMESb3/8Lyu+29JU1d0pwS&#10;zVps0aPoPLmGjuQBnZ1xBRo9GDTzHYqxy4PcoTAU3Unbhj+WQ1CPOO+P2IZgHIWTaTZJU1Rx1GX5&#10;LJ8ig/GTF3djnf8koCWBKKnF5kVM2fbW+d50MAmvaVg2SsUGKh0EDlRTB1lkwgSJhbJky7D3votZ&#10;42snVsj1niJOSv8KKzBlJEOQkHzs4q/FZJpX08nF6LyaZKNxls5GVZXmo5tllVbpeLm4GF//PtQz&#10;+CcBux6jSPm9EiGq0l+FRMwjVG/kyjgX2g/5RutgJbGy9zge7GMdsb73OPeIoEd8GbQ/OreNBhv7&#10;Epf0BeL6+5Cy7O2xuSd1B9J3qy4OWzYbZmgF9R5Hy0K/ms7wZYPtv2XO3zOLu4gjg/fFf8GPVLAr&#10;KRwoStZgf74lD/a4IqilZIe7XVL3Y8OsoER91rg8F9l4HI5BZMbYWWTsqWZ1qtGbdgE4QhleMsMj&#10;Gey9GkhpoX3CM1SFV1HFNMe3ceYGcuH7i4NnjIuqika4/ob5W/1geAgdYA7D/dg9MWsOG+Bxku5g&#10;uAKseLUIvW3w1FBtPMgmbkkAukf10AA8HXHPDmcu3KZTPlq9HOP5HwAAAP//AwBQSwMEFAAGAAgA&#10;AAAhAO2uevvgAAAACQEAAA8AAABkcnMvZG93bnJldi54bWxMj0FrwkAQhe8F/8Myhd7qpilEjZlI&#10;qwhF7EEt0uOaHZNgdjZkV43/vtte6vHNG977XjbrTSMu1LnaMsLLMAJBXFhdc4nwtVs+j0E4r1ir&#10;xjIh3MjBLB88ZCrV9sobumx9KUIIu1QhVN63qZSuqMgoN7QtcfCOtjPKB9mVUnfqGsJNI+MoSqRR&#10;NYeGSrU0r6g4bc8G4WN3W21G88/ErN4X3+u9dPvlYo349Ni/TUF46v3/M/ziB3TIA9PBnlk70SC8&#10;JmGKR0jGMYjgT/4OB4R4FMUg80zeL8h/AAAA//8DAFBLAQItABQABgAIAAAAIQC2gziS/gAAAOEB&#10;AAATAAAAAAAAAAAAAAAAAAAAAABbQ29udGVudF9UeXBlc10ueG1sUEsBAi0AFAAGAAgAAAAhADj9&#10;If/WAAAAlAEAAAsAAAAAAAAAAAAAAAAALwEAAF9yZWxzLy5yZWxzUEsBAi0AFAAGAAgAAAAhANtc&#10;8BW7AgAA1AUAAA4AAAAAAAAAAAAAAAAALgIAAGRycy9lMm9Eb2MueG1sUEsBAi0AFAAGAAgAAAAh&#10;AO2uevvgAAAACQEAAA8AAAAAAAAAAAAAAAAAFQUAAGRycy9kb3ducmV2LnhtbFBLBQYAAAAABAAE&#10;APMAAAAiBgAAAAA=&#10;" filled="f" strokecolor="black [3213]">
                <v:textbox>
                  <w:txbxContent>
                    <w:p w14:paraId="4A556CED" w14:textId="77777777" w:rsidR="00D42908" w:rsidRDefault="00D42908" w:rsidP="00525350">
                      <w:pPr>
                        <w:rPr>
                          <w:b/>
                        </w:rPr>
                      </w:pPr>
                      <w:r>
                        <w:rPr>
                          <w:b/>
                        </w:rPr>
                        <w:t>Example:</w:t>
                      </w:r>
                    </w:p>
                    <w:p w14:paraId="2A8F672C" w14:textId="377AB9F2" w:rsidR="00D42908" w:rsidRPr="003A2073" w:rsidRDefault="00D42908" w:rsidP="00790563">
                      <w:pPr>
                        <w:pStyle w:val="ListParagraph"/>
                        <w:numPr>
                          <w:ilvl w:val="0"/>
                          <w:numId w:val="2"/>
                        </w:numPr>
                        <w:spacing w:after="160" w:line="259" w:lineRule="auto"/>
                        <w:rPr>
                          <w:b/>
                          <w:sz w:val="20"/>
                        </w:rPr>
                      </w:pPr>
                      <w:r w:rsidRPr="003A2073">
                        <w:rPr>
                          <w:sz w:val="20"/>
                        </w:rPr>
                        <w:t xml:space="preserve">I ask </w:t>
                      </w:r>
                      <w:r w:rsidR="00694681">
                        <w:rPr>
                          <w:sz w:val="20"/>
                        </w:rPr>
                        <w:t xml:space="preserve">for </w:t>
                      </w:r>
                      <w:r w:rsidRPr="003A2073">
                        <w:rPr>
                          <w:sz w:val="20"/>
                        </w:rPr>
                        <w:t>and invite others</w:t>
                      </w:r>
                      <w:r w:rsidR="00694681">
                        <w:rPr>
                          <w:sz w:val="20"/>
                        </w:rPr>
                        <w:t>’</w:t>
                      </w:r>
                      <w:r w:rsidRPr="003A2073">
                        <w:rPr>
                          <w:sz w:val="20"/>
                        </w:rPr>
                        <w:t xml:space="preserve"> inputs during meetings and after meetings.</w:t>
                      </w:r>
                    </w:p>
                    <w:p w14:paraId="5F3BC47C" w14:textId="3E49BC65" w:rsidR="00D42908" w:rsidRPr="003A2073" w:rsidRDefault="00D42908" w:rsidP="00790563">
                      <w:pPr>
                        <w:pStyle w:val="ListParagraph"/>
                        <w:numPr>
                          <w:ilvl w:val="0"/>
                          <w:numId w:val="2"/>
                        </w:numPr>
                        <w:spacing w:after="160" w:line="259" w:lineRule="auto"/>
                        <w:rPr>
                          <w:b/>
                          <w:sz w:val="20"/>
                        </w:rPr>
                      </w:pPr>
                      <w:r w:rsidRPr="003A2073">
                        <w:rPr>
                          <w:sz w:val="20"/>
                        </w:rPr>
                        <w:t>I engage in small</w:t>
                      </w:r>
                      <w:r w:rsidR="00694681">
                        <w:rPr>
                          <w:sz w:val="20"/>
                        </w:rPr>
                        <w:t xml:space="preserve"> </w:t>
                      </w:r>
                      <w:r w:rsidRPr="003A2073">
                        <w:rPr>
                          <w:sz w:val="20"/>
                        </w:rPr>
                        <w:t>talk for relationship</w:t>
                      </w:r>
                      <w:r w:rsidR="00694681">
                        <w:rPr>
                          <w:sz w:val="20"/>
                        </w:rPr>
                        <w:t>-</w:t>
                      </w:r>
                      <w:r w:rsidRPr="003A2073">
                        <w:rPr>
                          <w:sz w:val="20"/>
                        </w:rPr>
                        <w:t>building with everyone in my organization.</w:t>
                      </w:r>
                    </w:p>
                    <w:p w14:paraId="142772A4" w14:textId="60EB9867" w:rsidR="00D42908" w:rsidRPr="003A2073" w:rsidRDefault="00D42908" w:rsidP="00790563">
                      <w:pPr>
                        <w:pStyle w:val="ListParagraph"/>
                        <w:numPr>
                          <w:ilvl w:val="0"/>
                          <w:numId w:val="2"/>
                        </w:numPr>
                        <w:spacing w:after="160" w:line="259" w:lineRule="auto"/>
                        <w:rPr>
                          <w:b/>
                          <w:sz w:val="20"/>
                        </w:rPr>
                      </w:pPr>
                      <w:r w:rsidRPr="003A2073">
                        <w:rPr>
                          <w:sz w:val="20"/>
                        </w:rPr>
                        <w:t>I acknowledged both old and new mutual goals.</w:t>
                      </w:r>
                    </w:p>
                    <w:p w14:paraId="0C618491" w14:textId="77777777" w:rsidR="00D42908" w:rsidRPr="00EC6E94" w:rsidRDefault="00D42908" w:rsidP="00EC6E94">
                      <w:pPr>
                        <w:spacing w:after="160" w:line="259" w:lineRule="auto"/>
                        <w:ind w:left="360"/>
                        <w:rPr>
                          <w:b/>
                        </w:rPr>
                      </w:pPr>
                    </w:p>
                    <w:p w14:paraId="5A75D22F" w14:textId="77777777" w:rsidR="00D42908" w:rsidRPr="004653D4" w:rsidRDefault="00D42908" w:rsidP="00525350">
                      <w:pPr>
                        <w:pStyle w:val="ListParagraph"/>
                        <w:rPr>
                          <w:b/>
                        </w:rPr>
                      </w:pPr>
                    </w:p>
                  </w:txbxContent>
                </v:textbox>
                <w10:wrap type="through"/>
              </v:shape>
            </w:pict>
          </mc:Fallback>
        </mc:AlternateContent>
      </w:r>
      <w:r w:rsidR="009B0866" w:rsidRPr="009B0866">
        <w:rPr>
          <w:rFonts w:eastAsia="MS Mincho" w:cs="Arial"/>
        </w:rPr>
        <w:t xml:space="preserve">Q: In what ways have you expressed openness to new ideas from team members? </w:t>
      </w:r>
    </w:p>
    <w:p w14:paraId="18CD6811" w14:textId="77777777" w:rsidR="005E3E86" w:rsidRPr="005E3E86" w:rsidRDefault="005E3E86" w:rsidP="005E3E86">
      <w:pPr>
        <w:widowControl w:val="0"/>
        <w:autoSpaceDE w:val="0"/>
        <w:autoSpaceDN w:val="0"/>
        <w:adjustRightInd w:val="0"/>
        <w:spacing w:after="240"/>
        <w:rPr>
          <w:rFonts w:eastAsia="MS Mincho" w:cs="Arial"/>
        </w:rPr>
      </w:pPr>
    </w:p>
    <w:p w14:paraId="03F82AAE" w14:textId="233436A3" w:rsidR="00525350" w:rsidRDefault="00525350"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79744" behindDoc="0" locked="0" layoutInCell="1" allowOverlap="1" wp14:anchorId="5BB678BD" wp14:editId="2520CB35">
                <wp:simplePos x="0" y="0"/>
                <wp:positionH relativeFrom="column">
                  <wp:posOffset>228600</wp:posOffset>
                </wp:positionH>
                <wp:positionV relativeFrom="paragraph">
                  <wp:posOffset>392430</wp:posOffset>
                </wp:positionV>
                <wp:extent cx="5715000" cy="1257300"/>
                <wp:effectExtent l="0" t="0" r="25400" b="38100"/>
                <wp:wrapThrough wrapText="bothSides">
                  <wp:wrapPolygon edited="0">
                    <wp:start x="0" y="0"/>
                    <wp:lineTo x="0" y="21818"/>
                    <wp:lineTo x="21600" y="21818"/>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C4F912" w14:textId="77777777" w:rsidR="00D42908" w:rsidRPr="00525350" w:rsidRDefault="00D42908" w:rsidP="00525350">
                            <w:pPr>
                              <w:rPr>
                                <w:b/>
                                <w:color w:val="943634" w:themeColor="accent2" w:themeShade="BF"/>
                              </w:rPr>
                            </w:pPr>
                            <w:r w:rsidRPr="00525350">
                              <w:rPr>
                                <w:b/>
                                <w:color w:val="943634" w:themeColor="accent2" w:themeShade="BF"/>
                              </w:rPr>
                              <w:t>Answers:</w:t>
                            </w:r>
                          </w:p>
                          <w:p w14:paraId="4093E701" w14:textId="77777777" w:rsidR="00D42908" w:rsidRDefault="00D42908" w:rsidP="00525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678BD" id="Text Box 5" o:spid="_x0000_s1087" type="#_x0000_t202" style="position:absolute;margin-left:18pt;margin-top:30.9pt;width:450pt;height: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EMuwIAANQFAAAOAAAAZHJzL2Uyb0RvYy54bWysVN1v2jAQf5+0/8HyO03CSCmooUqpmCZV&#10;bTU69dk4donm+DzbQNi0/31nh1DU9aXTXpL79t3vPi6v2kaRrbCuBl3Q7CylRGgOVa2fC/rtcTG4&#10;oMR5piumQIuC7oWjV7OPHy53ZiqGsAZVCUswiHbTnSno2nszTRLH16Jh7gyM0KiUYBvmkbXPSWXZ&#10;DqM3Khmm6XmyA1sZC1w4h9KbTklnMb6Ugvt7KZ3wRBUUc/Pxa+N3Fb7J7JJNny0z65of0mD/kEXD&#10;ao2PHkPdMM/IxtZ/hWpqbsGB9GccmgSkrLmINWA1WfqqmuWaGRFrQXCcOcLk/l9Yfrd9sKSuCppT&#10;olmDLXoUrSfX0JI8oLMzbopGS4NmvkUxdrmXOxSGoltpm/DHcgjqEef9EdsQjKMwH2d5mqKKoy4b&#10;5uNPyGD85MXdWOc/C2hIIApqsXkRU7a9db4z7U3CaxoWtVKxgUoHgQNVV0EWmTBBYq4s2TLsvW9j&#10;1vjaiRVynaeIk9K9wqaYMpIhSEg+dvHXPB8Py3E+GZyXeTYYZenFoCzT4eBmUaZlOlrMJ6Pr34d6&#10;ev8kYNdhFCm/VyJEVfqrkIh5hOqNXBnnQvs+32gdrCRW9h7Hg32sI9b3HucOEfSIL4P2R+em1mBj&#10;X+KSvkBcfe9Tlp09Nvek7kD6dtXGYcsm/QytoNrjaFnoVtMZvqix/bfM+QdmcRdxZPC++Hv8SAW7&#10;gsKBomQN9udb8mCPK4JaSna42wV1PzbMCkrUF43LM8lGo3AMIjPCziJjTzWrU43eNHPAEcrwkhke&#10;yWDvVU9KC80TnqEyvIoqpjm+jTPXk3PfXRw8Y1yUZTTC9TfM3+ql4SF0gDkM92P7xKw5bIDHSbqD&#10;/gqw6atF6GyDp4Zy40HWcUsC0B2qhwbg6Yh7djhz4Tad8tHq5RjP/gAAAP//AwBQSwMEFAAGAAgA&#10;AAAhAGXbyabgAAAACQEAAA8AAABkcnMvZG93bnJldi54bWxMj8FOwkAQhu8mvsNmTLzJFowVSqdE&#10;ISSG4AEwxOPSDm1jd7bpLlDe3tGLHmf+yT/fl85626gzdb52jDAcRKCIc1fUXCJ87JYPY1A+GC5M&#10;45gQruRhlt3epCYp3IU3dN6GUkkJ+8QgVCG0idY+r8gaP3AtsWRH11kTZOxKXXTmIuW20aMoirU1&#10;NcuHyrQ0ryj/2p4swtvuuto8z99ju3pdfK732u+XizXi/V3/MgUVqA9/x/CDL+iQCdPBnbjwqkF4&#10;jEUlIMRDMZB88rs4IIyeJmPQWar/G2TfAAAA//8DAFBLAQItABQABgAIAAAAIQC2gziS/gAAAOEB&#10;AAATAAAAAAAAAAAAAAAAAAAAAABbQ29udGVudF9UeXBlc10ueG1sUEsBAi0AFAAGAAgAAAAhADj9&#10;If/WAAAAlAEAAAsAAAAAAAAAAAAAAAAALwEAAF9yZWxzLy5yZWxzUEsBAi0AFAAGAAgAAAAhABxl&#10;YQy7AgAA1AUAAA4AAAAAAAAAAAAAAAAALgIAAGRycy9lMm9Eb2MueG1sUEsBAi0AFAAGAAgAAAAh&#10;AGXbyabgAAAACQEAAA8AAAAAAAAAAAAAAAAAFQUAAGRycy9kb3ducmV2LnhtbFBLBQYAAAAABAAE&#10;APMAAAAiBgAAAAA=&#10;" filled="f" strokecolor="black [3213]">
                <v:textbox>
                  <w:txbxContent>
                    <w:p w14:paraId="15C4F912" w14:textId="77777777" w:rsidR="00D42908" w:rsidRPr="00525350" w:rsidRDefault="00D42908" w:rsidP="00525350">
                      <w:pPr>
                        <w:rPr>
                          <w:b/>
                          <w:color w:val="943634" w:themeColor="accent2" w:themeShade="BF"/>
                        </w:rPr>
                      </w:pPr>
                      <w:r w:rsidRPr="00525350">
                        <w:rPr>
                          <w:b/>
                          <w:color w:val="943634" w:themeColor="accent2" w:themeShade="BF"/>
                        </w:rPr>
                        <w:t>Answers:</w:t>
                      </w:r>
                    </w:p>
                    <w:p w14:paraId="4093E701" w14:textId="77777777" w:rsidR="00D42908" w:rsidRDefault="00D42908" w:rsidP="00525350"/>
                  </w:txbxContent>
                </v:textbox>
                <w10:wrap type="through"/>
              </v:shape>
            </w:pict>
          </mc:Fallback>
        </mc:AlternateContent>
      </w:r>
    </w:p>
    <w:p w14:paraId="407935B2" w14:textId="77777777" w:rsidR="00C6491E" w:rsidRDefault="00C6491E">
      <w:pPr>
        <w:spacing w:after="160" w:line="259" w:lineRule="auto"/>
        <w:rPr>
          <w:rFonts w:cs="Arial"/>
        </w:rPr>
      </w:pPr>
      <w:r>
        <w:rPr>
          <w:rFonts w:cs="Arial"/>
        </w:rPr>
        <w:br w:type="page"/>
      </w:r>
    </w:p>
    <w:p w14:paraId="08CCAD80" w14:textId="11CB5499" w:rsidR="009B0866" w:rsidRPr="00525350" w:rsidRDefault="009B0866" w:rsidP="00525350">
      <w:pPr>
        <w:widowControl w:val="0"/>
        <w:autoSpaceDE w:val="0"/>
        <w:autoSpaceDN w:val="0"/>
        <w:adjustRightInd w:val="0"/>
        <w:spacing w:after="240" w:line="240" w:lineRule="auto"/>
        <w:rPr>
          <w:rFonts w:eastAsia="MS Mincho" w:cs="Arial"/>
        </w:rPr>
      </w:pPr>
      <w:r w:rsidRPr="00525350">
        <w:rPr>
          <w:rFonts w:cs="Arial"/>
        </w:rPr>
        <w:lastRenderedPageBreak/>
        <w:t>The manager is attentive to new opportunities to improve work processes (openness)</w:t>
      </w:r>
      <w:r w:rsidRPr="00525350">
        <w:rPr>
          <w:rFonts w:eastAsia="MS Mincho" w:cs="MS Mincho"/>
        </w:rPr>
        <w:t> </w:t>
      </w:r>
    </w:p>
    <w:p w14:paraId="2F28BCA0" w14:textId="37BDCF19" w:rsidR="009B0866" w:rsidRPr="009B0866" w:rsidRDefault="009B0866" w:rsidP="009B0866">
      <w:pPr>
        <w:widowControl w:val="0"/>
        <w:autoSpaceDE w:val="0"/>
        <w:autoSpaceDN w:val="0"/>
        <w:adjustRightInd w:val="0"/>
        <w:spacing w:after="240"/>
        <w:rPr>
          <w:rFonts w:eastAsia="MS Mincho" w:cs="Arial"/>
        </w:rPr>
      </w:pPr>
      <w:r w:rsidRPr="009B0866">
        <w:rPr>
          <w:rFonts w:eastAsia="MS Mincho" w:cs="Arial"/>
        </w:rPr>
        <w:t>Q: Provide examples where you have displayed consideration to new ideas to improve the work process</w:t>
      </w:r>
      <w:r w:rsidR="00694681">
        <w:rPr>
          <w:rFonts w:eastAsia="MS Mincho" w:cs="Arial"/>
        </w:rPr>
        <w:t>.</w:t>
      </w:r>
    </w:p>
    <w:p w14:paraId="7C5978D5" w14:textId="097049B0" w:rsidR="00525350" w:rsidRDefault="00525350" w:rsidP="009B0866">
      <w:pPr>
        <w:spacing w:after="160" w:line="259" w:lineRule="auto"/>
        <w:rPr>
          <w:rFonts w:cs="Arial"/>
        </w:rPr>
      </w:pPr>
      <w:r>
        <w:rPr>
          <w:noProof/>
        </w:rPr>
        <mc:AlternateContent>
          <mc:Choice Requires="wps">
            <w:drawing>
              <wp:anchor distT="0" distB="0" distL="114300" distR="114300" simplePos="0" relativeHeight="251681792" behindDoc="0" locked="0" layoutInCell="1" allowOverlap="1" wp14:anchorId="6E2E8F65" wp14:editId="71EA1D23">
                <wp:simplePos x="0" y="0"/>
                <wp:positionH relativeFrom="column">
                  <wp:posOffset>228600</wp:posOffset>
                </wp:positionH>
                <wp:positionV relativeFrom="paragraph">
                  <wp:posOffset>102235</wp:posOffset>
                </wp:positionV>
                <wp:extent cx="5715000" cy="1282700"/>
                <wp:effectExtent l="0" t="0" r="25400" b="38100"/>
                <wp:wrapThrough wrapText="bothSides">
                  <wp:wrapPolygon edited="0">
                    <wp:start x="0" y="0"/>
                    <wp:lineTo x="0" y="21814"/>
                    <wp:lineTo x="21600" y="21814"/>
                    <wp:lineTo x="216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83348" w14:textId="77777777" w:rsidR="00D42908" w:rsidRDefault="00D42908" w:rsidP="00525350">
                            <w:pPr>
                              <w:rPr>
                                <w:b/>
                              </w:rPr>
                            </w:pPr>
                            <w:r>
                              <w:rPr>
                                <w:b/>
                              </w:rPr>
                              <w:t>Example:</w:t>
                            </w:r>
                          </w:p>
                          <w:p w14:paraId="1D17A12A" w14:textId="46338CD1" w:rsidR="00D42908" w:rsidRPr="003A2073" w:rsidRDefault="00D42908" w:rsidP="00790563">
                            <w:pPr>
                              <w:pStyle w:val="ListParagraph"/>
                              <w:numPr>
                                <w:ilvl w:val="0"/>
                                <w:numId w:val="2"/>
                              </w:numPr>
                              <w:spacing w:after="160" w:line="259" w:lineRule="auto"/>
                              <w:rPr>
                                <w:b/>
                                <w:sz w:val="20"/>
                              </w:rPr>
                            </w:pPr>
                            <w:r w:rsidRPr="003A2073">
                              <w:rPr>
                                <w:sz w:val="20"/>
                              </w:rPr>
                              <w:t>I value others</w:t>
                            </w:r>
                            <w:r w:rsidR="00694681">
                              <w:rPr>
                                <w:sz w:val="20"/>
                              </w:rPr>
                              <w:t>’</w:t>
                            </w:r>
                            <w:r w:rsidRPr="003A2073">
                              <w:rPr>
                                <w:sz w:val="20"/>
                              </w:rPr>
                              <w:t xml:space="preserve"> uniqueness and contributions enough that I provide compliments frequently.</w:t>
                            </w:r>
                          </w:p>
                          <w:p w14:paraId="3DE46F76" w14:textId="64E5DC9D" w:rsidR="00D42908" w:rsidRPr="003A2073" w:rsidRDefault="00D42908" w:rsidP="00790563">
                            <w:pPr>
                              <w:pStyle w:val="ListParagraph"/>
                              <w:numPr>
                                <w:ilvl w:val="0"/>
                                <w:numId w:val="2"/>
                              </w:numPr>
                              <w:spacing w:after="160" w:line="259" w:lineRule="auto"/>
                              <w:rPr>
                                <w:b/>
                                <w:sz w:val="20"/>
                              </w:rPr>
                            </w:pPr>
                            <w:r w:rsidRPr="003A2073">
                              <w:rPr>
                                <w:sz w:val="20"/>
                              </w:rPr>
                              <w:t xml:space="preserve">I engage in active listening by reiterating a summary of what has been communicated </w:t>
                            </w:r>
                            <w:r w:rsidR="00694681">
                              <w:rPr>
                                <w:sz w:val="20"/>
                              </w:rPr>
                              <w:t xml:space="preserve">in order </w:t>
                            </w:r>
                            <w:r w:rsidRPr="003A2073">
                              <w:rPr>
                                <w:sz w:val="20"/>
                              </w:rPr>
                              <w:t>to demonstrate interest.</w:t>
                            </w:r>
                          </w:p>
                          <w:p w14:paraId="15D8EC0D" w14:textId="77777777" w:rsidR="00D42908" w:rsidRPr="00FD2FF7" w:rsidRDefault="00D42908" w:rsidP="003A2073">
                            <w:pPr>
                              <w:pStyle w:val="ListParagraph"/>
                              <w:spacing w:after="160" w:line="259" w:lineRule="auto"/>
                              <w:rPr>
                                <w:b/>
                              </w:rPr>
                            </w:pPr>
                          </w:p>
                          <w:p w14:paraId="46BDE84B" w14:textId="3E1CC162" w:rsidR="00D42908" w:rsidRPr="00DA1A49" w:rsidRDefault="00D42908" w:rsidP="00DA1A49">
                            <w:pPr>
                              <w:spacing w:after="160" w:line="259"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E8F65" id="Text Box 12" o:spid="_x0000_s1088" type="#_x0000_t202" style="position:absolute;margin-left:18pt;margin-top:8.05pt;width:450pt;height:1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ntugIAANYFAAAOAAAAZHJzL2Uyb0RvYy54bWysVFtP2zAUfp+0/2D5veSilkJEikJRp0mI&#10;ocHEs+vYNJrj49lum27af9+x07QV44VpL8m5fOf43K+uu1aRjbCuAV3S7CylRGgOdaNfSvrtaTG6&#10;oMR5pmumQIuS7oSj17OPH662phA5rEDVwhJ0ol2xNSVdeW+KJHF8JVrmzsAIjUoJtmUeWfuS1JZt&#10;0XurkjxNz5Mt2NpY4MI5lN72SjqL/qUU3H+R0glPVEkxNh+/Nn6X4ZvMrljxYplZNXwfBvuHKFrW&#10;aHz04OqWeUbWtvnLVdtwCw6kP+PQJiBlw0XMAbPJ0lfZPK6YETEXLI4zhzK5/+eW328eLGlq7F1O&#10;iWYt9uhJdJ7cQEdQhPXZGlcg7NEg0HcoR+wgdygMaXfStuGPCRHUY6V3h+oGbxyFk2k2SVNUcdRl&#10;+UU+RQb9J0dzY53/JKAlgSipxfbFqrLNnfM9dICE1zQsGqViC5UOAgeqqYMsMmGGxFxZsmHYfd/F&#10;qPG1ExRyvaWIs9K/wgoMGcngJAQf+/hrPpnm1XRyOTqvJtlonKUXo6pK89HtokqrdLyYX45vfu/z&#10;GeyTULu+RpHyOyWCV6W/ColVj6V6I1bGudB+iDeiA0piZu8x3ONjHjG/9xj3FUGL+DJofzBuGw02&#10;9iWu6bHE9fchZNnjsbkneQfSd8sujlseex9ES6h3OFoW+uV0hi8abP8dc/6BWdxGHBm8MP4LfqSC&#10;bUlhT1GyAvvzLXnA45KglpItbndJ3Y81s4IS9Vnj+lxm43E4B5EZY2eRsaea5alGr9s54AhleMsM&#10;j2TAezWQ0kL7jIeoCq+iimmOb+PMDeTc9zcHDxkXVRVBeAAM83f60fDgOpQ5DPdT98ys2W+Ax0m6&#10;h+EOsOLVIvTYYKmhWnuQTdySY1X3DcDjEfdsf+jCdTrlI+p4jmd/AAAA//8DAFBLAwQUAAYACAAA&#10;ACEAFgrUd98AAAAJAQAADwAAAGRycy9kb3ducmV2LnhtbEyPQWvCQBCF74X+h2UKvdVNLKQ2ZiNW&#10;EUTsQS3S45odk2B2NmRXjf++Uy/tcd57vPleNultIy7Y+dqRgngQgUAqnKmpVPC1W7yMQPigyejG&#10;ESq4oYdJ/viQ6dS4K23wsg2l4BLyqVZQhdCmUvqiQqv9wLVI7B1dZ3Xgsyul6fSVy20jh1GUSKtr&#10;4g+VbnFWYXHanq2C5e622rzNPhO7+ph/r/fS7xfztVLPT/10DCJgH/7C8IvP6JAz08GdyXjRKHhN&#10;eEpgPYlBsP9+Fw4KhvEoBpln8v+C/AcAAP//AwBQSwECLQAUAAYACAAAACEAtoM4kv4AAADhAQAA&#10;EwAAAAAAAAAAAAAAAAAAAAAAW0NvbnRlbnRfVHlwZXNdLnhtbFBLAQItABQABgAIAAAAIQA4/SH/&#10;1gAAAJQBAAALAAAAAAAAAAAAAAAAAC8BAABfcmVscy8ucmVsc1BLAQItABQABgAIAAAAIQDD4int&#10;ugIAANYFAAAOAAAAAAAAAAAAAAAAAC4CAABkcnMvZTJvRG9jLnhtbFBLAQItABQABgAIAAAAIQAW&#10;CtR33wAAAAkBAAAPAAAAAAAAAAAAAAAAABQFAABkcnMvZG93bnJldi54bWxQSwUGAAAAAAQABADz&#10;AAAAIAYAAAAA&#10;" filled="f" strokecolor="black [3213]">
                <v:textbox>
                  <w:txbxContent>
                    <w:p w14:paraId="24783348" w14:textId="77777777" w:rsidR="00D42908" w:rsidRDefault="00D42908" w:rsidP="00525350">
                      <w:pPr>
                        <w:rPr>
                          <w:b/>
                        </w:rPr>
                      </w:pPr>
                      <w:r>
                        <w:rPr>
                          <w:b/>
                        </w:rPr>
                        <w:t>Example:</w:t>
                      </w:r>
                    </w:p>
                    <w:p w14:paraId="1D17A12A" w14:textId="46338CD1" w:rsidR="00D42908" w:rsidRPr="003A2073" w:rsidRDefault="00D42908" w:rsidP="00790563">
                      <w:pPr>
                        <w:pStyle w:val="ListParagraph"/>
                        <w:numPr>
                          <w:ilvl w:val="0"/>
                          <w:numId w:val="2"/>
                        </w:numPr>
                        <w:spacing w:after="160" w:line="259" w:lineRule="auto"/>
                        <w:rPr>
                          <w:b/>
                          <w:sz w:val="20"/>
                        </w:rPr>
                      </w:pPr>
                      <w:r w:rsidRPr="003A2073">
                        <w:rPr>
                          <w:sz w:val="20"/>
                        </w:rPr>
                        <w:t>I value others</w:t>
                      </w:r>
                      <w:r w:rsidR="00694681">
                        <w:rPr>
                          <w:sz w:val="20"/>
                        </w:rPr>
                        <w:t>’</w:t>
                      </w:r>
                      <w:r w:rsidRPr="003A2073">
                        <w:rPr>
                          <w:sz w:val="20"/>
                        </w:rPr>
                        <w:t xml:space="preserve"> uniqueness and contributions enough that I provide compliments frequently.</w:t>
                      </w:r>
                    </w:p>
                    <w:p w14:paraId="3DE46F76" w14:textId="64E5DC9D" w:rsidR="00D42908" w:rsidRPr="003A2073" w:rsidRDefault="00D42908" w:rsidP="00790563">
                      <w:pPr>
                        <w:pStyle w:val="ListParagraph"/>
                        <w:numPr>
                          <w:ilvl w:val="0"/>
                          <w:numId w:val="2"/>
                        </w:numPr>
                        <w:spacing w:after="160" w:line="259" w:lineRule="auto"/>
                        <w:rPr>
                          <w:b/>
                          <w:sz w:val="20"/>
                        </w:rPr>
                      </w:pPr>
                      <w:r w:rsidRPr="003A2073">
                        <w:rPr>
                          <w:sz w:val="20"/>
                        </w:rPr>
                        <w:t xml:space="preserve">I engage in active listening by reiterating a summary of what has been communicated </w:t>
                      </w:r>
                      <w:r w:rsidR="00694681">
                        <w:rPr>
                          <w:sz w:val="20"/>
                        </w:rPr>
                        <w:t xml:space="preserve">in order </w:t>
                      </w:r>
                      <w:r w:rsidRPr="003A2073">
                        <w:rPr>
                          <w:sz w:val="20"/>
                        </w:rPr>
                        <w:t>to demonstrate interest.</w:t>
                      </w:r>
                    </w:p>
                    <w:p w14:paraId="15D8EC0D" w14:textId="77777777" w:rsidR="00D42908" w:rsidRPr="00FD2FF7" w:rsidRDefault="00D42908" w:rsidP="003A2073">
                      <w:pPr>
                        <w:pStyle w:val="ListParagraph"/>
                        <w:spacing w:after="160" w:line="259" w:lineRule="auto"/>
                        <w:rPr>
                          <w:b/>
                        </w:rPr>
                      </w:pPr>
                    </w:p>
                    <w:p w14:paraId="46BDE84B" w14:textId="3E1CC162" w:rsidR="00D42908" w:rsidRPr="00DA1A49" w:rsidRDefault="00D42908" w:rsidP="00DA1A49">
                      <w:pPr>
                        <w:spacing w:after="160" w:line="259" w:lineRule="auto"/>
                        <w:rPr>
                          <w:b/>
                        </w:rPr>
                      </w:pPr>
                    </w:p>
                  </w:txbxContent>
                </v:textbox>
                <w10:wrap type="through"/>
              </v:shape>
            </w:pict>
          </mc:Fallback>
        </mc:AlternateContent>
      </w:r>
    </w:p>
    <w:p w14:paraId="0F7D79D8" w14:textId="6230E93A" w:rsidR="00525350" w:rsidRDefault="00525350" w:rsidP="009B0866">
      <w:pPr>
        <w:spacing w:after="160" w:line="259" w:lineRule="auto"/>
        <w:rPr>
          <w:rFonts w:cs="Arial"/>
        </w:rPr>
      </w:pPr>
      <w:r>
        <w:rPr>
          <w:noProof/>
        </w:rPr>
        <mc:AlternateContent>
          <mc:Choice Requires="wps">
            <w:drawing>
              <wp:anchor distT="0" distB="0" distL="114300" distR="114300" simplePos="0" relativeHeight="251682816" behindDoc="0" locked="0" layoutInCell="1" allowOverlap="1" wp14:anchorId="3421C91D" wp14:editId="3A6EBEBB">
                <wp:simplePos x="0" y="0"/>
                <wp:positionH relativeFrom="column">
                  <wp:posOffset>228600</wp:posOffset>
                </wp:positionH>
                <wp:positionV relativeFrom="paragraph">
                  <wp:posOffset>274320</wp:posOffset>
                </wp:positionV>
                <wp:extent cx="5715000" cy="1257300"/>
                <wp:effectExtent l="0" t="0" r="25400" b="38100"/>
                <wp:wrapThrough wrapText="bothSides">
                  <wp:wrapPolygon edited="0">
                    <wp:start x="0" y="0"/>
                    <wp:lineTo x="0" y="21818"/>
                    <wp:lineTo x="21600" y="21818"/>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855C4F" w14:textId="77777777" w:rsidR="00D42908" w:rsidRPr="00525350" w:rsidRDefault="00D42908" w:rsidP="00525350">
                            <w:pPr>
                              <w:rPr>
                                <w:b/>
                                <w:color w:val="943634" w:themeColor="accent2" w:themeShade="BF"/>
                              </w:rPr>
                            </w:pPr>
                            <w:r w:rsidRPr="00525350">
                              <w:rPr>
                                <w:b/>
                                <w:color w:val="943634" w:themeColor="accent2" w:themeShade="BF"/>
                              </w:rPr>
                              <w:t>Answers:</w:t>
                            </w:r>
                          </w:p>
                          <w:p w14:paraId="5D334573" w14:textId="77777777" w:rsidR="00D42908" w:rsidRDefault="00D42908" w:rsidP="00525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1C91D" id="Text Box 13" o:spid="_x0000_s1089" type="#_x0000_t202" style="position:absolute;margin-left:18pt;margin-top:21.6pt;width:450pt;height:9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2YuwIAANYFAAAOAAAAZHJzL2Uyb0RvYy54bWysVN1P2zAQf5+0/8Hye0lSWgoRKQpFnSah&#10;gQYTz65j02iOz7PdNt20/31nJykV44VpL8l9/O5835dXbaPIVlhXgy5odpJSIjSHqtbPBf32uByd&#10;U+I80xVToEVB98LRq/nHD5c7k4sxrEFVwhJ0ol2+MwVde2/yJHF8LRrmTsAIjUoJtmEeWfucVJbt&#10;0HujknGaniU7sJWxwIVzKL3plHQe/UspuL+T0glPVEExNh+/Nn5X4ZvML1n+bJlZ17wPg/1DFA2r&#10;NT56cHXDPCMbW//lqqm5BQfSn3BoEpCy5iLmgNlk6atsHtbMiJgLFseZQ5nc/3PLv2zvLakr7N0p&#10;JZo12KNH0XpyDS1BEdZnZ1yOsAeDQN+iHLGD3KEwpN1K24Q/JkRQj5XeH6obvHEUTmfZNE1RxVGX&#10;jaezU2TQf/JibqzznwQ0JBAFtdi+WFW2vXW+gw6Q8JqGZa1UbKHSQeBA1VWQRSbMkFgoS7YMu+/b&#10;GDW+doRCrrMUcVa6V1iOISMZnITgYx9/LaazcTmbXozOymk2mmTp+ags0/HoZlmmZTpZLi4m17/7&#10;fAb7JNSuq1Gk/F6J4FXpr0Ji1WOp3oiVcS60H+KN6ICSmNl7DHt8zCPm9x7jriJoEV8G7Q/GTa3B&#10;xr7ENX0pcfV9CFl2eGzuUd6B9O2qjeM2PszQCqo9jpaFbjmd4csa23/LnL9nFrcRRwYvjL/Dj1Sw&#10;Kyj0FCVrsD/fkgc8LglqKdnhdhfU/dgwKyhRnzWuz0U2mYRzEJkJdhYZe6xZHWv0plkAjlCGt8zw&#10;SAa8VwMpLTRPeIjK8CqqmOb4Ns7cQC58d3PwkHFRlhGEB8Awf6sfDA+uQ5nDcD+2T8yafgM8TtIX&#10;GO4Ay18tQocNlhrKjQdZxy0Jhe6q2jcAj0fcs/7Qhet0zEfUyzme/wEAAP//AwBQSwMEFAAGAAgA&#10;AAAhAOv6mILhAAAACQEAAA8AAABkcnMvZG93bnJldi54bWxMj0FPwkAQhe8m/IfNkHiTLYVUrZ0S&#10;hJAYggfAEI9Ld2wburNNd4Hy71296PHNm7z3vWzWm0ZcqHO1ZYTxKAJBXFhdc4nwsV89PIFwXrFW&#10;jWVCuJGDWT64y1Sq7ZW3dNn5UoQQdqlCqLxvUyldUZFRbmRb4uB92c4oH2RXSt2pawg3jYyjKJFG&#10;1RwaKtXSoqLitDsbhLf9bb19XLwnZv26/NwcpDuslhvE+2E/fwHhqfd/z/CDH9AhD0xHe2btRIMw&#10;ScIUjzCdxCCC//x7OCLE03EMMs/k/wX5NwAAAP//AwBQSwECLQAUAAYACAAAACEAtoM4kv4AAADh&#10;AQAAEwAAAAAAAAAAAAAAAAAAAAAAW0NvbnRlbnRfVHlwZXNdLnhtbFBLAQItABQABgAIAAAAIQA4&#10;/SH/1gAAAJQBAAALAAAAAAAAAAAAAAAAAC8BAABfcmVscy8ucmVsc1BLAQItABQABgAIAAAAIQAf&#10;UW2YuwIAANYFAAAOAAAAAAAAAAAAAAAAAC4CAABkcnMvZTJvRG9jLnhtbFBLAQItABQABgAIAAAA&#10;IQDr+piC4QAAAAkBAAAPAAAAAAAAAAAAAAAAABUFAABkcnMvZG93bnJldi54bWxQSwUGAAAAAAQA&#10;BADzAAAAIwYAAAAA&#10;" filled="f" strokecolor="black [3213]">
                <v:textbox>
                  <w:txbxContent>
                    <w:p w14:paraId="7E855C4F" w14:textId="77777777" w:rsidR="00D42908" w:rsidRPr="00525350" w:rsidRDefault="00D42908" w:rsidP="00525350">
                      <w:pPr>
                        <w:rPr>
                          <w:b/>
                          <w:color w:val="943634" w:themeColor="accent2" w:themeShade="BF"/>
                        </w:rPr>
                      </w:pPr>
                      <w:r w:rsidRPr="00525350">
                        <w:rPr>
                          <w:b/>
                          <w:color w:val="943634" w:themeColor="accent2" w:themeShade="BF"/>
                        </w:rPr>
                        <w:t>Answers:</w:t>
                      </w:r>
                    </w:p>
                    <w:p w14:paraId="5D334573" w14:textId="77777777" w:rsidR="00D42908" w:rsidRDefault="00D42908" w:rsidP="00525350"/>
                  </w:txbxContent>
                </v:textbox>
                <w10:wrap type="through"/>
              </v:shape>
            </w:pict>
          </mc:Fallback>
        </mc:AlternateContent>
      </w:r>
    </w:p>
    <w:p w14:paraId="7B0204AC" w14:textId="77777777" w:rsidR="00C6491E" w:rsidRDefault="00C6491E">
      <w:pPr>
        <w:spacing w:after="160" w:line="259" w:lineRule="auto"/>
        <w:rPr>
          <w:rFonts w:cs="Arial"/>
        </w:rPr>
      </w:pPr>
      <w:r>
        <w:rPr>
          <w:rFonts w:cs="Arial"/>
        </w:rPr>
        <w:br w:type="page"/>
      </w:r>
    </w:p>
    <w:p w14:paraId="61E20CEA" w14:textId="050DBC6B" w:rsidR="009B0866" w:rsidRPr="009B0866" w:rsidRDefault="009B0866" w:rsidP="009B0866">
      <w:pPr>
        <w:spacing w:after="160" w:line="259" w:lineRule="auto"/>
        <w:rPr>
          <w:rFonts w:cs="Arial"/>
        </w:rPr>
      </w:pPr>
      <w:r w:rsidRPr="009B0866">
        <w:rPr>
          <w:rFonts w:cs="Arial"/>
        </w:rPr>
        <w:lastRenderedPageBreak/>
        <w:t>The manager is open to discuss</w:t>
      </w:r>
      <w:r w:rsidR="00694681">
        <w:rPr>
          <w:rFonts w:cs="Arial"/>
        </w:rPr>
        <w:t>ing</w:t>
      </w:r>
      <w:r w:rsidRPr="009B0866">
        <w:rPr>
          <w:rFonts w:cs="Arial"/>
        </w:rPr>
        <w:t xml:space="preserve"> the desired goals and new ways to achieve them (openness)</w:t>
      </w:r>
      <w:r w:rsidR="00C6491E">
        <w:rPr>
          <w:rFonts w:cs="Arial"/>
        </w:rPr>
        <w:t>.</w:t>
      </w:r>
    </w:p>
    <w:p w14:paraId="4E62EE0F" w14:textId="7217714C" w:rsidR="009B0866" w:rsidRPr="00525350" w:rsidRDefault="009B0866" w:rsidP="009B0866">
      <w:pPr>
        <w:widowControl w:val="0"/>
        <w:autoSpaceDE w:val="0"/>
        <w:autoSpaceDN w:val="0"/>
        <w:adjustRightInd w:val="0"/>
        <w:spacing w:after="240"/>
        <w:rPr>
          <w:rFonts w:eastAsia="MS Mincho" w:cs="Arial"/>
        </w:rPr>
      </w:pPr>
      <w:r w:rsidRPr="009B0866">
        <w:rPr>
          <w:rFonts w:eastAsia="MS Mincho" w:cs="Arial"/>
        </w:rPr>
        <w:t xml:space="preserve">Q: </w:t>
      </w:r>
      <w:r w:rsidRPr="00525350">
        <w:rPr>
          <w:rFonts w:eastAsia="MS Mincho" w:cs="Arial"/>
        </w:rPr>
        <w:t xml:space="preserve">Provide examples </w:t>
      </w:r>
      <w:r w:rsidR="00C6491E">
        <w:rPr>
          <w:rFonts w:eastAsia="MS Mincho" w:cs="Arial"/>
        </w:rPr>
        <w:t>of when</w:t>
      </w:r>
      <w:r w:rsidRPr="00525350">
        <w:rPr>
          <w:rFonts w:eastAsia="MS Mincho" w:cs="Arial"/>
        </w:rPr>
        <w:t xml:space="preserve"> you discussed the work goals with team members and ways to achieve them. </w:t>
      </w:r>
    </w:p>
    <w:p w14:paraId="17761F2C" w14:textId="77777777" w:rsidR="00C6491E" w:rsidRDefault="00C57896"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84864" behindDoc="0" locked="0" layoutInCell="1" allowOverlap="1" wp14:anchorId="3A4E2855" wp14:editId="6AEB1C9F">
                <wp:simplePos x="0" y="0"/>
                <wp:positionH relativeFrom="column">
                  <wp:posOffset>228600</wp:posOffset>
                </wp:positionH>
                <wp:positionV relativeFrom="paragraph">
                  <wp:posOffset>27940</wp:posOffset>
                </wp:positionV>
                <wp:extent cx="5715000" cy="1371600"/>
                <wp:effectExtent l="0" t="0" r="25400" b="25400"/>
                <wp:wrapThrough wrapText="bothSides">
                  <wp:wrapPolygon edited="0">
                    <wp:start x="0" y="0"/>
                    <wp:lineTo x="0" y="21600"/>
                    <wp:lineTo x="21600" y="21600"/>
                    <wp:lineTo x="2160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6C573" w14:textId="77777777" w:rsidR="00D42908" w:rsidRPr="0095052A" w:rsidRDefault="00D42908" w:rsidP="00C57896">
                            <w:pPr>
                              <w:rPr>
                                <w:b/>
                                <w:sz w:val="20"/>
                              </w:rPr>
                            </w:pPr>
                            <w:r>
                              <w:rPr>
                                <w:b/>
                              </w:rPr>
                              <w:t>Example:</w:t>
                            </w:r>
                          </w:p>
                          <w:p w14:paraId="1B056CBB" w14:textId="086271B7" w:rsidR="00D42908" w:rsidRPr="0095052A" w:rsidRDefault="00D42908" w:rsidP="00790563">
                            <w:pPr>
                              <w:pStyle w:val="ListParagraph"/>
                              <w:numPr>
                                <w:ilvl w:val="0"/>
                                <w:numId w:val="2"/>
                              </w:numPr>
                              <w:spacing w:after="160" w:line="259" w:lineRule="auto"/>
                              <w:rPr>
                                <w:b/>
                                <w:sz w:val="20"/>
                              </w:rPr>
                            </w:pPr>
                            <w:r w:rsidRPr="0095052A">
                              <w:rPr>
                                <w:sz w:val="20"/>
                              </w:rPr>
                              <w:t>During new initiatives, colleagues are gathered to create a collective</w:t>
                            </w:r>
                            <w:r w:rsidR="00C6491E">
                              <w:rPr>
                                <w:sz w:val="20"/>
                              </w:rPr>
                              <w:t>,</w:t>
                            </w:r>
                            <w:r w:rsidRPr="0095052A">
                              <w:rPr>
                                <w:sz w:val="20"/>
                              </w:rPr>
                              <w:t xml:space="preserve"> consensual process of leading.</w:t>
                            </w:r>
                          </w:p>
                          <w:p w14:paraId="69EA00A5" w14:textId="43B12BC2" w:rsidR="00D42908" w:rsidRPr="0095052A" w:rsidRDefault="00D42908" w:rsidP="00790563">
                            <w:pPr>
                              <w:pStyle w:val="ListParagraph"/>
                              <w:numPr>
                                <w:ilvl w:val="0"/>
                                <w:numId w:val="2"/>
                              </w:numPr>
                              <w:spacing w:after="160" w:line="259" w:lineRule="auto"/>
                              <w:rPr>
                                <w:b/>
                                <w:sz w:val="20"/>
                              </w:rPr>
                            </w:pPr>
                            <w:r w:rsidRPr="0095052A">
                              <w:rPr>
                                <w:sz w:val="20"/>
                              </w:rPr>
                              <w:t xml:space="preserve">At the start of every week, I reiterate weekly or monthly goals and provide a solution that clearly will help us all to reach those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E2855" id="Text Box 14" o:spid="_x0000_s1090" type="#_x0000_t202" style="position:absolute;margin-left:18pt;margin-top:2.2pt;width:450pt;height:10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P9vAIAANYFAAAOAAAAZHJzL2Uyb0RvYy54bWysVN1P2zAQf5+0/8Hye0nSpRQqUhSKOk1C&#10;gAYTz65j02iOz7PdJt20/31npykV44VpL8l9/O583xeXXaPIVlhXgy5odpJSIjSHqtbPBf32uByd&#10;UeI80xVToEVBd8LRy/nHDxetmYkxrEFVwhJ0ot2sNQVde29mSeL4WjTMnYARGpUSbMM8svY5qSxr&#10;0XujknGaniYt2MpY4MI5lF73SjqP/qUU3N9J6YQnqqAYm49fG7+r8E3mF2z2bJlZ13wfBvuHKBpW&#10;a3z04OqaeUY2tv7LVVNzCw6kP+HQJCBlzUXMAbPJ0lfZPKyZETEXLI4zhzK5/+eW327vLakr7F1O&#10;iWYN9uhRdJ5cQUdQhPVpjZsh7MEg0HcoR+wgdygMaXfSNuGPCRHUY6V3h+oGbxyFk2k2SVNUcdRl&#10;n6bZKTLoP3kxN9b5zwIaEoiCWmxfrCrb3jjfQwdIeE3DslYqtlDpIHCg6irIIhNmSCyUJVuG3fdd&#10;jBpfO0Ih11uKOCv9K2yGISMZnITgYx9/LSbTcTmdnI9Oy0k2yrP0bFSW6Xh0vSzTMs2Xi/P86vc+&#10;n8E+CbXraxQpv1MieFX6q5BY9ViqN2JlnAvth3gjOqAkZvYewz0+5hHze49xXxG0iC+D9gfjptZg&#10;Y1/imr6UuPo+hCx7PDb3KO9A+m7VxXEbj4cZWkG1w9Gy0C+nM3xZY/tvmPP3zOI24sjghfF3+JEK&#10;2oLCnqJkDfbnW/KAxyVBLSUtbndB3Y8Ns4IS9UXj+pxneR7OQWRy7Cwy9lizOtboTbMAHKEMb5nh&#10;kQx4rwZSWmie8BCV4VVUMc3xbZy5gVz4/ubgIeOiLCMID4Bh/kY/GB5chzKH4X7snpg1+w3wOEm3&#10;MNwBNnu1CD02WGooNx5kHbckFLqv6r4BeDzinu0PXbhOx3xEvZzj+R8AAAD//wMAUEsDBBQABgAI&#10;AAAAIQALeTM/3wAAAAgBAAAPAAAAZHJzL2Rvd25yZXYueG1sTI9BT8JAFITvJP6HzSPxBltqU7X2&#10;lSiExBA8AIZ4XLrPtrH7tukuUP69qxc9TmYy800+H0wrztS7xjLCbBqBIC6tbrhCeN+vJg8gnFes&#10;VWuZEK7kYF7cjHKVaXvhLZ13vhKhhF2mEGrvu0xKV9ZklJvajjh4n7Y3ygfZV1L36hLKTSvjKEql&#10;UQ2HhVp1tKip/NqdDMLr/rre3i/eUrN+WX5sDtIdVssN4u14eH4C4Wnwf2H4wQ/oUASmoz2xdqJF&#10;uEvDFY+QJCCC/firjwhxHCUgi1z+P1B8AwAA//8DAFBLAQItABQABgAIAAAAIQC2gziS/gAAAOEB&#10;AAATAAAAAAAAAAAAAAAAAAAAAABbQ29udGVudF9UeXBlc10ueG1sUEsBAi0AFAAGAAgAAAAhADj9&#10;If/WAAAAlAEAAAsAAAAAAAAAAAAAAAAALwEAAF9yZWxzLy5yZWxzUEsBAi0AFAAGAAgAAAAhAOAB&#10;k/28AgAA1gUAAA4AAAAAAAAAAAAAAAAALgIAAGRycy9lMm9Eb2MueG1sUEsBAi0AFAAGAAgAAAAh&#10;AAt5Mz/fAAAACAEAAA8AAAAAAAAAAAAAAAAAFgUAAGRycy9kb3ducmV2LnhtbFBLBQYAAAAABAAE&#10;APMAAAAiBgAAAAA=&#10;" filled="f" strokecolor="black [3213]">
                <v:textbox>
                  <w:txbxContent>
                    <w:p w14:paraId="7B36C573" w14:textId="77777777" w:rsidR="00D42908" w:rsidRPr="0095052A" w:rsidRDefault="00D42908" w:rsidP="00C57896">
                      <w:pPr>
                        <w:rPr>
                          <w:b/>
                          <w:sz w:val="20"/>
                        </w:rPr>
                      </w:pPr>
                      <w:r>
                        <w:rPr>
                          <w:b/>
                        </w:rPr>
                        <w:t>Example:</w:t>
                      </w:r>
                    </w:p>
                    <w:p w14:paraId="1B056CBB" w14:textId="086271B7" w:rsidR="00D42908" w:rsidRPr="0095052A" w:rsidRDefault="00D42908" w:rsidP="00790563">
                      <w:pPr>
                        <w:pStyle w:val="ListParagraph"/>
                        <w:numPr>
                          <w:ilvl w:val="0"/>
                          <w:numId w:val="2"/>
                        </w:numPr>
                        <w:spacing w:after="160" w:line="259" w:lineRule="auto"/>
                        <w:rPr>
                          <w:b/>
                          <w:sz w:val="20"/>
                        </w:rPr>
                      </w:pPr>
                      <w:r w:rsidRPr="0095052A">
                        <w:rPr>
                          <w:sz w:val="20"/>
                        </w:rPr>
                        <w:t>During new initiatives, colleagues are gathered to create a collective</w:t>
                      </w:r>
                      <w:r w:rsidR="00C6491E">
                        <w:rPr>
                          <w:sz w:val="20"/>
                        </w:rPr>
                        <w:t>,</w:t>
                      </w:r>
                      <w:r w:rsidRPr="0095052A">
                        <w:rPr>
                          <w:sz w:val="20"/>
                        </w:rPr>
                        <w:t xml:space="preserve"> consensual process of leading.</w:t>
                      </w:r>
                    </w:p>
                    <w:p w14:paraId="69EA00A5" w14:textId="43B12BC2" w:rsidR="00D42908" w:rsidRPr="0095052A" w:rsidRDefault="00D42908" w:rsidP="00790563">
                      <w:pPr>
                        <w:pStyle w:val="ListParagraph"/>
                        <w:numPr>
                          <w:ilvl w:val="0"/>
                          <w:numId w:val="2"/>
                        </w:numPr>
                        <w:spacing w:after="160" w:line="259" w:lineRule="auto"/>
                        <w:rPr>
                          <w:b/>
                          <w:sz w:val="20"/>
                        </w:rPr>
                      </w:pPr>
                      <w:r w:rsidRPr="0095052A">
                        <w:rPr>
                          <w:sz w:val="20"/>
                        </w:rPr>
                        <w:t xml:space="preserve">At the start of every week, I reiterate weekly or monthly goals and provide a solution that clearly will help us all to reach those goals. </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126C6CB8" wp14:editId="6A4EB754">
                <wp:simplePos x="0" y="0"/>
                <wp:positionH relativeFrom="column">
                  <wp:posOffset>228600</wp:posOffset>
                </wp:positionH>
                <wp:positionV relativeFrom="paragraph">
                  <wp:posOffset>1653540</wp:posOffset>
                </wp:positionV>
                <wp:extent cx="5715000" cy="1257300"/>
                <wp:effectExtent l="0" t="0" r="25400" b="38100"/>
                <wp:wrapThrough wrapText="bothSides">
                  <wp:wrapPolygon edited="0">
                    <wp:start x="0" y="0"/>
                    <wp:lineTo x="0" y="21818"/>
                    <wp:lineTo x="21600" y="21818"/>
                    <wp:lineTo x="2160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27B4F9" w14:textId="77777777" w:rsidR="00D42908" w:rsidRPr="00525350" w:rsidRDefault="00D42908" w:rsidP="00C57896">
                            <w:pPr>
                              <w:rPr>
                                <w:b/>
                                <w:color w:val="943634" w:themeColor="accent2" w:themeShade="BF"/>
                              </w:rPr>
                            </w:pPr>
                            <w:r w:rsidRPr="00525350">
                              <w:rPr>
                                <w:b/>
                                <w:color w:val="943634" w:themeColor="accent2" w:themeShade="BF"/>
                              </w:rPr>
                              <w:t>Answers:</w:t>
                            </w:r>
                          </w:p>
                          <w:p w14:paraId="7B569809"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C6CB8" id="Text Box 15" o:spid="_x0000_s1091" type="#_x0000_t202" style="position:absolute;margin-left:18pt;margin-top:130.2pt;width:450pt;height:9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ntvAIAANYFAAAOAAAAZHJzL2Uyb0RvYy54bWysVN1P2zAQf5+0/8Hye0lSWgoRKQpFnSah&#10;gQYTz65j02iOz7PdJt20/31npykV44VpL8l9/O5835dXXaPIVlhXgy5odpJSIjSHqtbPBf32uByd&#10;U+I80xVToEVBd8LRq/nHD5etycUY1qAqYQk60S5vTUHX3ps8SRxfi4a5EzBCo1KCbZhH1j4nlWUt&#10;em9UMk7Ts6QFWxkLXDiH0pteSefRv5SC+zspnfBEFRRj8/Fr43cVvsn8kuXPlpl1zfdhsH+IomG1&#10;xkcPrm6YZ2Rj679cNTW34ED6Ew5NAlLWXMQcMJssfZXNw5oZEXPB4jhzKJP7f275l+29JXWFvZtS&#10;olmDPXoUnSfX0BEUYX1a43KEPRgE+g7liB3kDoUh7U7aJvwxIYJ6rPTuUN3gjaNwOsumaYoqjrps&#10;PJ2dIoP+kxdzY53/JKAhgSioxfbFqrLtrfM9dICE1zQsa6ViC5UOAgeqroIsMmGGxEJZsmXYfd/F&#10;qPG1IxRyvaWIs9K/wnIMGcngJAQf+/hrMZ2Ny9n0YnRWTrPRJEvPR2WZjkc3yzIt08lycTG5/r3P&#10;Z7BPQu36GkXK75QIXpX+KiRWPZbqjVgZ50L7Id6IDiiJmb3HcI+PecT83mPcVwQt4sug/cG4qTXY&#10;2Je4pi8lrr4PIcsej809yjuQvlt1cdzGp8MMraDa4WhZ6JfTGb6ssf23zPl7ZnEbcWTwwvg7/EgF&#10;bUFhT1GyBvvzLXnA45KglpIWt7ug7seGWUGJ+qxxfS6yySScg8hMsLPI2GPN6lijN80CcIQyvGWG&#10;RzLgvRpIaaF5wkNUhldRxTTHt3HmBnLh+5uDh4yLsowgPACG+Vv9YHhwHcochvuxe2LW7DfA4yR9&#10;geEOsPzVIvTYYKmh3HiQddySUOi+qvsG4PGIe7Y/dOE6HfMR9XKO538AAAD//wMAUEsDBBQABgAI&#10;AAAAIQAX9DNb4gAAAAoBAAAPAAAAZHJzL2Rvd25yZXYueG1sTI9BT8JAEIXvJvyHzZB4k61YK9ZO&#10;CUJIDMEDYIjHpTu2Dd3ZprtA+feuXvT45r28+V427U0jztS52jLC/SgCQVxYXXOJ8LFb3k1AOK9Y&#10;q8YyIVzJwTQf3GQq1fbCGzpvfSlCCbtUIVTet6mUrqjIKDeyLXHwvmxnlA+yK6Xu1CWUm0aOoyiR&#10;RtUcPlSqpXlFxXF7Mghvu+tq8zR/T8zqdfG53ku3Xy7WiLfDfvYCwlPv/8Lwgx/QIQ9MB3ti7USD&#10;8JCEKR5hnEQxiBB4/r0cEOLHSQwyz+T/Cfk3AAAA//8DAFBLAQItABQABgAIAAAAIQC2gziS/gAA&#10;AOEBAAATAAAAAAAAAAAAAAAAAAAAAABbQ29udGVudF9UeXBlc10ueG1sUEsBAi0AFAAGAAgAAAAh&#10;ADj9If/WAAAAlAEAAAsAAAAAAAAAAAAAAAAALwEAAF9yZWxzLy5yZWxzUEsBAi0AFAAGAAgAAAAh&#10;AON2ae28AgAA1gUAAA4AAAAAAAAAAAAAAAAALgIAAGRycy9lMm9Eb2MueG1sUEsBAi0AFAAGAAgA&#10;AAAhABf0M1viAAAACgEAAA8AAAAAAAAAAAAAAAAAFgUAAGRycy9kb3ducmV2LnhtbFBLBQYAAAAA&#10;BAAEAPMAAAAlBgAAAAA=&#10;" filled="f" strokecolor="black [3213]">
                <v:textbox>
                  <w:txbxContent>
                    <w:p w14:paraId="5127B4F9" w14:textId="77777777" w:rsidR="00D42908" w:rsidRPr="00525350" w:rsidRDefault="00D42908" w:rsidP="00C57896">
                      <w:pPr>
                        <w:rPr>
                          <w:b/>
                          <w:color w:val="943634" w:themeColor="accent2" w:themeShade="BF"/>
                        </w:rPr>
                      </w:pPr>
                      <w:r w:rsidRPr="00525350">
                        <w:rPr>
                          <w:b/>
                          <w:color w:val="943634" w:themeColor="accent2" w:themeShade="BF"/>
                        </w:rPr>
                        <w:t>Answers:</w:t>
                      </w:r>
                    </w:p>
                    <w:p w14:paraId="7B569809" w14:textId="77777777" w:rsidR="00D42908" w:rsidRDefault="00D42908" w:rsidP="00C57896"/>
                  </w:txbxContent>
                </v:textbox>
                <w10:wrap type="through"/>
              </v:shape>
            </w:pict>
          </mc:Fallback>
        </mc:AlternateContent>
      </w:r>
    </w:p>
    <w:p w14:paraId="0FB338BE" w14:textId="77777777" w:rsidR="00C6491E" w:rsidRDefault="00C6491E">
      <w:pPr>
        <w:spacing w:after="160" w:line="259" w:lineRule="auto"/>
        <w:rPr>
          <w:rFonts w:cs="Arial"/>
        </w:rPr>
      </w:pPr>
      <w:r>
        <w:rPr>
          <w:rFonts w:cs="Arial"/>
        </w:rPr>
        <w:br w:type="page"/>
      </w:r>
    </w:p>
    <w:p w14:paraId="1E09BC96" w14:textId="29968D30" w:rsidR="00525350" w:rsidRPr="00525350" w:rsidRDefault="00525350" w:rsidP="00525350">
      <w:pPr>
        <w:widowControl w:val="0"/>
        <w:autoSpaceDE w:val="0"/>
        <w:autoSpaceDN w:val="0"/>
        <w:adjustRightInd w:val="0"/>
        <w:spacing w:after="240" w:line="240" w:lineRule="auto"/>
        <w:rPr>
          <w:rFonts w:eastAsia="MS Mincho" w:cs="Arial"/>
        </w:rPr>
      </w:pPr>
      <w:r w:rsidRPr="00525350">
        <w:rPr>
          <w:rFonts w:cs="Arial"/>
        </w:rPr>
        <w:lastRenderedPageBreak/>
        <w:t>The manager is available for consultation on problems (availability)</w:t>
      </w:r>
      <w:r w:rsidRPr="00525350">
        <w:rPr>
          <w:rFonts w:eastAsia="MS Mincho" w:cs="MS Mincho"/>
        </w:rPr>
        <w:t> </w:t>
      </w:r>
      <w:r w:rsidR="00C6491E">
        <w:rPr>
          <w:rFonts w:eastAsia="MS Mincho" w:cs="MS Mincho"/>
        </w:rPr>
        <w:t>.</w:t>
      </w:r>
    </w:p>
    <w:p w14:paraId="7694880D" w14:textId="39861BFD" w:rsidR="00525350" w:rsidRPr="00525350" w:rsidRDefault="00525350" w:rsidP="00525350">
      <w:pPr>
        <w:widowControl w:val="0"/>
        <w:autoSpaceDE w:val="0"/>
        <w:autoSpaceDN w:val="0"/>
        <w:adjustRightInd w:val="0"/>
        <w:spacing w:after="240"/>
        <w:rPr>
          <w:rFonts w:eastAsia="MS Mincho" w:cs="Arial"/>
        </w:rPr>
      </w:pPr>
      <w:r w:rsidRPr="00525350">
        <w:rPr>
          <w:rFonts w:eastAsia="MS Mincho" w:cs="Arial"/>
        </w:rPr>
        <w:t>Q: In what ways have you provided team members advice on work-related problems?</w:t>
      </w:r>
    </w:p>
    <w:p w14:paraId="100F5B4C" w14:textId="6673837C" w:rsidR="00525350" w:rsidRDefault="00C57896"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88960" behindDoc="0" locked="0" layoutInCell="1" allowOverlap="1" wp14:anchorId="0770EA26" wp14:editId="60E30A0E">
                <wp:simplePos x="0" y="0"/>
                <wp:positionH relativeFrom="column">
                  <wp:posOffset>228600</wp:posOffset>
                </wp:positionH>
                <wp:positionV relativeFrom="paragraph">
                  <wp:posOffset>1867535</wp:posOffset>
                </wp:positionV>
                <wp:extent cx="5715000" cy="1257300"/>
                <wp:effectExtent l="0" t="0" r="25400" b="38100"/>
                <wp:wrapThrough wrapText="bothSides">
                  <wp:wrapPolygon edited="0">
                    <wp:start x="0" y="0"/>
                    <wp:lineTo x="0" y="21818"/>
                    <wp:lineTo x="21600" y="21818"/>
                    <wp:lineTo x="2160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700071" w14:textId="77777777" w:rsidR="00D42908" w:rsidRPr="00525350" w:rsidRDefault="00D42908" w:rsidP="00C57896">
                            <w:pPr>
                              <w:rPr>
                                <w:b/>
                                <w:color w:val="943634" w:themeColor="accent2" w:themeShade="BF"/>
                              </w:rPr>
                            </w:pPr>
                            <w:r w:rsidRPr="00525350">
                              <w:rPr>
                                <w:b/>
                                <w:color w:val="943634" w:themeColor="accent2" w:themeShade="BF"/>
                              </w:rPr>
                              <w:t>Answers:</w:t>
                            </w:r>
                          </w:p>
                          <w:p w14:paraId="56CDA333"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0EA26" id="Text Box 17" o:spid="_x0000_s1092" type="#_x0000_t202" style="position:absolute;margin-left:18pt;margin-top:147.05pt;width:450pt;height: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KpvAIAANYFAAAOAAAAZHJzL2Uyb0RvYy54bWysVN1P2zAQf5+0/8Hye0nSpRQqUhSKOk1C&#10;gAYTz65j02iOz7PdJt20/31npykV44VpL8l9/O583xeXXaPIVlhXgy5odpJSIjSHqtbPBf32uByd&#10;UeI80xVToEVBd8LRy/nHDxetmYkxrEFVwhJ0ot2sNQVde29mSeL4WjTMnYARGpUSbMM8svY5qSxr&#10;0XujknGaniYt2MpY4MI5lF73SjqP/qUU3N9J6YQnqqAYm49fG7+r8E3mF2z2bJlZ13wfBvuHKBpW&#10;a3z04OqaeUY2tv7LVVNzCw6kP+HQJCBlzUXMAbPJ0lfZPKyZETEXLI4zhzK5/+eW327vLakr7N2U&#10;Es0a7NGj6Dy5go6gCOvTGjdD2INBoO9QjthB7lAY0u6kbcIfEyKox0rvDtUN3jgKJ9Nskqao4qjL&#10;xpPpJ2TQf/JibqzznwU0JBAFtdi+WFW2vXG+hw6Q8JqGZa1UbKHSQeBA1VWQRSbMkFgoS7YMu++7&#10;GDW+doRCrrcUcVb6V9gMQ0YyOAnBxz7+Wkym43I6OR+dlpNslGfp2ags0/HoelmmZZovF+f51e99&#10;PoN9EmrX1yhSfqdE8Kr0VyGx6rFUb8TKOBfaD/FGdEBJzOw9hnt8zCPm9x7jviJoEV8G7Q/GTa3B&#10;xr7ENX0pcfV9CFn2eGzuUd6B9N2qi+M2zocZWkG1w9Gy0C+nM3xZY/tvmPP3zOI24sjghfF3+JEK&#10;2oLCnqJkDfbnW/KAxyVBLSUtbndB3Y8Ns4IS9UXj+pxneR7OQWRy7Cwy9lizOtboTbMAHKEMb5nh&#10;kQx4rwZSWmie8BCV4VVUMc3xbZy5gVz4/ubgIeOiLCMID4Bh/kY/GB5chzKH4X7snpg1+w3wOEm3&#10;MNwBNnu1CD02WGooNx5kHbckFLqv6r4BeDzinu0PXbhOx3xEvZzj+R8AAAD//wMAUEsDBBQABgAI&#10;AAAAIQAgC6Gb4gAAAAoBAAAPAAAAZHJzL2Rvd25yZXYueG1sTI/BTsMwEETvSPyDtUjcqJNQBRKy&#10;qaBVJVSVQ1tUcXTjJYmI11HstunfY7jAcXZGs2+K2Wg6caLBtZYR4kkEgriyuuUa4X23vHsE4bxi&#10;rTrLhHAhB7Py+qpQubZn3tBp62sRStjlCqHxvs+ldFVDRrmJ7YmD92kHo3yQQy31oM6h3HQyiaJU&#10;GtVy+NConuYNVV/bo0F43V1Wm4f5W2pWL4uP9V66/XKxRry9GZ+fQHga/V8YfvADOpSB6WCPrJ3o&#10;EO7TMMUjJNk0BhEC2e/lgDDNkhhkWcj/E8pvAAAA//8DAFBLAQItABQABgAIAAAAIQC2gziS/gAA&#10;AOEBAAATAAAAAAAAAAAAAAAAAAAAAABbQ29udGVudF9UeXBlc10ueG1sUEsBAi0AFAAGAAgAAAAh&#10;ADj9If/WAAAAlAEAAAsAAAAAAAAAAAAAAAAALwEAAF9yZWxzLy5yZWxzUEsBAi0AFAAGAAgAAAAh&#10;AJxfsqm8AgAA1gUAAA4AAAAAAAAAAAAAAAAALgIAAGRycy9lMm9Eb2MueG1sUEsBAi0AFAAGAAgA&#10;AAAhACALoZviAAAACgEAAA8AAAAAAAAAAAAAAAAAFgUAAGRycy9kb3ducmV2LnhtbFBLBQYAAAAA&#10;BAAEAPMAAAAlBgAAAAA=&#10;" filled="f" strokecolor="black [3213]">
                <v:textbox>
                  <w:txbxContent>
                    <w:p w14:paraId="0F700071" w14:textId="77777777" w:rsidR="00D42908" w:rsidRPr="00525350" w:rsidRDefault="00D42908" w:rsidP="00C57896">
                      <w:pPr>
                        <w:rPr>
                          <w:b/>
                          <w:color w:val="943634" w:themeColor="accent2" w:themeShade="BF"/>
                        </w:rPr>
                      </w:pPr>
                      <w:r w:rsidRPr="00525350">
                        <w:rPr>
                          <w:b/>
                          <w:color w:val="943634" w:themeColor="accent2" w:themeShade="BF"/>
                        </w:rPr>
                        <w:t>Answers:</w:t>
                      </w:r>
                    </w:p>
                    <w:p w14:paraId="56CDA333" w14:textId="77777777" w:rsidR="00D42908" w:rsidRDefault="00D42908" w:rsidP="00C57896"/>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61EB211" wp14:editId="1A2D8F66">
                <wp:simplePos x="0" y="0"/>
                <wp:positionH relativeFrom="column">
                  <wp:posOffset>228600</wp:posOffset>
                </wp:positionH>
                <wp:positionV relativeFrom="paragraph">
                  <wp:posOffset>241935</wp:posOffset>
                </wp:positionV>
                <wp:extent cx="5715000" cy="1282700"/>
                <wp:effectExtent l="0" t="0" r="25400" b="38100"/>
                <wp:wrapThrough wrapText="bothSides">
                  <wp:wrapPolygon edited="0">
                    <wp:start x="0" y="0"/>
                    <wp:lineTo x="0" y="21814"/>
                    <wp:lineTo x="21600" y="21814"/>
                    <wp:lineTo x="21600"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E91DA5" w14:textId="77777777" w:rsidR="00D42908" w:rsidRDefault="00D42908" w:rsidP="00C57896">
                            <w:pPr>
                              <w:rPr>
                                <w:b/>
                              </w:rPr>
                            </w:pPr>
                            <w:r>
                              <w:rPr>
                                <w:b/>
                              </w:rPr>
                              <w:t>Example:</w:t>
                            </w:r>
                          </w:p>
                          <w:p w14:paraId="5568FECE" w14:textId="50389CB9" w:rsidR="00D42908" w:rsidRPr="0095052A" w:rsidRDefault="00D42908" w:rsidP="00790563">
                            <w:pPr>
                              <w:pStyle w:val="ListParagraph"/>
                              <w:numPr>
                                <w:ilvl w:val="0"/>
                                <w:numId w:val="2"/>
                              </w:numPr>
                              <w:spacing w:after="160" w:line="259" w:lineRule="auto"/>
                              <w:rPr>
                                <w:b/>
                                <w:sz w:val="20"/>
                                <w:szCs w:val="20"/>
                              </w:rPr>
                            </w:pPr>
                            <w:r w:rsidRPr="0006271F">
                              <w:rPr>
                                <w:sz w:val="20"/>
                              </w:rPr>
                              <w:t xml:space="preserve">I create processes (monthly meetings) to </w:t>
                            </w:r>
                            <w:r w:rsidRPr="0095052A">
                              <w:rPr>
                                <w:sz w:val="20"/>
                                <w:szCs w:val="20"/>
                              </w:rPr>
                              <w:t>engage in both decision-making and leading as learning activities.</w:t>
                            </w:r>
                          </w:p>
                          <w:p w14:paraId="44C9D724" w14:textId="4DFB2A0E" w:rsidR="00D42908" w:rsidRPr="0095052A" w:rsidRDefault="00D42908" w:rsidP="00790563">
                            <w:pPr>
                              <w:pStyle w:val="ListParagraph"/>
                              <w:numPr>
                                <w:ilvl w:val="0"/>
                                <w:numId w:val="2"/>
                              </w:numPr>
                              <w:spacing w:after="160" w:line="259" w:lineRule="auto"/>
                              <w:rPr>
                                <w:b/>
                                <w:sz w:val="20"/>
                                <w:szCs w:val="20"/>
                              </w:rPr>
                            </w:pPr>
                            <w:r w:rsidRPr="0095052A">
                              <w:rPr>
                                <w:sz w:val="20"/>
                                <w:szCs w:val="20"/>
                              </w:rPr>
                              <w:t>After providing solutions on work-related problems, I allow for colleagues to share diverse viewpoints that can potentially resolve problems – and provide positive reinforcement.</w:t>
                            </w:r>
                          </w:p>
                          <w:p w14:paraId="67794977" w14:textId="33043DF6" w:rsidR="00D42908" w:rsidRPr="0006271F" w:rsidRDefault="00D42908" w:rsidP="0095052A">
                            <w:pPr>
                              <w:pStyle w:val="ListParagraph"/>
                              <w:spacing w:after="160" w:line="259" w:lineRule="auto"/>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EB211" id="Text Box 16" o:spid="_x0000_s1093" type="#_x0000_t202" style="position:absolute;margin-left:18pt;margin-top:19.05pt;width:450pt;height:10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bcuwIAANYFAAAOAAAAZHJzL2Uyb0RvYy54bWysVN1P2zAQf5+0/8Hye0lStRQqUhSKOk1C&#10;gAYTz65j02iOz7PdJt3E/76zk5SK8cK0l+Q+fne+74vLtlZkJ6yrQOc0O0kpEZpDWennnH5/XI3O&#10;KHGe6ZIp0CKne+Ho5eLzp4vGzMUYNqBKYQk60W7emJxuvDfzJHF8I2rmTsAIjUoJtmYeWfuclJY1&#10;6L1WyThNT5MGbGkscOEcSq87JV1E/1IK7u+kdMITlVOMzcevjd91+CaLCzZ/tsxsKt6Hwf4hippV&#10;Gh89uLpmnpGtrf5yVVfcggPpTzjUCUhZcRFzwGyy9E02DxtmRMwFi+PMoUzu/7nlt7t7S6oSe3dK&#10;iWY19uhRtJ5cQUtQhPVpjJsj7MEg0LcoR+wgdygMabfS1uGPCRHUY6X3h+oGbxyF01k2TVNUcdRl&#10;47PxDBn0n7yaG+v8FwE1CUROLbYvVpXtbpzvoAMkvKZhVSkVW6h0EDhQVRlkkQkzJJbKkh3D7vs2&#10;Ro2vHaGQ6yxFnJXuFTbHkJEMTkLwsY+/l9PZuJhNz0enxTQbTbL0bFQU6Xh0vSrSIp2slueTq5c+&#10;n8E+CbXrahQpv1cieFX6m5BY9Viqd2JlnAvth3gjOqAkZvYRwx4f84j5fcS4qwhaxJdB+4NxXWmw&#10;sS9xTV9LXP4YQpYdHpt7lHcgfbtu47iNp8MMraHc42hZ6JbTGb6qsP03zPl7ZnEbcWTwwvg7/EgF&#10;TU6hpyjZgP31njzgcUlQS0mD251T93PLrKBEfdW4PufZZBLOQWQm2Flk7LFmfazR23oJOEIZ3jLD&#10;IxnwXg2ktFA/4SEqwquoYprj2zhzA7n03c3BQ8ZFUUQQHgDD/I1+MDy4DmUOw/3YPjFr+g3wOEm3&#10;MNwBNn+zCB02WGooth5kFbckFLqrat8APB5xz/pDF67TMR9Rr+d48QcAAP//AwBQSwMEFAAGAAgA&#10;AAAhAIu2j9bhAAAACQEAAA8AAABkcnMvZG93bnJldi54bWxMj0FPwkAQhe8m/IfNkHiTbdFUrN0S&#10;hJAYggfAEI9Ld2wburNNd4Hy7x286Gky817efC+b9rYRZ+x87UhBPIpAIBXO1FQq+NwtHyYgfNBk&#10;dOMIFVzRwzQf3GU6Ne5CGzxvQyk4hHyqFVQhtKmUvqjQaj9yLRJr366zOvDaldJ0+sLhtpHjKEqk&#10;1TXxh0q3OK+wOG5PVsH77rraPM8/Ert6W3yt99Lvl4u1UvfDfvYKImAf/sxww2d0yJnp4E5kvGgU&#10;PCZcJfCcxCBYf/k9HBSMn6IYZJ7J/w3yHwAAAP//AwBQSwECLQAUAAYACAAAACEAtoM4kv4AAADh&#10;AQAAEwAAAAAAAAAAAAAAAAAAAAAAW0NvbnRlbnRfVHlwZXNdLnhtbFBLAQItABQABgAIAAAAIQA4&#10;/SH/1gAAAJQBAAALAAAAAAAAAAAAAAAAAC8BAABfcmVscy8ucmVsc1BLAQItABQABgAIAAAAIQBA&#10;7PbcuwIAANYFAAAOAAAAAAAAAAAAAAAAAC4CAABkcnMvZTJvRG9jLnhtbFBLAQItABQABgAIAAAA&#10;IQCLto/W4QAAAAkBAAAPAAAAAAAAAAAAAAAAABUFAABkcnMvZG93bnJldi54bWxQSwUGAAAAAAQA&#10;BADzAAAAIwYAAAAA&#10;" filled="f" strokecolor="black [3213]">
                <v:textbox>
                  <w:txbxContent>
                    <w:p w14:paraId="1DE91DA5" w14:textId="77777777" w:rsidR="00D42908" w:rsidRDefault="00D42908" w:rsidP="00C57896">
                      <w:pPr>
                        <w:rPr>
                          <w:b/>
                        </w:rPr>
                      </w:pPr>
                      <w:r>
                        <w:rPr>
                          <w:b/>
                        </w:rPr>
                        <w:t>Example:</w:t>
                      </w:r>
                    </w:p>
                    <w:p w14:paraId="5568FECE" w14:textId="50389CB9" w:rsidR="00D42908" w:rsidRPr="0095052A" w:rsidRDefault="00D42908" w:rsidP="00790563">
                      <w:pPr>
                        <w:pStyle w:val="ListParagraph"/>
                        <w:numPr>
                          <w:ilvl w:val="0"/>
                          <w:numId w:val="2"/>
                        </w:numPr>
                        <w:spacing w:after="160" w:line="259" w:lineRule="auto"/>
                        <w:rPr>
                          <w:b/>
                          <w:sz w:val="20"/>
                          <w:szCs w:val="20"/>
                        </w:rPr>
                      </w:pPr>
                      <w:r w:rsidRPr="0006271F">
                        <w:rPr>
                          <w:sz w:val="20"/>
                        </w:rPr>
                        <w:t xml:space="preserve">I create processes (monthly meetings) to </w:t>
                      </w:r>
                      <w:r w:rsidRPr="0095052A">
                        <w:rPr>
                          <w:sz w:val="20"/>
                          <w:szCs w:val="20"/>
                        </w:rPr>
                        <w:t>engage in both decision-making and leading as learning activities.</w:t>
                      </w:r>
                    </w:p>
                    <w:p w14:paraId="44C9D724" w14:textId="4DFB2A0E" w:rsidR="00D42908" w:rsidRPr="0095052A" w:rsidRDefault="00D42908" w:rsidP="00790563">
                      <w:pPr>
                        <w:pStyle w:val="ListParagraph"/>
                        <w:numPr>
                          <w:ilvl w:val="0"/>
                          <w:numId w:val="2"/>
                        </w:numPr>
                        <w:spacing w:after="160" w:line="259" w:lineRule="auto"/>
                        <w:rPr>
                          <w:b/>
                          <w:sz w:val="20"/>
                          <w:szCs w:val="20"/>
                        </w:rPr>
                      </w:pPr>
                      <w:r w:rsidRPr="0095052A">
                        <w:rPr>
                          <w:sz w:val="20"/>
                          <w:szCs w:val="20"/>
                        </w:rPr>
                        <w:t>After providing solutions on work-related problems, I allow for colleagues to share diverse viewpoints that can potentially resolve problems – and provide positive reinforcement.</w:t>
                      </w:r>
                    </w:p>
                    <w:p w14:paraId="67794977" w14:textId="33043DF6" w:rsidR="00D42908" w:rsidRPr="0006271F" w:rsidRDefault="00D42908" w:rsidP="0095052A">
                      <w:pPr>
                        <w:pStyle w:val="ListParagraph"/>
                        <w:spacing w:after="160" w:line="259" w:lineRule="auto"/>
                        <w:rPr>
                          <w:b/>
                          <w:sz w:val="20"/>
                        </w:rPr>
                      </w:pPr>
                    </w:p>
                  </w:txbxContent>
                </v:textbox>
                <w10:wrap type="through"/>
              </v:shape>
            </w:pict>
          </mc:Fallback>
        </mc:AlternateContent>
      </w:r>
    </w:p>
    <w:p w14:paraId="1413ADC1" w14:textId="0F310402" w:rsidR="00525350" w:rsidRDefault="00525350" w:rsidP="00525350">
      <w:pPr>
        <w:widowControl w:val="0"/>
        <w:autoSpaceDE w:val="0"/>
        <w:autoSpaceDN w:val="0"/>
        <w:adjustRightInd w:val="0"/>
        <w:spacing w:after="240" w:line="240" w:lineRule="auto"/>
        <w:rPr>
          <w:rFonts w:cs="Arial"/>
        </w:rPr>
      </w:pPr>
    </w:p>
    <w:p w14:paraId="009AE076" w14:textId="77777777" w:rsidR="00C6491E" w:rsidRDefault="00C6491E">
      <w:pPr>
        <w:spacing w:after="160" w:line="259" w:lineRule="auto"/>
        <w:rPr>
          <w:rFonts w:cs="Arial"/>
        </w:rPr>
      </w:pPr>
      <w:r>
        <w:rPr>
          <w:rFonts w:cs="Arial"/>
        </w:rPr>
        <w:br w:type="page"/>
      </w:r>
    </w:p>
    <w:p w14:paraId="3B345874" w14:textId="6E341A9B" w:rsidR="00525350" w:rsidRPr="00525350" w:rsidRDefault="00525350" w:rsidP="00525350">
      <w:pPr>
        <w:widowControl w:val="0"/>
        <w:autoSpaceDE w:val="0"/>
        <w:autoSpaceDN w:val="0"/>
        <w:adjustRightInd w:val="0"/>
        <w:spacing w:after="240" w:line="240" w:lineRule="auto"/>
        <w:rPr>
          <w:rFonts w:cs="Arial"/>
        </w:rPr>
      </w:pPr>
      <w:r w:rsidRPr="00525350">
        <w:rPr>
          <w:rFonts w:cs="Arial"/>
        </w:rPr>
        <w:lastRenderedPageBreak/>
        <w:t>The manager is an ongoing presence in this team—someone who is readily available (availability)</w:t>
      </w:r>
      <w:r w:rsidR="00C6491E">
        <w:rPr>
          <w:rFonts w:cs="Arial"/>
        </w:rPr>
        <w:t>.</w:t>
      </w:r>
    </w:p>
    <w:p w14:paraId="62322C2F" w14:textId="27E27039" w:rsidR="00525350" w:rsidRPr="00525350" w:rsidRDefault="00C57896" w:rsidP="00525350">
      <w:pPr>
        <w:widowControl w:val="0"/>
        <w:autoSpaceDE w:val="0"/>
        <w:autoSpaceDN w:val="0"/>
        <w:adjustRightInd w:val="0"/>
        <w:spacing w:after="240"/>
        <w:rPr>
          <w:rFonts w:cs="Arial"/>
        </w:rPr>
      </w:pPr>
      <w:r>
        <w:rPr>
          <w:rFonts w:cs="Arial"/>
        </w:rPr>
        <w:t>Q:</w:t>
      </w:r>
      <w:r w:rsidR="00525350" w:rsidRPr="00525350">
        <w:rPr>
          <w:rFonts w:cs="Arial"/>
        </w:rPr>
        <w:t xml:space="preserve"> Provide examples of how you convey your availability to sup</w:t>
      </w:r>
      <w:r>
        <w:rPr>
          <w:rFonts w:cs="Arial"/>
        </w:rPr>
        <w:t>port team members.</w:t>
      </w:r>
    </w:p>
    <w:p w14:paraId="21CC8240" w14:textId="7CC07494" w:rsidR="00525350" w:rsidRDefault="00C57896"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92032" behindDoc="0" locked="0" layoutInCell="1" allowOverlap="1" wp14:anchorId="19EADA52" wp14:editId="14A9FAED">
                <wp:simplePos x="0" y="0"/>
                <wp:positionH relativeFrom="column">
                  <wp:posOffset>228600</wp:posOffset>
                </wp:positionH>
                <wp:positionV relativeFrom="paragraph">
                  <wp:posOffset>1812290</wp:posOffset>
                </wp:positionV>
                <wp:extent cx="5715000" cy="1257300"/>
                <wp:effectExtent l="0" t="0" r="25400" b="38100"/>
                <wp:wrapThrough wrapText="bothSides">
                  <wp:wrapPolygon edited="0">
                    <wp:start x="0" y="0"/>
                    <wp:lineTo x="0" y="21818"/>
                    <wp:lineTo x="21600" y="21818"/>
                    <wp:lineTo x="2160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09EC79" w14:textId="77777777" w:rsidR="00D42908" w:rsidRPr="00525350" w:rsidRDefault="00D42908" w:rsidP="00C57896">
                            <w:pPr>
                              <w:rPr>
                                <w:b/>
                                <w:color w:val="943634" w:themeColor="accent2" w:themeShade="BF"/>
                              </w:rPr>
                            </w:pPr>
                            <w:r w:rsidRPr="00525350">
                              <w:rPr>
                                <w:b/>
                                <w:color w:val="943634" w:themeColor="accent2" w:themeShade="BF"/>
                              </w:rPr>
                              <w:t>Answers:</w:t>
                            </w:r>
                          </w:p>
                          <w:p w14:paraId="24C1D95E"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ADA52" id="Text Box 19" o:spid="_x0000_s1094" type="#_x0000_t202" style="position:absolute;margin-left:18pt;margin-top:142.7pt;width:450pt;height:9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7SvAIAANYFAAAOAAAAZHJzL2Uyb0RvYy54bWysVN1v2jAQf5+0/8HyO03CoBTUUKVUTJOq&#10;thqd+mwcu0RzfJ5tIGza/76zk1DU9aXTXpL7+N35vi+vmlqRnbCuAp3T7CylRGgOZaWfc/rtcTm4&#10;oMR5pkumQIucHoSjV/OPHy73ZiaGsAFVCkvQiXazvcnpxnszSxLHN6Jm7gyM0KiUYGvmkbXPSWnZ&#10;Hr3XKhmm6XmyB1saC1w4h9KbVknn0b+Ugvt7KZ3wROUUY/Pxa+N3Hb7J/JLNni0zm4p3YbB/iKJm&#10;lcZHj65umGdka6u/XNUVt+BA+jMOdQJSVlzEHDCbLH2VzWrDjIi5YHGcOZbJ/T+3/G73YElVYu+m&#10;lGhWY48eRePJNTQERVifvXEzhK0MAn2DcsT2cofCkHYjbR3+mBBBPVb6cKxu8MZROJ5k4zRFFUdd&#10;NhxPPiGD/pMXc2Od/yygJoHIqcX2xaqy3a3zLbSHhNc0LCulYguVDgIHqiqDLDJhhsRCWbJj2H3f&#10;xKjxtRMUcq2liLPSvsJmGDKSwUkIPvbx12I8GRaT8XRwXoyzwShLLwZFkQ4HN8siLdLRcjEdXf/u&#10;8untk1C7tkaR8gclglelvwqJVY+leiNWxrnQvo83ogNKYmbvMezwMY+Y33uM24qgRXwZtD8a15UG&#10;G/sS1/SlxOX3PmTZ4rG5J3kH0jfrJo7b8LyfoTWUBxwtC+1yOsOXFbb/ljn/wCxuI44MXhh/jx+p&#10;YJ9T6ChKNmB/viUPeFwS1FKyx+3OqfuxZVZQor5oXJ9pNhqFcxCZEXYWGXuqWZ9q9LZeAI5QhrfM&#10;8EgGvFc9KS3UT3iIivAqqpjm+DbOXE8ufHtz8JBxURQRhAfAMH+rV4YH16HMYbgfmydmTbcBHifp&#10;Dvo7wGavFqHFBksNxdaDrOKWhEK3Ve0agMcj7ll36MJ1OuUj6uUcz/8AAAD//wMAUEsDBBQABgAI&#10;AAAAIQCpiTRy4gAAAAoBAAAPAAAAZHJzL2Rvd25yZXYueG1sTI9BT8JAEIXvJv6HzZh4k61Qa62d&#10;EoWQGIIHwBCPS3dsG7uzTXeB8u9ZvejxzXt58718OphWHKl3jWWE+1EEgri0uuEK4WO7uEtBOK9Y&#10;q9YyIZzJwbS4vspVpu2J13Tc+EqEEnaZQqi97zIpXVmTUW5kO+LgfdneKB9kX0ndq1MoN60cR1Ei&#10;jWo4fKhVR7Oayu/NwSC8bc/L9ePsPTHL1/nnaifdbjFfId7eDC/PIDwN/i8MP/gBHYrAtLcH1k60&#10;CJMkTPEI4/QhBhECT7+XPUKcTmKQRS7/TyguAAAA//8DAFBLAQItABQABgAIAAAAIQC2gziS/gAA&#10;AOEBAAATAAAAAAAAAAAAAAAAAAAAAABbQ29udGVudF9UeXBlc10ueG1sUEsBAi0AFAAGAAgAAAAh&#10;ADj9If/WAAAAlAEAAAsAAAAAAAAAAAAAAAAALwEAAF9yZWxzLy5yZWxzUEsBAi0AFAAGAAgAAAAh&#10;AGSLLtK8AgAA1gUAAA4AAAAAAAAAAAAAAAAALgIAAGRycy9lMm9Eb2MueG1sUEsBAi0AFAAGAAgA&#10;AAAhAKmJNHLiAAAACgEAAA8AAAAAAAAAAAAAAAAAFgUAAGRycy9kb3ducmV2LnhtbFBLBQYAAAAA&#10;BAAEAPMAAAAlBgAAAAA=&#10;" filled="f" strokecolor="black [3213]">
                <v:textbox>
                  <w:txbxContent>
                    <w:p w14:paraId="7109EC79" w14:textId="77777777" w:rsidR="00D42908" w:rsidRPr="00525350" w:rsidRDefault="00D42908" w:rsidP="00C57896">
                      <w:pPr>
                        <w:rPr>
                          <w:b/>
                          <w:color w:val="943634" w:themeColor="accent2" w:themeShade="BF"/>
                        </w:rPr>
                      </w:pPr>
                      <w:r w:rsidRPr="00525350">
                        <w:rPr>
                          <w:b/>
                          <w:color w:val="943634" w:themeColor="accent2" w:themeShade="BF"/>
                        </w:rPr>
                        <w:t>Answers:</w:t>
                      </w:r>
                    </w:p>
                    <w:p w14:paraId="24C1D95E" w14:textId="77777777" w:rsidR="00D42908" w:rsidRDefault="00D42908" w:rsidP="00C57896"/>
                  </w:txbxContent>
                </v:textbox>
                <w10:wrap type="through"/>
              </v:shape>
            </w:pict>
          </mc:Fallback>
        </mc:AlternateContent>
      </w:r>
      <w:r>
        <w:rPr>
          <w:noProof/>
        </w:rPr>
        <mc:AlternateContent>
          <mc:Choice Requires="wps">
            <w:drawing>
              <wp:anchor distT="0" distB="0" distL="114300" distR="114300" simplePos="0" relativeHeight="251691008" behindDoc="0" locked="0" layoutInCell="1" allowOverlap="1" wp14:anchorId="2683F751" wp14:editId="41166EEB">
                <wp:simplePos x="0" y="0"/>
                <wp:positionH relativeFrom="column">
                  <wp:posOffset>228600</wp:posOffset>
                </wp:positionH>
                <wp:positionV relativeFrom="paragraph">
                  <wp:posOffset>186690</wp:posOffset>
                </wp:positionV>
                <wp:extent cx="5715000" cy="1282700"/>
                <wp:effectExtent l="0" t="0" r="25400" b="38100"/>
                <wp:wrapThrough wrapText="bothSides">
                  <wp:wrapPolygon edited="0">
                    <wp:start x="0" y="0"/>
                    <wp:lineTo x="0" y="21814"/>
                    <wp:lineTo x="21600" y="21814"/>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05984D" w14:textId="77777777" w:rsidR="00D42908" w:rsidRDefault="00D42908" w:rsidP="00C57896">
                            <w:pPr>
                              <w:rPr>
                                <w:b/>
                              </w:rPr>
                            </w:pPr>
                            <w:r>
                              <w:rPr>
                                <w:b/>
                              </w:rPr>
                              <w:t>Example:</w:t>
                            </w:r>
                          </w:p>
                          <w:p w14:paraId="276370D2" w14:textId="391EF85D" w:rsidR="00D42908" w:rsidRPr="00B1598A" w:rsidRDefault="00D42908" w:rsidP="00790563">
                            <w:pPr>
                              <w:pStyle w:val="ListParagraph"/>
                              <w:numPr>
                                <w:ilvl w:val="0"/>
                                <w:numId w:val="2"/>
                              </w:numPr>
                              <w:spacing w:after="160" w:line="259" w:lineRule="auto"/>
                              <w:rPr>
                                <w:b/>
                                <w:sz w:val="20"/>
                              </w:rPr>
                            </w:pPr>
                            <w:r w:rsidRPr="00B1598A">
                              <w:rPr>
                                <w:sz w:val="20"/>
                              </w:rPr>
                              <w:t xml:space="preserve">I make a conscious effort to communicate and create a mutual practice by decentralizing our processes. </w:t>
                            </w:r>
                          </w:p>
                          <w:p w14:paraId="742ADE66" w14:textId="5A875E6C" w:rsidR="00D42908" w:rsidRPr="00B1598A" w:rsidRDefault="00507702" w:rsidP="00790563">
                            <w:pPr>
                              <w:pStyle w:val="ListParagraph"/>
                              <w:numPr>
                                <w:ilvl w:val="0"/>
                                <w:numId w:val="2"/>
                              </w:numPr>
                              <w:spacing w:after="160" w:line="259" w:lineRule="auto"/>
                              <w:rPr>
                                <w:b/>
                                <w:sz w:val="20"/>
                              </w:rPr>
                            </w:pPr>
                            <w:r>
                              <w:rPr>
                                <w:sz w:val="20"/>
                              </w:rPr>
                              <w:t>I p</w:t>
                            </w:r>
                            <w:r w:rsidR="00D42908" w:rsidRPr="00B1598A">
                              <w:rPr>
                                <w:sz w:val="20"/>
                              </w:rPr>
                              <w:t>rovide different means of contact</w:t>
                            </w:r>
                            <w:r>
                              <w:rPr>
                                <w:sz w:val="20"/>
                              </w:rPr>
                              <w:t>, such as</w:t>
                            </w:r>
                            <w:r w:rsidR="00D42908" w:rsidRPr="00B1598A">
                              <w:rPr>
                                <w:sz w:val="20"/>
                              </w:rPr>
                              <w:t xml:space="preserve"> email</w:t>
                            </w:r>
                            <w:r>
                              <w:rPr>
                                <w:sz w:val="20"/>
                              </w:rPr>
                              <w:t xml:space="preserve"> as well as</w:t>
                            </w:r>
                            <w:r w:rsidR="00D42908" w:rsidRPr="00B1598A">
                              <w:rPr>
                                <w:sz w:val="20"/>
                              </w:rPr>
                              <w:t xml:space="preserve"> cell and office number</w:t>
                            </w:r>
                            <w:r>
                              <w:rPr>
                                <w:sz w:val="20"/>
                              </w:rPr>
                              <w:t>s</w:t>
                            </w:r>
                            <w:r w:rsidR="00D42908" w:rsidRPr="00B1598A">
                              <w:rPr>
                                <w:sz w:val="20"/>
                              </w:rPr>
                              <w:t xml:space="preserve">, and </w:t>
                            </w:r>
                            <w:r>
                              <w:rPr>
                                <w:sz w:val="20"/>
                              </w:rPr>
                              <w:t xml:space="preserve">I </w:t>
                            </w:r>
                            <w:r w:rsidR="00D42908" w:rsidRPr="00B1598A">
                              <w:rPr>
                                <w:sz w:val="20"/>
                              </w:rPr>
                              <w:t>distribute my work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83F751" id="Text Box 18" o:spid="_x0000_s1095" type="#_x0000_t202" style="position:absolute;margin-left:18pt;margin-top:14.7pt;width:450pt;height:10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qnuwIAANYFAAAOAAAAZHJzL2Uyb0RvYy54bWysVFtP2zAUfp+0/2D5vSSpWgoVKQpFnSYh&#10;QIOJZ9dxaDTH9my3TTfx3/fZaUrFeGHaS3LuPuc7l4vLtpFkI6yrtcppdpJSIhTXZa2ec/r9cTE4&#10;o8R5pkomtRI53QlHL2efP11szVQM9UrLUliCIMpNtyanK+/NNEkcX4mGuRNthIKy0rZhHqx9TkrL&#10;tojeyGSYpqfJVtvSWM2Fc5Bed0o6i/GrSnB/V1VOeCJzitx8/Nr4XYZvMrtg02fLzKrm+zTYP2TR&#10;sFrh0UOoa+YZWdv6r1BNza12uvInXDeJrqqai1gDqsnSN9U8rJgRsRaA48wBJvf/wvLbzb0ldYne&#10;oVOKNejRo2g9udItgQj4bI2bwuzBwNC3kMO2lzsIQ9ltZZvwR0EEeiC9O6AbonEIx5NsnKZQceiy&#10;4dlwAgbxk1d3Y53/InRDApFTi/ZFVNnmxvnOtDcJrym9qKWMLZQqCJyWdRlkkQkzJObSkg1D930b&#10;s8ZrR1bgOk8RZ6V7hU2RMsgQJCQf+/h7Pp4Mi8n4fHBajLPBKEvPBkWRDgfXiyIt0tFifj66etnX&#10;0/snAbsOo0j5nRQhqlTfRAXUI1Tv5Mo4F8r3+UbrYFWhso847u1jHbG+jzh3iMAjvqyVPzg3tdI2&#10;9iWu6SvE5Y8+5aqzR3OP6g6kb5dtHLfhpJ+hpS53GC2ru+V0hi9qtP+GOX/PLLYRI4ML4+/wqaTe&#10;5lTvKUpW2v56Tx7ssSTQUrLFdufU/VwzKyiRXxXW5zwbjcI5iMwInQVjjzXLY41aN3ONEcpwywyP&#10;ZLD3sicrq5snHKIivAoVUxxvY+Z6cu67m4NDxkVRRCMcAMP8jXowPIQOMIfhfmyfmDX7DfCYpFvd&#10;3wE2fbMInW3wVLpYe13VcUsC0B2q+wbgeMQ92x+6cJ2O+Wj1eo5nfwAAAP//AwBQSwMEFAAGAAgA&#10;AAAhAMQxJ8ngAAAACQEAAA8AAABkcnMvZG93bnJldi54bWxMj81uwjAQhO+VeAdrkXorDj9KSxoH&#10;URBShegBqFCPJt4mEfE6ig2Et+/SS3vcmdHsN+mss7W4YOsrRwqGgwgEUu5MRYWCz/3q6QWED5qM&#10;rh2hght6mGW9h1Qnxl1pi5ddKASXkE+0gjKEJpHS5yVa7QeuQWLv27VWBz7bQppWX7nc1nIURbG0&#10;uiL+UOoGFyXmp93ZKnjf39bb58VHbNdvy6/NQfrDarlR6rHfzV9BBOzCXxju+IwOGTMd3ZmMF7WC&#10;ccxTgoLRdAKC/emvcGRhPJyAzFL5f0H2AwAA//8DAFBLAQItABQABgAIAAAAIQC2gziS/gAAAOEB&#10;AAATAAAAAAAAAAAAAAAAAAAAAABbQ29udGVudF9UeXBlc10ueG1sUEsBAi0AFAAGAAgAAAAhADj9&#10;If/WAAAAlAEAAAsAAAAAAAAAAAAAAAAALwEAAF9yZWxzLy5yZWxzUEsBAi0AFAAGAAgAAAAhALg4&#10;aqe7AgAA1gUAAA4AAAAAAAAAAAAAAAAALgIAAGRycy9lMm9Eb2MueG1sUEsBAi0AFAAGAAgAAAAh&#10;AMQxJ8ngAAAACQEAAA8AAAAAAAAAAAAAAAAAFQUAAGRycy9kb3ducmV2LnhtbFBLBQYAAAAABAAE&#10;APMAAAAiBgAAAAA=&#10;" filled="f" strokecolor="black [3213]">
                <v:textbox>
                  <w:txbxContent>
                    <w:p w14:paraId="0105984D" w14:textId="77777777" w:rsidR="00D42908" w:rsidRDefault="00D42908" w:rsidP="00C57896">
                      <w:pPr>
                        <w:rPr>
                          <w:b/>
                        </w:rPr>
                      </w:pPr>
                      <w:r>
                        <w:rPr>
                          <w:b/>
                        </w:rPr>
                        <w:t>Example:</w:t>
                      </w:r>
                    </w:p>
                    <w:p w14:paraId="276370D2" w14:textId="391EF85D" w:rsidR="00D42908" w:rsidRPr="00B1598A" w:rsidRDefault="00D42908" w:rsidP="00790563">
                      <w:pPr>
                        <w:pStyle w:val="ListParagraph"/>
                        <w:numPr>
                          <w:ilvl w:val="0"/>
                          <w:numId w:val="2"/>
                        </w:numPr>
                        <w:spacing w:after="160" w:line="259" w:lineRule="auto"/>
                        <w:rPr>
                          <w:b/>
                          <w:sz w:val="20"/>
                        </w:rPr>
                      </w:pPr>
                      <w:r w:rsidRPr="00B1598A">
                        <w:rPr>
                          <w:sz w:val="20"/>
                        </w:rPr>
                        <w:t xml:space="preserve">I make a conscious effort to communicate and create a mutual practice by decentralizing our processes. </w:t>
                      </w:r>
                    </w:p>
                    <w:p w14:paraId="742ADE66" w14:textId="5A875E6C" w:rsidR="00D42908" w:rsidRPr="00B1598A" w:rsidRDefault="00507702" w:rsidP="00790563">
                      <w:pPr>
                        <w:pStyle w:val="ListParagraph"/>
                        <w:numPr>
                          <w:ilvl w:val="0"/>
                          <w:numId w:val="2"/>
                        </w:numPr>
                        <w:spacing w:after="160" w:line="259" w:lineRule="auto"/>
                        <w:rPr>
                          <w:b/>
                          <w:sz w:val="20"/>
                        </w:rPr>
                      </w:pPr>
                      <w:r>
                        <w:rPr>
                          <w:sz w:val="20"/>
                        </w:rPr>
                        <w:t>I p</w:t>
                      </w:r>
                      <w:r w:rsidR="00D42908" w:rsidRPr="00B1598A">
                        <w:rPr>
                          <w:sz w:val="20"/>
                        </w:rPr>
                        <w:t>rovide different means of contact</w:t>
                      </w:r>
                      <w:r>
                        <w:rPr>
                          <w:sz w:val="20"/>
                        </w:rPr>
                        <w:t>, such as</w:t>
                      </w:r>
                      <w:r w:rsidR="00D42908" w:rsidRPr="00B1598A">
                        <w:rPr>
                          <w:sz w:val="20"/>
                        </w:rPr>
                        <w:t xml:space="preserve"> email</w:t>
                      </w:r>
                      <w:r>
                        <w:rPr>
                          <w:sz w:val="20"/>
                        </w:rPr>
                        <w:t xml:space="preserve"> as well as</w:t>
                      </w:r>
                      <w:r w:rsidR="00D42908" w:rsidRPr="00B1598A">
                        <w:rPr>
                          <w:sz w:val="20"/>
                        </w:rPr>
                        <w:t xml:space="preserve"> cell and office number</w:t>
                      </w:r>
                      <w:r>
                        <w:rPr>
                          <w:sz w:val="20"/>
                        </w:rPr>
                        <w:t>s</w:t>
                      </w:r>
                      <w:r w:rsidR="00D42908" w:rsidRPr="00B1598A">
                        <w:rPr>
                          <w:sz w:val="20"/>
                        </w:rPr>
                        <w:t xml:space="preserve">, and </w:t>
                      </w:r>
                      <w:r>
                        <w:rPr>
                          <w:sz w:val="20"/>
                        </w:rPr>
                        <w:t xml:space="preserve">I </w:t>
                      </w:r>
                      <w:r w:rsidR="00D42908" w:rsidRPr="00B1598A">
                        <w:rPr>
                          <w:sz w:val="20"/>
                        </w:rPr>
                        <w:t>distribute my work schedule.</w:t>
                      </w:r>
                    </w:p>
                  </w:txbxContent>
                </v:textbox>
                <w10:wrap type="through"/>
              </v:shape>
            </w:pict>
          </mc:Fallback>
        </mc:AlternateContent>
      </w:r>
    </w:p>
    <w:p w14:paraId="40B4B9D6" w14:textId="1BFE1035" w:rsidR="00525350" w:rsidRDefault="00525350" w:rsidP="00525350">
      <w:pPr>
        <w:widowControl w:val="0"/>
        <w:autoSpaceDE w:val="0"/>
        <w:autoSpaceDN w:val="0"/>
        <w:adjustRightInd w:val="0"/>
        <w:spacing w:after="240" w:line="240" w:lineRule="auto"/>
        <w:rPr>
          <w:rFonts w:cs="Arial"/>
        </w:rPr>
      </w:pPr>
    </w:p>
    <w:p w14:paraId="6B97F273" w14:textId="77777777" w:rsidR="00507702" w:rsidRDefault="00507702">
      <w:pPr>
        <w:spacing w:after="160" w:line="259" w:lineRule="auto"/>
        <w:rPr>
          <w:rFonts w:cs="Arial"/>
        </w:rPr>
      </w:pPr>
      <w:r>
        <w:rPr>
          <w:rFonts w:cs="Arial"/>
        </w:rPr>
        <w:br w:type="page"/>
      </w:r>
    </w:p>
    <w:p w14:paraId="39D6034E" w14:textId="33461B4E" w:rsidR="00525350" w:rsidRPr="00525350" w:rsidRDefault="00525350" w:rsidP="00525350">
      <w:pPr>
        <w:widowControl w:val="0"/>
        <w:autoSpaceDE w:val="0"/>
        <w:autoSpaceDN w:val="0"/>
        <w:adjustRightInd w:val="0"/>
        <w:spacing w:after="240" w:line="240" w:lineRule="auto"/>
        <w:rPr>
          <w:rFonts w:cs="Arial"/>
        </w:rPr>
      </w:pPr>
      <w:r w:rsidRPr="00525350">
        <w:rPr>
          <w:rFonts w:cs="Arial"/>
        </w:rPr>
        <w:lastRenderedPageBreak/>
        <w:t xml:space="preserve">The manager is available for professional questions </w:t>
      </w:r>
      <w:r w:rsidR="00507702">
        <w:rPr>
          <w:rFonts w:cs="Arial"/>
        </w:rPr>
        <w:t xml:space="preserve">about which </w:t>
      </w:r>
      <w:r w:rsidRPr="00525350">
        <w:rPr>
          <w:rFonts w:cs="Arial"/>
        </w:rPr>
        <w:t>I would like to consult with him/her (availability)</w:t>
      </w:r>
      <w:r w:rsidR="00507702">
        <w:rPr>
          <w:rFonts w:cs="Arial"/>
        </w:rPr>
        <w:t>.</w:t>
      </w:r>
    </w:p>
    <w:p w14:paraId="6249A751" w14:textId="366A65EB" w:rsidR="00525350" w:rsidRPr="00525350" w:rsidRDefault="00525350" w:rsidP="00525350">
      <w:pPr>
        <w:widowControl w:val="0"/>
        <w:autoSpaceDE w:val="0"/>
        <w:autoSpaceDN w:val="0"/>
        <w:adjustRightInd w:val="0"/>
        <w:spacing w:after="240"/>
        <w:rPr>
          <w:rFonts w:cs="Arial"/>
        </w:rPr>
      </w:pPr>
      <w:r w:rsidRPr="00525350">
        <w:rPr>
          <w:rFonts w:cs="Arial"/>
        </w:rPr>
        <w:t>Q: In what ways have you communicated you are available</w:t>
      </w:r>
      <w:r w:rsidR="00F54588">
        <w:rPr>
          <w:rFonts w:cs="Arial"/>
        </w:rPr>
        <w:t xml:space="preserve"> for or </w:t>
      </w:r>
      <w:r w:rsidRPr="00525350">
        <w:rPr>
          <w:rFonts w:cs="Arial"/>
        </w:rPr>
        <w:t>open to discuss</w:t>
      </w:r>
      <w:r w:rsidR="00F54588">
        <w:rPr>
          <w:rFonts w:cs="Arial"/>
        </w:rPr>
        <w:t>ing</w:t>
      </w:r>
      <w:r w:rsidRPr="00525350">
        <w:rPr>
          <w:rFonts w:cs="Arial"/>
        </w:rPr>
        <w:t xml:space="preserve"> professional questions generated by team members?</w:t>
      </w:r>
    </w:p>
    <w:p w14:paraId="42476656" w14:textId="0D0D8188" w:rsidR="00525350" w:rsidRDefault="00C57896"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95104" behindDoc="0" locked="0" layoutInCell="1" allowOverlap="1" wp14:anchorId="24FA0423" wp14:editId="3CAF0232">
                <wp:simplePos x="0" y="0"/>
                <wp:positionH relativeFrom="column">
                  <wp:posOffset>228600</wp:posOffset>
                </wp:positionH>
                <wp:positionV relativeFrom="paragraph">
                  <wp:posOffset>1736090</wp:posOffset>
                </wp:positionV>
                <wp:extent cx="5715000" cy="1257300"/>
                <wp:effectExtent l="0" t="0" r="25400" b="38100"/>
                <wp:wrapThrough wrapText="bothSides">
                  <wp:wrapPolygon edited="0">
                    <wp:start x="0" y="0"/>
                    <wp:lineTo x="0" y="21818"/>
                    <wp:lineTo x="21600" y="21818"/>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FC373" w14:textId="77777777" w:rsidR="00D42908" w:rsidRPr="00525350" w:rsidRDefault="00D42908" w:rsidP="00C57896">
                            <w:pPr>
                              <w:rPr>
                                <w:b/>
                                <w:color w:val="943634" w:themeColor="accent2" w:themeShade="BF"/>
                              </w:rPr>
                            </w:pPr>
                            <w:r w:rsidRPr="00525350">
                              <w:rPr>
                                <w:b/>
                                <w:color w:val="943634" w:themeColor="accent2" w:themeShade="BF"/>
                              </w:rPr>
                              <w:t>Answers:</w:t>
                            </w:r>
                          </w:p>
                          <w:p w14:paraId="48C9BFE2"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A0423" id="Text Box 21" o:spid="_x0000_s1096" type="#_x0000_t202" style="position:absolute;margin-left:18pt;margin-top:136.7pt;width:450pt;height:9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zIuwIAANYFAAAOAAAAZHJzL2Uyb0RvYy54bWysVN1P2zAQf5+0/8Hye0nStRQqUhSKOk1C&#10;gAYTz65j02iOz7PdJt20/31nJykV44VpL8l9++53HxeXba3ITlhXgc5pdpJSIjSHstLPOf32uBqd&#10;UeI80yVToEVO98LRy8XHDxeNmYsxbECVwhIMot28MTndeG/mSeL4RtTMnYARGpUSbM08svY5KS1r&#10;MHqtknGaniYN2NJY4MI5lF53SrqI8aUU3N9J6YQnKqeYm49fG7/r8E0WF2z+bJnZVLxPg/1DFjWr&#10;ND56CHXNPCNbW/0Vqq64BQfSn3CoE5Cy4iLWgNVk6atqHjbMiFgLguPMASb3/8Ly2929JVWZ03FG&#10;iWY19uhRtJ5cQUtQhPg0xs3R7MGgoW9Rjn0e5A6FoexW2jr8sSCCekR6f0A3ROMonM6yaZqiiqMu&#10;G09nn5DB+MmLu7HOfxZQk0Dk1GL7Iqpsd+N8ZzqYhNc0rCqlYguVDgIHqiqDLDJhhsRSWbJj2H3f&#10;xqzxtSMr5DpPEWele4XNMWUkQ5CQfOzjr+V0Ni5m0/PRaTHNRpMsPRsVRToeXa+KtEgnq+X55Op3&#10;X8/gnwTsOowi5fdKhKhKfxUSUY9QvZEr41xoP+QbrYOVxMre49jbxzpife9x7hBBj/gyaH9wrisN&#10;NvYlrukLxOX3IWXZ2WNzj+oOpG/XbTduZ8MMraHc42hZ6JbTGb6qsP03zPl7ZnEbcWTwwvg7/EgF&#10;TU6hpyjZgP35ljzY45KglpIGtzun7seWWUGJ+qJxfc6zySScg8hMsLPI2GPN+lijt/UScIRwQzC7&#10;SAZ7rwZSWqif8BAV4VVUMc3xbZy5gVz67ubgIeOiKKIRHgDD/I1+MDyEDjCH4X5sn5g1/QZ4nKRb&#10;GO4Am79ahM42eGooth5kFbckAN2h2jcAj0fcs/7Qhet0zEerl3O8+AMAAP//AwBQSwMEFAAGAAgA&#10;AAAhAFATKkTiAAAACgEAAA8AAABkcnMvZG93bnJldi54bWxMj0FPwkAQhe8m/ofNmHiTLdC0Wjsl&#10;CiExBA+AIR6X7tg2dmeb7gLl37t40eOb9/Lme/lsMK04Ue8aywjjUQSCuLS64QrhY7d8eAThvGKt&#10;WsuEcCEHs+L2JleZtmfe0GnrKxFK2GUKofa+y6R0ZU1GuZHtiIP3ZXujfJB9JXWvzqHctHISRYk0&#10;quHwoVYdzWsqv7dHg/C2u6w26fw9MavXxed6L91+uVgj3t8NL88gPA3+LwxX/IAORWA62CNrJ1qE&#10;aRKmeIRJOo1BhMDT7+WAEKfjGGSRy/8Tih8AAAD//wMAUEsBAi0AFAAGAAgAAAAhALaDOJL+AAAA&#10;4QEAABMAAAAAAAAAAAAAAAAAAAAAAFtDb250ZW50X1R5cGVzXS54bWxQSwECLQAUAAYACAAAACEA&#10;OP0h/9YAAACUAQAACwAAAAAAAAAAAAAAAAAvAQAAX3JlbHMvLnJlbHNQSwECLQAUAAYACAAAACEA&#10;Cy0cyLsCAADWBQAADgAAAAAAAAAAAAAAAAAuAgAAZHJzL2Uyb0RvYy54bWxQSwECLQAUAAYACAAA&#10;ACEAUBMqROIAAAAKAQAADwAAAAAAAAAAAAAAAAAVBQAAZHJzL2Rvd25yZXYueG1sUEsFBgAAAAAE&#10;AAQA8wAAACQGAAAAAA==&#10;" filled="f" strokecolor="black [3213]">
                <v:textbox>
                  <w:txbxContent>
                    <w:p w14:paraId="050FC373" w14:textId="77777777" w:rsidR="00D42908" w:rsidRPr="00525350" w:rsidRDefault="00D42908" w:rsidP="00C57896">
                      <w:pPr>
                        <w:rPr>
                          <w:b/>
                          <w:color w:val="943634" w:themeColor="accent2" w:themeShade="BF"/>
                        </w:rPr>
                      </w:pPr>
                      <w:r w:rsidRPr="00525350">
                        <w:rPr>
                          <w:b/>
                          <w:color w:val="943634" w:themeColor="accent2" w:themeShade="BF"/>
                        </w:rPr>
                        <w:t>Answers:</w:t>
                      </w:r>
                    </w:p>
                    <w:p w14:paraId="48C9BFE2" w14:textId="77777777" w:rsidR="00D42908" w:rsidRDefault="00D42908" w:rsidP="00C57896"/>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403D41A3" wp14:editId="55EB3DCF">
                <wp:simplePos x="0" y="0"/>
                <wp:positionH relativeFrom="column">
                  <wp:posOffset>228600</wp:posOffset>
                </wp:positionH>
                <wp:positionV relativeFrom="paragraph">
                  <wp:posOffset>110490</wp:posOffset>
                </wp:positionV>
                <wp:extent cx="5715000" cy="1282700"/>
                <wp:effectExtent l="0" t="0" r="25400" b="38100"/>
                <wp:wrapThrough wrapText="bothSides">
                  <wp:wrapPolygon edited="0">
                    <wp:start x="0" y="0"/>
                    <wp:lineTo x="0" y="21814"/>
                    <wp:lineTo x="21600" y="21814"/>
                    <wp:lineTo x="216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C0F345" w14:textId="77777777" w:rsidR="00D42908" w:rsidRDefault="00D42908" w:rsidP="00C57896">
                            <w:pPr>
                              <w:rPr>
                                <w:b/>
                              </w:rPr>
                            </w:pPr>
                            <w:r>
                              <w:rPr>
                                <w:b/>
                              </w:rPr>
                              <w:t>Example:</w:t>
                            </w:r>
                          </w:p>
                          <w:p w14:paraId="1D581157" w14:textId="2AD4C7C2" w:rsidR="00D42908" w:rsidRPr="00F201ED" w:rsidRDefault="00D42908" w:rsidP="00790563">
                            <w:pPr>
                              <w:pStyle w:val="ListParagraph"/>
                              <w:numPr>
                                <w:ilvl w:val="0"/>
                                <w:numId w:val="2"/>
                              </w:numPr>
                              <w:spacing w:after="160" w:line="259" w:lineRule="auto"/>
                              <w:rPr>
                                <w:b/>
                                <w:sz w:val="20"/>
                              </w:rPr>
                            </w:pPr>
                            <w:r w:rsidRPr="00F201ED">
                              <w:rPr>
                                <w:sz w:val="20"/>
                              </w:rPr>
                              <w:t>I exhibit concern (physically and verbally) for others’ feelings, interest</w:t>
                            </w:r>
                            <w:r w:rsidR="00F54588">
                              <w:rPr>
                                <w:sz w:val="20"/>
                              </w:rPr>
                              <w:t>s</w:t>
                            </w:r>
                            <w:r w:rsidRPr="00F201ED">
                              <w:rPr>
                                <w:sz w:val="20"/>
                              </w:rPr>
                              <w:t>, and expectations</w:t>
                            </w:r>
                            <w:r>
                              <w:rPr>
                                <w:sz w:val="20"/>
                              </w:rPr>
                              <w:t>.</w:t>
                            </w:r>
                          </w:p>
                          <w:p w14:paraId="21BA12B4" w14:textId="7EA335A0" w:rsidR="00D42908" w:rsidRPr="00F201ED" w:rsidRDefault="00F54588" w:rsidP="00790563">
                            <w:pPr>
                              <w:pStyle w:val="ListParagraph"/>
                              <w:numPr>
                                <w:ilvl w:val="0"/>
                                <w:numId w:val="2"/>
                              </w:numPr>
                              <w:spacing w:after="160" w:line="259" w:lineRule="auto"/>
                              <w:rPr>
                                <w:b/>
                                <w:sz w:val="20"/>
                              </w:rPr>
                            </w:pPr>
                            <w:r>
                              <w:rPr>
                                <w:sz w:val="20"/>
                              </w:rPr>
                              <w:t>I u</w:t>
                            </w:r>
                            <w:r w:rsidR="00D42908" w:rsidRPr="00F201ED">
                              <w:rPr>
                                <w:sz w:val="20"/>
                              </w:rPr>
                              <w:t>se dialogue strategies that provide space for voice, silence</w:t>
                            </w:r>
                            <w:r>
                              <w:rPr>
                                <w:sz w:val="20"/>
                              </w:rPr>
                              <w:t>,</w:t>
                            </w:r>
                            <w:r w:rsidR="00D42908" w:rsidRPr="00F201ED">
                              <w:rPr>
                                <w:sz w:val="20"/>
                              </w:rPr>
                              <w:t xml:space="preserve"> and listening, such as</w:t>
                            </w:r>
                            <w:r>
                              <w:rPr>
                                <w:sz w:val="20"/>
                              </w:rPr>
                              <w:t xml:space="preserve"> </w:t>
                            </w:r>
                            <w:r w:rsidR="00D42908" w:rsidRPr="00F201ED">
                              <w:rPr>
                                <w:sz w:val="20"/>
                              </w:rPr>
                              <w:t>asking a question and refraining myself and others from interrupting the individual from speaking until the individual has nothing else to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D41A3" id="Text Box 20" o:spid="_x0000_s1097" type="#_x0000_t202" style="position:absolute;margin-left:18pt;margin-top:8.7pt;width:450pt;height:10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9uwIAANYFAAAOAAAAZHJzL2Uyb0RvYy54bWysVFtv2jAUfp+0/2D5nSZBUApqqFIqpklV&#10;V62d+mwcp0RzbM82EDbtv++zQyjq+tJpL8m5+5zvXC6v2kaSrbCu1iqn2VlKiVBcl7V6zum3x+Xg&#10;ghLnmSqZ1ErkdC8cvZp//HC5MzMx1GstS2EJgig325mcrr03syRxfC0a5s60EQrKStuGebD2OSkt&#10;2yF6I5Nhmp4nO21LYzUXzkF60ynpPMavKsH9l6pywhOZU+Tm49fG7yp8k/klmz1bZtY1P6TB/iGL&#10;htUKjx5D3TDPyMbWf4Vqam6105U/47pJdFXVXMQaUE2WvqrmYc2MiLUAHGeOMLn/F5bfbe8tqcuc&#10;DgGPYg169ChaT651SyACPjvjZjB7MDD0LeTocy93EIay28o24Y+CCPQItT+iG6JxCMeTbJymUHHo&#10;suHFcAIG8ZMXd2Od/yR0QwKRU4v2RVTZ9tb5zrQ3Ca8pvayljC2UKgiclnUZZJEJMyQW0pItQ/d9&#10;G7PGaydW4DpPEWele4XNkDLIECQkH/v4azGeDIvJeDo4L8bZYJSlF4OiSIeDm2WRFulouZiOrn8f&#10;6un9k4Bdh1Gk/F6KEFWqr6IC6hGqN3JlnAvl+3yjdbCqUNl7HA/2sY5Y33ucO0TgEV/Wyh+dm1pp&#10;G/sS1/QF4vJ7n3LV2aO5J3UH0rerthu3aT9DK13uMVpWd8vpDF/WaP8tc/6eWWwjRgYXxn/Bp5J6&#10;l1N9oChZa/vzLXmwx5JAS8kO251T92PDrKBEflZYn2k2GiGsj8wInQVjTzWrU43aNAuNEcpwywyP&#10;ZLD3sicrq5snHKIivAoVUxxvY+Z6cuG7m4NDxkVRRCMcAMP8rXowPIQOMIfhfmyfmDWHDfCYpDvd&#10;3wE2e7UInW3wVLrYeF3VcUsC0B2qhwbgeMQ9Oxy6cJ1O+Wj1co7nfwAAAP//AwBQSwMEFAAGAAgA&#10;AAAhAKgAEk/gAAAACQEAAA8AAABkcnMvZG93bnJldi54bWxMj8FuwjAQRO+V+AdrkXorDhSFksZB&#10;FIRUIXoAKtSjibdJRLyOYgPh77v00h53ZjT7Jp11thYXbH3lSMFwEIFAyp2pqFDwuV89vYDwQZPR&#10;tSNUcEMPs6z3kOrEuCtt8bILheAS8olWUIbQJFL6vESr/cA1SOx9u9bqwGdbSNPqK5fbWo6iKJZW&#10;V8QfSt3gosT8tDtbBe/723o7WXzEdv22/NocpD+slhulHvvd/BVEwC78heGOz+iQMdPRncl4USt4&#10;jnlKYH0yBsH+9Fc4KhgNp2OQWSr/L8h+AAAA//8DAFBLAQItABQABgAIAAAAIQC2gziS/gAAAOEB&#10;AAATAAAAAAAAAAAAAAAAAAAAAABbQ29udGVudF9UeXBlc10ueG1sUEsBAi0AFAAGAAgAAAAhADj9&#10;If/WAAAAlAEAAAsAAAAAAAAAAAAAAAAALwEAAF9yZWxzLy5yZWxzUEsBAi0AFAAGAAgAAAAhANee&#10;WL27AgAA1gUAAA4AAAAAAAAAAAAAAAAALgIAAGRycy9lMm9Eb2MueG1sUEsBAi0AFAAGAAgAAAAh&#10;AKgAEk/gAAAACQEAAA8AAAAAAAAAAAAAAAAAFQUAAGRycy9kb3ducmV2LnhtbFBLBQYAAAAABAAE&#10;APMAAAAiBgAAAAA=&#10;" filled="f" strokecolor="black [3213]">
                <v:textbox>
                  <w:txbxContent>
                    <w:p w14:paraId="3AC0F345" w14:textId="77777777" w:rsidR="00D42908" w:rsidRDefault="00D42908" w:rsidP="00C57896">
                      <w:pPr>
                        <w:rPr>
                          <w:b/>
                        </w:rPr>
                      </w:pPr>
                      <w:r>
                        <w:rPr>
                          <w:b/>
                        </w:rPr>
                        <w:t>Example:</w:t>
                      </w:r>
                    </w:p>
                    <w:p w14:paraId="1D581157" w14:textId="2AD4C7C2" w:rsidR="00D42908" w:rsidRPr="00F201ED" w:rsidRDefault="00D42908" w:rsidP="00790563">
                      <w:pPr>
                        <w:pStyle w:val="ListParagraph"/>
                        <w:numPr>
                          <w:ilvl w:val="0"/>
                          <w:numId w:val="2"/>
                        </w:numPr>
                        <w:spacing w:after="160" w:line="259" w:lineRule="auto"/>
                        <w:rPr>
                          <w:b/>
                          <w:sz w:val="20"/>
                        </w:rPr>
                      </w:pPr>
                      <w:r w:rsidRPr="00F201ED">
                        <w:rPr>
                          <w:sz w:val="20"/>
                        </w:rPr>
                        <w:t>I exhibit concern (physically and verbally) for others’ feelings, interest</w:t>
                      </w:r>
                      <w:r w:rsidR="00F54588">
                        <w:rPr>
                          <w:sz w:val="20"/>
                        </w:rPr>
                        <w:t>s</w:t>
                      </w:r>
                      <w:r w:rsidRPr="00F201ED">
                        <w:rPr>
                          <w:sz w:val="20"/>
                        </w:rPr>
                        <w:t>, and expectations</w:t>
                      </w:r>
                      <w:r>
                        <w:rPr>
                          <w:sz w:val="20"/>
                        </w:rPr>
                        <w:t>.</w:t>
                      </w:r>
                    </w:p>
                    <w:p w14:paraId="21BA12B4" w14:textId="7EA335A0" w:rsidR="00D42908" w:rsidRPr="00F201ED" w:rsidRDefault="00F54588" w:rsidP="00790563">
                      <w:pPr>
                        <w:pStyle w:val="ListParagraph"/>
                        <w:numPr>
                          <w:ilvl w:val="0"/>
                          <w:numId w:val="2"/>
                        </w:numPr>
                        <w:spacing w:after="160" w:line="259" w:lineRule="auto"/>
                        <w:rPr>
                          <w:b/>
                          <w:sz w:val="20"/>
                        </w:rPr>
                      </w:pPr>
                      <w:r>
                        <w:rPr>
                          <w:sz w:val="20"/>
                        </w:rPr>
                        <w:t>I u</w:t>
                      </w:r>
                      <w:r w:rsidR="00D42908" w:rsidRPr="00F201ED">
                        <w:rPr>
                          <w:sz w:val="20"/>
                        </w:rPr>
                        <w:t>se dialogue strategies that provide space for voice, silence</w:t>
                      </w:r>
                      <w:r>
                        <w:rPr>
                          <w:sz w:val="20"/>
                        </w:rPr>
                        <w:t>,</w:t>
                      </w:r>
                      <w:r w:rsidR="00D42908" w:rsidRPr="00F201ED">
                        <w:rPr>
                          <w:sz w:val="20"/>
                        </w:rPr>
                        <w:t xml:space="preserve"> and listening, such as</w:t>
                      </w:r>
                      <w:r>
                        <w:rPr>
                          <w:sz w:val="20"/>
                        </w:rPr>
                        <w:t xml:space="preserve"> </w:t>
                      </w:r>
                      <w:r w:rsidR="00D42908" w:rsidRPr="00F201ED">
                        <w:rPr>
                          <w:sz w:val="20"/>
                        </w:rPr>
                        <w:t>asking a question and refraining myself and others from interrupting the individual from speaking until the individual has nothing else to communicate.</w:t>
                      </w:r>
                    </w:p>
                  </w:txbxContent>
                </v:textbox>
                <w10:wrap type="through"/>
              </v:shape>
            </w:pict>
          </mc:Fallback>
        </mc:AlternateContent>
      </w:r>
    </w:p>
    <w:p w14:paraId="698E326B" w14:textId="77777777" w:rsidR="00F54588" w:rsidRDefault="00F54588">
      <w:pPr>
        <w:spacing w:after="160" w:line="259" w:lineRule="auto"/>
        <w:rPr>
          <w:rFonts w:cs="Arial"/>
        </w:rPr>
      </w:pPr>
      <w:r>
        <w:rPr>
          <w:rFonts w:cs="Arial"/>
        </w:rPr>
        <w:br w:type="page"/>
      </w:r>
    </w:p>
    <w:p w14:paraId="4A113A1B" w14:textId="0F3128A9" w:rsidR="00525350" w:rsidRPr="00525350" w:rsidRDefault="00525350" w:rsidP="00525350">
      <w:pPr>
        <w:widowControl w:val="0"/>
        <w:autoSpaceDE w:val="0"/>
        <w:autoSpaceDN w:val="0"/>
        <w:adjustRightInd w:val="0"/>
        <w:spacing w:after="240" w:line="240" w:lineRule="auto"/>
        <w:rPr>
          <w:rFonts w:eastAsia="MS Mincho" w:cs="Arial"/>
        </w:rPr>
      </w:pPr>
      <w:r w:rsidRPr="00525350">
        <w:rPr>
          <w:rFonts w:cs="Arial"/>
        </w:rPr>
        <w:lastRenderedPageBreak/>
        <w:t>The manager encourages me to access him/her on emerging issues (accessibility)</w:t>
      </w:r>
      <w:r w:rsidRPr="00525350">
        <w:rPr>
          <w:rFonts w:eastAsia="MS Mincho" w:cs="MS Mincho"/>
        </w:rPr>
        <w:t> </w:t>
      </w:r>
      <w:r w:rsidR="00F54588">
        <w:rPr>
          <w:rFonts w:eastAsia="MS Mincho" w:cs="MS Mincho"/>
        </w:rPr>
        <w:t>.</w:t>
      </w:r>
    </w:p>
    <w:p w14:paraId="11EEFBB2" w14:textId="444386F0" w:rsidR="00525350" w:rsidRPr="00525350" w:rsidRDefault="00525350" w:rsidP="00525350">
      <w:pPr>
        <w:widowControl w:val="0"/>
        <w:autoSpaceDE w:val="0"/>
        <w:autoSpaceDN w:val="0"/>
        <w:adjustRightInd w:val="0"/>
        <w:spacing w:after="240"/>
        <w:rPr>
          <w:rFonts w:eastAsia="MS Mincho" w:cs="Arial"/>
        </w:rPr>
      </w:pPr>
      <w:r w:rsidRPr="00525350">
        <w:rPr>
          <w:rFonts w:eastAsia="MS Mincho" w:cs="Arial"/>
        </w:rPr>
        <w:t xml:space="preserve">Q: Provide examples </w:t>
      </w:r>
      <w:r w:rsidR="00F54588">
        <w:rPr>
          <w:rFonts w:eastAsia="MS Mincho" w:cs="Arial"/>
        </w:rPr>
        <w:t xml:space="preserve">of </w:t>
      </w:r>
      <w:r w:rsidRPr="00525350">
        <w:rPr>
          <w:rFonts w:eastAsia="MS Mincho" w:cs="Arial"/>
        </w:rPr>
        <w:t>how you have encouraged workers to discuss emerging work-related issues.</w:t>
      </w:r>
    </w:p>
    <w:p w14:paraId="1307B2FC" w14:textId="099B0B2A" w:rsidR="00525350" w:rsidRDefault="00C57896"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97152" behindDoc="0" locked="0" layoutInCell="1" allowOverlap="1" wp14:anchorId="3BE6CA3E" wp14:editId="177D7F22">
                <wp:simplePos x="0" y="0"/>
                <wp:positionH relativeFrom="column">
                  <wp:posOffset>228600</wp:posOffset>
                </wp:positionH>
                <wp:positionV relativeFrom="paragraph">
                  <wp:posOffset>72390</wp:posOffset>
                </wp:positionV>
                <wp:extent cx="5715000" cy="1282700"/>
                <wp:effectExtent l="0" t="0" r="25400" b="38100"/>
                <wp:wrapThrough wrapText="bothSides">
                  <wp:wrapPolygon edited="0">
                    <wp:start x="0" y="0"/>
                    <wp:lineTo x="0" y="21814"/>
                    <wp:lineTo x="21600" y="21814"/>
                    <wp:lineTo x="21600"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40365" w14:textId="77777777" w:rsidR="00D42908" w:rsidRDefault="00D42908" w:rsidP="00C57896">
                            <w:pPr>
                              <w:rPr>
                                <w:b/>
                              </w:rPr>
                            </w:pPr>
                            <w:r>
                              <w:rPr>
                                <w:b/>
                              </w:rPr>
                              <w:t>Example:</w:t>
                            </w:r>
                          </w:p>
                          <w:p w14:paraId="08B44615" w14:textId="5251152E" w:rsidR="00D42908" w:rsidRPr="00251348" w:rsidRDefault="00D42908" w:rsidP="00790563">
                            <w:pPr>
                              <w:pStyle w:val="ListParagraph"/>
                              <w:numPr>
                                <w:ilvl w:val="0"/>
                                <w:numId w:val="2"/>
                              </w:numPr>
                              <w:spacing w:after="160" w:line="259" w:lineRule="auto"/>
                              <w:rPr>
                                <w:b/>
                                <w:sz w:val="20"/>
                              </w:rPr>
                            </w:pPr>
                            <w:r w:rsidRPr="00251348">
                              <w:rPr>
                                <w:sz w:val="20"/>
                              </w:rPr>
                              <w:t>I provide a holding space (10-15 min</w:t>
                            </w:r>
                            <w:r w:rsidR="00F54588">
                              <w:rPr>
                                <w:sz w:val="20"/>
                              </w:rPr>
                              <w:t>utes</w:t>
                            </w:r>
                            <w:r w:rsidRPr="00251348">
                              <w:rPr>
                                <w:sz w:val="20"/>
                              </w:rPr>
                              <w:t xml:space="preserve">) after team meetings for coworkers and </w:t>
                            </w:r>
                            <w:proofErr w:type="gramStart"/>
                            <w:r w:rsidRPr="00251348">
                              <w:rPr>
                                <w:sz w:val="20"/>
                              </w:rPr>
                              <w:t>I</w:t>
                            </w:r>
                            <w:proofErr w:type="gramEnd"/>
                            <w:r w:rsidRPr="00251348">
                              <w:rPr>
                                <w:sz w:val="20"/>
                              </w:rPr>
                              <w:t xml:space="preserve"> to discuss and solve problems – I commit to the behavior one to two times a week.</w:t>
                            </w:r>
                          </w:p>
                          <w:p w14:paraId="39C9CC44" w14:textId="13FCB233" w:rsidR="00D42908" w:rsidRPr="00251348" w:rsidRDefault="00D42908" w:rsidP="00790563">
                            <w:pPr>
                              <w:pStyle w:val="ListParagraph"/>
                              <w:numPr>
                                <w:ilvl w:val="0"/>
                                <w:numId w:val="2"/>
                              </w:numPr>
                              <w:spacing w:after="160" w:line="259" w:lineRule="auto"/>
                              <w:rPr>
                                <w:b/>
                                <w:sz w:val="20"/>
                              </w:rPr>
                            </w:pPr>
                            <w:r w:rsidRPr="00251348">
                              <w:rPr>
                                <w:sz w:val="20"/>
                              </w:rPr>
                              <w:t xml:space="preserve">I prevent a dominant silent consensus by sharing a unique concern and allowing plenty of time for others to speak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6CA3E" id="Text Box 22" o:spid="_x0000_s1098" type="#_x0000_t202" style="position:absolute;margin-left:18pt;margin-top:5.7pt;width:450pt;height:10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3uwIAANYFAAAOAAAAZHJzL2Uyb0RvYy54bWysVEtvGjEQvlfqf7B8J/soBIKyRBsiqkpR&#10;EjWpcjZeO6zq9bi2gaVV/3vHXhZQmkuqXnbn8c143pdXbaPIRlhXgy5odpZSIjSHqtYvBf32tBhM&#10;KHGe6Yop0KKgO+Ho1ezjh8utmYocVqAqYQk60W66NQVdeW+mSeL4SjTMnYERGpUSbMM8svYlqSzb&#10;ovdGJXmanidbsJWxwIVzKL3plHQW/UspuL+X0glPVEExNh+/Nn6X4ZvMLtn0xTKzqvk+DPYPUTSs&#10;1vjowdUN84ysbf2Xq6bmFhxIf8ahSUDKmouYA2aTpa+yeVwxI2IuWBxnDmVy/88tv9s8WFJXBc1z&#10;SjRrsEdPovXkGlqCIqzP1rgpwh4NAn2LcuxzL3coDGm30jbhjwkR1GOld4fqBm8chaNxNkpTVHHU&#10;ZfkkHyOD/pOjubHOfxbQkEAU1GL7YlXZ5tb5DtpDwmsaFrVSsYVKB4EDVVdBFpkwQ2KuLNkw7L5v&#10;Y9T42gkKuc5SxFnpXmFTDBnJ4CQEH/v4az4a5+V4dDE4L0fZYJilk0FZpvngZlGmZTpczC+G17/3&#10;+fT2SahdV6NI+Z0SwavSX4XEqsdSvREr41xo38cb0QElMbP3GO7xMY+Y33uMu4qgRXwZtD8YN7UG&#10;G/sS1/RY4up7H7Ls8Njck7wD6dtlG8ftU+x9EC2h2uFoWeiW0xm+qLH9t8z5B2ZxG3Fk8ML4e/xI&#10;BduCwp6iZAX251vygMclQS0lW9zugrofa2YFJeqLxvW5yIbDcA4iM8TOImNPNctTjV43c8ARyvCW&#10;GR7JgPeqJ6WF5hkPURleRRXTHN/GmevJue9uDh4yLsoygvAAGOZv9aPhwXUocxjup/aZWbPfAI+T&#10;dAf9HWDTV4vQYYOlhnLtQdZxS45V3TcAj0fcs/2hC9fplI+o4zme/QEAAP//AwBQSwMEFAAGAAgA&#10;AAAhAFig14PgAAAACQEAAA8AAABkcnMvZG93bnJldi54bWxMj0FPwkAQhe8m/IfNkHiTbYFUrd0S&#10;hJAYggfAEI9Ld2wburNNd4Hy7x296HHee3nzvWzW20ZcsPO1IwXxKAKBVDhTU6ngY796eALhgyaj&#10;G0eo4IYeZvngLtOpcVfa4mUXSsEl5FOtoAqhTaX0RYVW+5Frkdj7cp3Vgc+ulKbTVy63jRxHUSKt&#10;rok/VLrFRYXFaXe2Ct72t/X2cfGe2PXr8nNzkP6wWm6Uuh/28xcQAfvwF4YffEaHnJmO7kzGi0bB&#10;JOEpgfV4CoL951/hqGAcT6Yg80z+X5B/AwAA//8DAFBLAQItABQABgAIAAAAIQC2gziS/gAAAOEB&#10;AAATAAAAAAAAAAAAAAAAAAAAAABbQ29udGVudF9UeXBlc10ueG1sUEsBAi0AFAAGAAgAAAAhADj9&#10;If/WAAAAlAEAAAsAAAAAAAAAAAAAAAAALwEAAF9yZWxzLy5yZWxzUEsBAi0AFAAGAAgAAAAhAMu/&#10;Fre7AgAA1gUAAA4AAAAAAAAAAAAAAAAALgIAAGRycy9lMm9Eb2MueG1sUEsBAi0AFAAGAAgAAAAh&#10;AFig14PgAAAACQEAAA8AAAAAAAAAAAAAAAAAFQUAAGRycy9kb3ducmV2LnhtbFBLBQYAAAAABAAE&#10;APMAAAAiBgAAAAA=&#10;" filled="f" strokecolor="black [3213]">
                <v:textbox>
                  <w:txbxContent>
                    <w:p w14:paraId="20F40365" w14:textId="77777777" w:rsidR="00D42908" w:rsidRDefault="00D42908" w:rsidP="00C57896">
                      <w:pPr>
                        <w:rPr>
                          <w:b/>
                        </w:rPr>
                      </w:pPr>
                      <w:r>
                        <w:rPr>
                          <w:b/>
                        </w:rPr>
                        <w:t>Example:</w:t>
                      </w:r>
                    </w:p>
                    <w:p w14:paraId="08B44615" w14:textId="5251152E" w:rsidR="00D42908" w:rsidRPr="00251348" w:rsidRDefault="00D42908" w:rsidP="00790563">
                      <w:pPr>
                        <w:pStyle w:val="ListParagraph"/>
                        <w:numPr>
                          <w:ilvl w:val="0"/>
                          <w:numId w:val="2"/>
                        </w:numPr>
                        <w:spacing w:after="160" w:line="259" w:lineRule="auto"/>
                        <w:rPr>
                          <w:b/>
                          <w:sz w:val="20"/>
                        </w:rPr>
                      </w:pPr>
                      <w:r w:rsidRPr="00251348">
                        <w:rPr>
                          <w:sz w:val="20"/>
                        </w:rPr>
                        <w:t>I provide a holding space (10-15 min</w:t>
                      </w:r>
                      <w:r w:rsidR="00F54588">
                        <w:rPr>
                          <w:sz w:val="20"/>
                        </w:rPr>
                        <w:t>utes</w:t>
                      </w:r>
                      <w:r w:rsidRPr="00251348">
                        <w:rPr>
                          <w:sz w:val="20"/>
                        </w:rPr>
                        <w:t xml:space="preserve">) after team meetings for coworkers and </w:t>
                      </w:r>
                      <w:proofErr w:type="gramStart"/>
                      <w:r w:rsidRPr="00251348">
                        <w:rPr>
                          <w:sz w:val="20"/>
                        </w:rPr>
                        <w:t>I</w:t>
                      </w:r>
                      <w:proofErr w:type="gramEnd"/>
                      <w:r w:rsidRPr="00251348">
                        <w:rPr>
                          <w:sz w:val="20"/>
                        </w:rPr>
                        <w:t xml:space="preserve"> to discuss and solve problems – I commit to the behavior one to two times a week.</w:t>
                      </w:r>
                    </w:p>
                    <w:p w14:paraId="39C9CC44" w14:textId="13FCB233" w:rsidR="00D42908" w:rsidRPr="00251348" w:rsidRDefault="00D42908" w:rsidP="00790563">
                      <w:pPr>
                        <w:pStyle w:val="ListParagraph"/>
                        <w:numPr>
                          <w:ilvl w:val="0"/>
                          <w:numId w:val="2"/>
                        </w:numPr>
                        <w:spacing w:after="160" w:line="259" w:lineRule="auto"/>
                        <w:rPr>
                          <w:b/>
                          <w:sz w:val="20"/>
                        </w:rPr>
                      </w:pPr>
                      <w:r w:rsidRPr="00251348">
                        <w:rPr>
                          <w:sz w:val="20"/>
                        </w:rPr>
                        <w:t xml:space="preserve">I prevent a dominant silent consensus by sharing a unique concern and allowing plenty of time for others to speak up. </w:t>
                      </w:r>
                    </w:p>
                  </w:txbxContent>
                </v:textbox>
                <w10:wrap type="through"/>
              </v:shape>
            </w:pict>
          </mc:Fallback>
        </mc:AlternateContent>
      </w:r>
    </w:p>
    <w:p w14:paraId="17CDFA42" w14:textId="4955C07C" w:rsidR="00C57896" w:rsidRDefault="007A1032" w:rsidP="0052535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698176" behindDoc="0" locked="0" layoutInCell="1" allowOverlap="1" wp14:anchorId="5A256E5D" wp14:editId="141DA588">
                <wp:simplePos x="0" y="0"/>
                <wp:positionH relativeFrom="column">
                  <wp:posOffset>234315</wp:posOffset>
                </wp:positionH>
                <wp:positionV relativeFrom="paragraph">
                  <wp:posOffset>78740</wp:posOffset>
                </wp:positionV>
                <wp:extent cx="5715000" cy="1257300"/>
                <wp:effectExtent l="0" t="0" r="25400" b="38100"/>
                <wp:wrapThrough wrapText="bothSides">
                  <wp:wrapPolygon edited="0">
                    <wp:start x="0" y="0"/>
                    <wp:lineTo x="0" y="21818"/>
                    <wp:lineTo x="21600" y="21818"/>
                    <wp:lineTo x="21600"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52652C" w14:textId="77777777" w:rsidR="00D42908" w:rsidRPr="00525350" w:rsidRDefault="00D42908" w:rsidP="00C57896">
                            <w:pPr>
                              <w:rPr>
                                <w:b/>
                                <w:color w:val="943634" w:themeColor="accent2" w:themeShade="BF"/>
                              </w:rPr>
                            </w:pPr>
                            <w:r w:rsidRPr="00525350">
                              <w:rPr>
                                <w:b/>
                                <w:color w:val="943634" w:themeColor="accent2" w:themeShade="BF"/>
                              </w:rPr>
                              <w:t>Answers:</w:t>
                            </w:r>
                          </w:p>
                          <w:p w14:paraId="18003C3A"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56E5D" id="Text Box 23" o:spid="_x0000_s1099" type="#_x0000_t202" style="position:absolute;margin-left:18.45pt;margin-top:6.2pt;width:450pt;height:9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LCvAIAANYFAAAOAAAAZHJzL2Uyb0RvYy54bWysVN1P2zAQf5+0/8Hye0lSWgoRKQpFnSah&#10;gQYTz65j02iOz7PdNt20/31nJykV44VpL8l9++53H5dXbaPIVlhXgy5odpJSIjSHqtbPBf32uByd&#10;U+I80xVToEVB98LRq/nHD5c7k4sxrEFVwhIMol2+MwVde2/yJHF8LRrmTsAIjUoJtmEeWfucVJbt&#10;MHqjknGaniU7sJWxwIVzKL3plHQe40spuL+T0glPVEExNx+/Nn5X4ZvML1n+bJlZ17xPg/1DFg2r&#10;NT56CHXDPCMbW/8Vqqm5BQfSn3BoEpCy5iLWgNVk6atqHtbMiFgLguPMASb3/8LyL9t7S+qqoONT&#10;SjRrsEePovXkGlqCIsRnZ1yOZg8GDX2LcuzzIHcoDGW30jbhjwUR1CPS+wO6IRpH4XSWTdMUVRx1&#10;2Xg6O0UG4ycv7sY6/0lAQwJRUIvti6iy7a3znelgEl7TsKyVii1UOggcqLoKssiEGRILZcmWYfd9&#10;G7PG146skOs8RZyV7hWWY8pIhiAh+djHX4vpbFzOphejs3KajSZZej4qy3Q8ulmWaZlOlouLyfXv&#10;vp7BPwnYdRhFyu+VCFGV/iokoh6heiNXxrnQfsg3WgcriZW9x7G3j3XE+t7j3CGCHvFl0P7g3NQa&#10;bOxLXNMXiKvvQ8qys8fmHtUdSN+u2jhup4cZWkG1x9Gy0C2nM3xZY/tvmfP3zOI24sjghfF3+JEK&#10;dgWFnqJkDfbnW/Jgj0uCWkp2uN0FdT82zApK1GeN63ORTSbhHERmgp1Fxh5rVscavWkWgCOU4S0z&#10;PJLB3quBlBaaJzxEZXgVVUxzfBtnbiAXvrs5eMi4KMtohAfAMH+rHwwPoQPMYbgf2ydmTb8BHifp&#10;Cwx3gOWvFqGzDZ4ayo0HWcctCUB3qPYNwOMR96w/dOE6HfPR6uUcz/8AAAD//wMAUEsDBBQABgAI&#10;AAAAIQDrgfzS4AAAAAkBAAAPAAAAZHJzL2Rvd25yZXYueG1sTI9BT8JAEIXvJPyHzZh4gy2VVKnd&#10;EoWQGIIHwBCPS3dsG7qzTXeB8u8dvehx3nt5871s3ttGXLDztSMFk3EEAqlwpqZSwcd+NXoC4YMm&#10;oxtHqOCGHub5cJDp1LgrbfGyC6XgEvKpVlCF0KZS+qJCq/3YtUjsfbnO6sBnV0rT6SuX20bGUZRI&#10;q2viD5VucVFhcdqdrYK3/W29fVy8J3b9uvzcHKQ/rJYbpe7v+pdnEAH78BeGH3xGh5yZju5MxotG&#10;wUMy4yTr8RQE+7Nf4aggnkRTkHkm/y/IvwEAAP//AwBQSwECLQAUAAYACAAAACEAtoM4kv4AAADh&#10;AQAAEwAAAAAAAAAAAAAAAAAAAAAAW0NvbnRlbnRfVHlwZXNdLnhtbFBLAQItABQABgAIAAAAIQA4&#10;/SH/1gAAAJQBAAALAAAAAAAAAAAAAAAAAC8BAABfcmVscy8ucmVsc1BLAQItABQABgAIAAAAIQAX&#10;DFLCvAIAANYFAAAOAAAAAAAAAAAAAAAAAC4CAABkcnMvZTJvRG9jLnhtbFBLAQItABQABgAIAAAA&#10;IQDrgfzS4AAAAAkBAAAPAAAAAAAAAAAAAAAAABYFAABkcnMvZG93bnJldi54bWxQSwUGAAAAAAQA&#10;BADzAAAAIwYAAAAA&#10;" filled="f" strokecolor="black [3213]">
                <v:textbox>
                  <w:txbxContent>
                    <w:p w14:paraId="7452652C" w14:textId="77777777" w:rsidR="00D42908" w:rsidRPr="00525350" w:rsidRDefault="00D42908" w:rsidP="00C57896">
                      <w:pPr>
                        <w:rPr>
                          <w:b/>
                          <w:color w:val="943634" w:themeColor="accent2" w:themeShade="BF"/>
                        </w:rPr>
                      </w:pPr>
                      <w:r w:rsidRPr="00525350">
                        <w:rPr>
                          <w:b/>
                          <w:color w:val="943634" w:themeColor="accent2" w:themeShade="BF"/>
                        </w:rPr>
                        <w:t>Answers:</w:t>
                      </w:r>
                    </w:p>
                    <w:p w14:paraId="18003C3A" w14:textId="77777777" w:rsidR="00D42908" w:rsidRDefault="00D42908" w:rsidP="00C57896"/>
                  </w:txbxContent>
                </v:textbox>
                <w10:wrap type="through"/>
              </v:shape>
            </w:pict>
          </mc:Fallback>
        </mc:AlternateContent>
      </w:r>
    </w:p>
    <w:p w14:paraId="5A07F5B9" w14:textId="77777777" w:rsidR="00F54588" w:rsidRDefault="00F54588">
      <w:pPr>
        <w:spacing w:after="160" w:line="259" w:lineRule="auto"/>
        <w:rPr>
          <w:rFonts w:cs="Arial"/>
        </w:rPr>
      </w:pPr>
      <w:r>
        <w:rPr>
          <w:rFonts w:cs="Arial"/>
        </w:rPr>
        <w:br w:type="page"/>
      </w:r>
    </w:p>
    <w:p w14:paraId="183AA5FF" w14:textId="5DBDB3FD" w:rsidR="00525350" w:rsidRPr="00525350" w:rsidRDefault="00525350" w:rsidP="00525350">
      <w:pPr>
        <w:widowControl w:val="0"/>
        <w:autoSpaceDE w:val="0"/>
        <w:autoSpaceDN w:val="0"/>
        <w:adjustRightInd w:val="0"/>
        <w:spacing w:after="240" w:line="240" w:lineRule="auto"/>
        <w:rPr>
          <w:rFonts w:cs="Arial"/>
        </w:rPr>
      </w:pPr>
      <w:r w:rsidRPr="00525350">
        <w:rPr>
          <w:rFonts w:cs="Arial"/>
        </w:rPr>
        <w:lastRenderedPageBreak/>
        <w:t>The manager is accessible for discussing emerging problems (accessibility)</w:t>
      </w:r>
      <w:r w:rsidR="00F54588">
        <w:rPr>
          <w:rFonts w:cs="Arial"/>
        </w:rPr>
        <w:t>.</w:t>
      </w:r>
    </w:p>
    <w:p w14:paraId="64B5F993" w14:textId="77777777" w:rsidR="00F54588" w:rsidRDefault="00C57896" w:rsidP="00F54588">
      <w:pPr>
        <w:widowControl w:val="0"/>
        <w:autoSpaceDE w:val="0"/>
        <w:autoSpaceDN w:val="0"/>
        <w:adjustRightInd w:val="0"/>
        <w:spacing w:after="240"/>
        <w:rPr>
          <w:rFonts w:eastAsia="MS Mincho" w:cs="Arial"/>
        </w:rPr>
      </w:pPr>
      <w:r w:rsidRPr="00525350">
        <w:rPr>
          <w:rFonts w:eastAsia="MS Mincho" w:cs="Arial"/>
        </w:rPr>
        <w:t>Q: Provide examples how you have encoura</w:t>
      </w:r>
      <w:r>
        <w:rPr>
          <w:rFonts w:eastAsia="MS Mincho" w:cs="Arial"/>
        </w:rPr>
        <w:t>ged workers to discuss work-related problems</w:t>
      </w:r>
      <w:r w:rsidRPr="00525350">
        <w:rPr>
          <w:rFonts w:eastAsia="MS Mincho" w:cs="Arial"/>
        </w:rPr>
        <w:t>.</w:t>
      </w:r>
    </w:p>
    <w:p w14:paraId="55E73C1C" w14:textId="0C8BA7ED" w:rsidR="002A5C2E" w:rsidRPr="00F54588" w:rsidRDefault="00C57896" w:rsidP="00F54588">
      <w:pPr>
        <w:widowControl w:val="0"/>
        <w:autoSpaceDE w:val="0"/>
        <w:autoSpaceDN w:val="0"/>
        <w:adjustRightInd w:val="0"/>
        <w:spacing w:after="240"/>
        <w:rPr>
          <w:rFonts w:eastAsia="MS Mincho" w:cs="Arial"/>
        </w:rPr>
      </w:pPr>
      <w:r>
        <w:rPr>
          <w:noProof/>
        </w:rPr>
        <mc:AlternateContent>
          <mc:Choice Requires="wps">
            <w:drawing>
              <wp:anchor distT="0" distB="0" distL="114300" distR="114300" simplePos="0" relativeHeight="251700224" behindDoc="0" locked="0" layoutInCell="1" allowOverlap="1" wp14:anchorId="0FFCAB0E" wp14:editId="5CD6804F">
                <wp:simplePos x="0" y="0"/>
                <wp:positionH relativeFrom="column">
                  <wp:posOffset>228600</wp:posOffset>
                </wp:positionH>
                <wp:positionV relativeFrom="paragraph">
                  <wp:posOffset>177800</wp:posOffset>
                </wp:positionV>
                <wp:extent cx="5715000" cy="1282700"/>
                <wp:effectExtent l="0" t="0" r="25400" b="38100"/>
                <wp:wrapThrough wrapText="bothSides">
                  <wp:wrapPolygon edited="0">
                    <wp:start x="0" y="0"/>
                    <wp:lineTo x="0" y="21814"/>
                    <wp:lineTo x="21600" y="21814"/>
                    <wp:lineTo x="2160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5715000" cy="1282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F3D7B" w14:textId="77777777" w:rsidR="00D42908" w:rsidRDefault="00D42908" w:rsidP="00C57896">
                            <w:pPr>
                              <w:rPr>
                                <w:b/>
                              </w:rPr>
                            </w:pPr>
                            <w:r>
                              <w:rPr>
                                <w:b/>
                              </w:rPr>
                              <w:t>Example:</w:t>
                            </w:r>
                          </w:p>
                          <w:p w14:paraId="140EEA41" w14:textId="5998FEC8" w:rsidR="00D42908" w:rsidRPr="00251348" w:rsidRDefault="00D42908" w:rsidP="00790563">
                            <w:pPr>
                              <w:pStyle w:val="ListParagraph"/>
                              <w:numPr>
                                <w:ilvl w:val="0"/>
                                <w:numId w:val="2"/>
                              </w:numPr>
                              <w:spacing w:after="160" w:line="259" w:lineRule="auto"/>
                              <w:rPr>
                                <w:b/>
                                <w:sz w:val="20"/>
                              </w:rPr>
                            </w:pPr>
                            <w:r w:rsidRPr="00251348">
                              <w:rPr>
                                <w:sz w:val="20"/>
                              </w:rPr>
                              <w:t>I explicitly make it a priority to communicate to my fellow colleagues that I do not have all the answers. I don’t pretend to know everything.</w:t>
                            </w:r>
                          </w:p>
                          <w:p w14:paraId="786F1C2E" w14:textId="5D73120D" w:rsidR="00D42908" w:rsidRPr="00251348" w:rsidRDefault="00D42908" w:rsidP="00790563">
                            <w:pPr>
                              <w:pStyle w:val="ListParagraph"/>
                              <w:numPr>
                                <w:ilvl w:val="0"/>
                                <w:numId w:val="2"/>
                              </w:numPr>
                              <w:spacing w:after="160" w:line="259" w:lineRule="auto"/>
                              <w:rPr>
                                <w:b/>
                                <w:sz w:val="20"/>
                              </w:rPr>
                            </w:pPr>
                            <w:r w:rsidRPr="00251348">
                              <w:rPr>
                                <w:sz w:val="20"/>
                              </w:rPr>
                              <w:t xml:space="preserve">I expressed and allow for vulnerable moments.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CAB0E" id="Text Box 24" o:spid="_x0000_s1100" type="#_x0000_t202" style="position:absolute;margin-left:18pt;margin-top:14pt;width:450pt;height:10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LCvAIAANYFAAAOAAAAZHJzL2Uyb0RvYy54bWysVFtP2zAUfp+0/2D5veSylkJFikJRp0kI&#10;0GDi2XVsGs3x8Wy3TTftv+/YSUrFeGHaS3LuPuc7l4vLtlFkK6yrQRc0O0kpEZpDVevngn57XI7O&#10;KHGe6Yop0KKge+Ho5fzjh4udmYkc1qAqYQkG0W62MwVde29mSeL4WjTMnYARGpUSbMM8svY5qSzb&#10;YfRGJXmaniY7sJWxwIVzKL3ulHQe40spuL+T0glPVEExNx+/Nn5X4ZvML9js2TKzrnmfBvuHLBpW&#10;a3z0EOqaeUY2tv4rVFNzCw6kP+HQJCBlzUWsAavJ0lfVPKyZEbEWBMeZA0zu/4Xlt9t7S+qqoPmY&#10;Es0a7NGjaD25gpagCPHZGTdDsweDhr5FOfZ5kDsUhrJbaZvwx4II6hHp/QHdEI2jcDLNJmmKKo66&#10;LD/Lp8hg/OTF3VjnPwtoSCAKarF9EVW2vXG+Mx1MwmsalrVSsYVKB4EDVVdBFpkwQ2KhLNky7L5v&#10;Y9b42pEVcp2niLPSvcJmmDKSIUhIPvbx12Iyzcvp5Hx0Wk6y0ThLz0Zlmeaj62WZlul4uTgfX/3u&#10;6xn8k4Bdh1Gk/F6JEFXpr0Ii6hGqN3JlnAvth3yjdbCSWNl7HHv7WEes7z3OHSLoEV8G7Q/OTa3B&#10;xr7ENX2BuPo+pCw7e2zuUd2B9O2qjeP2KR9maAXVHkfLQreczvBlje2/Yc7fM4vbiCODF8bf4Ucq&#10;2BUUeoqSNdifb8mDPS4JainZ4XYX1P3YMCsoUV80rs95Nh6HcxCZMXYWGXusWR1r9KZZAI5QhrfM&#10;8EgGe68GUlponvAQleFVVDHN8W2cuYFc+O7m4CHjoiyjER4Aw/yNfjA8hA4wh+F+bJ+YNf0GeJyk&#10;WxjuAJu9WoTONnhqKDceZB23JADdodo3AI9H3LP+0IXrdMxHq5dzPP8DAAD//wMAUEsDBBQABgAI&#10;AAAAIQA9rPOm4AAAAAkBAAAPAAAAZHJzL2Rvd25yZXYueG1sTI9Ba8JAEIXvBf/DMoXe6m4VUk2z&#10;kVYRitiDWqTHNTtNgtnZkF01/vtOe6mnYd4b3nwvm/WuEWfsQu1Jw9NQgUAqvK2p1PC5Wz5OQIRo&#10;yJrGE2q4YoBZPrjLTGr9hTZ43sZScAiF1GioYmxTKUNRoTNh6Fsk9r5950zktSul7cyFw10jR0ol&#10;0pma+ENlWpxXWBy3J6fhfXddbZ7nH4lbvS2+1nsZ9svFWuuH+/71BUTEPv4fwy8+o0POTAd/IhtE&#10;o2GccJWoYTThyf70TziwMFYKZJ7J2wb5DwAAAP//AwBQSwECLQAUAAYACAAAACEAtoM4kv4AAADh&#10;AQAAEwAAAAAAAAAAAAAAAAAAAAAAW0NvbnRlbnRfVHlwZXNdLnhtbFBLAQItABQABgAIAAAAIQA4&#10;/SH/1gAAAJQBAAALAAAAAAAAAAAAAAAAAC8BAABfcmVscy8ucmVsc1BLAQItABQABgAIAAAAIQA3&#10;mBLCvAIAANYFAAAOAAAAAAAAAAAAAAAAAC4CAABkcnMvZTJvRG9jLnhtbFBLAQItABQABgAIAAAA&#10;IQA9rPOm4AAAAAkBAAAPAAAAAAAAAAAAAAAAABYFAABkcnMvZG93bnJldi54bWxQSwUGAAAAAAQA&#10;BADzAAAAIwYAAAAA&#10;" filled="f" strokecolor="black [3213]">
                <v:textbox>
                  <w:txbxContent>
                    <w:p w14:paraId="7D9F3D7B" w14:textId="77777777" w:rsidR="00D42908" w:rsidRDefault="00D42908" w:rsidP="00C57896">
                      <w:pPr>
                        <w:rPr>
                          <w:b/>
                        </w:rPr>
                      </w:pPr>
                      <w:r>
                        <w:rPr>
                          <w:b/>
                        </w:rPr>
                        <w:t>Example:</w:t>
                      </w:r>
                    </w:p>
                    <w:p w14:paraId="140EEA41" w14:textId="5998FEC8" w:rsidR="00D42908" w:rsidRPr="00251348" w:rsidRDefault="00D42908" w:rsidP="00790563">
                      <w:pPr>
                        <w:pStyle w:val="ListParagraph"/>
                        <w:numPr>
                          <w:ilvl w:val="0"/>
                          <w:numId w:val="2"/>
                        </w:numPr>
                        <w:spacing w:after="160" w:line="259" w:lineRule="auto"/>
                        <w:rPr>
                          <w:b/>
                          <w:sz w:val="20"/>
                        </w:rPr>
                      </w:pPr>
                      <w:r w:rsidRPr="00251348">
                        <w:rPr>
                          <w:sz w:val="20"/>
                        </w:rPr>
                        <w:t>I explicitly make it a priority to communicate to my fellow colleagues that I do not have all the answers. I don’t pretend to know everything.</w:t>
                      </w:r>
                    </w:p>
                    <w:p w14:paraId="786F1C2E" w14:textId="5D73120D" w:rsidR="00D42908" w:rsidRPr="00251348" w:rsidRDefault="00D42908" w:rsidP="00790563">
                      <w:pPr>
                        <w:pStyle w:val="ListParagraph"/>
                        <w:numPr>
                          <w:ilvl w:val="0"/>
                          <w:numId w:val="2"/>
                        </w:numPr>
                        <w:spacing w:after="160" w:line="259" w:lineRule="auto"/>
                        <w:rPr>
                          <w:b/>
                          <w:sz w:val="20"/>
                        </w:rPr>
                      </w:pPr>
                      <w:r w:rsidRPr="00251348">
                        <w:rPr>
                          <w:sz w:val="20"/>
                        </w:rPr>
                        <w:t xml:space="preserve">I expressed and allow for vulnerable moments. </w:t>
                      </w:r>
                    </w:p>
                  </w:txbxContent>
                </v:textbox>
                <w10:wrap type="through"/>
              </v:shape>
            </w:pict>
          </mc:Fallback>
        </mc:AlternateContent>
      </w:r>
      <w:r>
        <w:rPr>
          <w:noProof/>
        </w:rPr>
        <mc:AlternateContent>
          <mc:Choice Requires="wps">
            <w:drawing>
              <wp:anchor distT="0" distB="0" distL="114300" distR="114300" simplePos="0" relativeHeight="251701248" behindDoc="0" locked="0" layoutInCell="1" allowOverlap="1" wp14:anchorId="5076ED72" wp14:editId="61FA5D34">
                <wp:simplePos x="0" y="0"/>
                <wp:positionH relativeFrom="column">
                  <wp:posOffset>228600</wp:posOffset>
                </wp:positionH>
                <wp:positionV relativeFrom="paragraph">
                  <wp:posOffset>1803400</wp:posOffset>
                </wp:positionV>
                <wp:extent cx="5715000" cy="1257300"/>
                <wp:effectExtent l="0" t="0" r="25400" b="38100"/>
                <wp:wrapThrough wrapText="bothSides">
                  <wp:wrapPolygon edited="0">
                    <wp:start x="0" y="0"/>
                    <wp:lineTo x="0" y="21818"/>
                    <wp:lineTo x="21600" y="21818"/>
                    <wp:lineTo x="21600"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BA07ED" w14:textId="77777777" w:rsidR="00D42908" w:rsidRPr="00525350" w:rsidRDefault="00D42908" w:rsidP="00C57896">
                            <w:pPr>
                              <w:rPr>
                                <w:b/>
                                <w:color w:val="943634" w:themeColor="accent2" w:themeShade="BF"/>
                              </w:rPr>
                            </w:pPr>
                            <w:r w:rsidRPr="00525350">
                              <w:rPr>
                                <w:b/>
                                <w:color w:val="943634" w:themeColor="accent2" w:themeShade="BF"/>
                              </w:rPr>
                              <w:t>Answers:</w:t>
                            </w:r>
                          </w:p>
                          <w:p w14:paraId="3ECED24F" w14:textId="77777777" w:rsidR="00D42908" w:rsidRDefault="00D42908" w:rsidP="00C5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6ED72" id="Text Box 25" o:spid="_x0000_s1101" type="#_x0000_t202" style="position:absolute;margin-left:18pt;margin-top:142pt;width:450pt;height:9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a3vQIAANYFAAAOAAAAZHJzL2Uyb0RvYy54bWysVN1P2zAQf5+0/8Hye0lSGgoVKQpFnSah&#10;gQYTz65j02iOz7PdNt20/31nJykV44VpL8l9++53H5dXbaPIVlhXgy5odpJSIjSHqtbPBf32uByd&#10;U+I80xVToEVB98LRq/nHD5c7MxNjWIOqhCUYRLvZzhR07b2ZJYnja9EwdwJGaFRKsA3zyNrnpLJs&#10;h9EblYzT9CzZga2MBS6cQ+lNp6TzGF9Kwf2dlE54ogqKufn4tfG7Ct9kfslmz5aZdc37NNg/ZNGw&#10;WuOjh1A3zDOysfVfoZqaW3Ag/QmHJgEpay5iDVhNlr6q5mHNjIi1IDjOHGBy/y8s/7K9t6SuCjrO&#10;KdGswR49itaTa2gJihCfnXEzNHswaOhblGOfB7lDYSi7lbYJfyyIoB6R3h/QDdE4CvNplqcpqjjq&#10;snE+PUUG4ycv7sY6/0lAQwJRUIvti6iy7a3znelgEl7TsKyVii1UOggcqLoKssiEGRILZcmWYfd9&#10;G7PG146skOs8RZyV7hU2w5SRDEFC8rGPvxb5dFxO84vRWZlno0mWno/KMh2PbpZlWqaT5eJicv27&#10;r2fwTwJ2HUaR8nslQlSlvwqJqEeo3siVcS60H/KN1sFKYmXvceztYx2xvvc4d4igR3wZtD84N7UG&#10;G/sS1/QF4ur7kLLs7LG5R3UH0rerNo7b6ekwQyuo9jhaFrrldIYva2z/LXP+nlncRhwZvDD+Dj9S&#10;wa6g0FOUrMH+fEse7HFJUEvJDre7oO7HhllBifqscX0usskknIPITLCzyNhjzepYozfNAnCEMrxl&#10;hkcy2Hs1kNJC84SHqAyvooppjm/jzA3kwnc3Bw8ZF2UZjfAAGOZv9YPhIXSAOQz3Y/vErOk3wOMk&#10;fYHhDrDZq0XobIOnhnLjQdZxSwLQHap9A/B4xD3rD124Tsd8tHo5x/M/AAAA//8DAFBLAwQUAAYA&#10;CAAAACEAUBTgHeEAAAAKAQAADwAAAGRycy9kb3ducmV2LnhtbEyPQU/CQBCF7yb+h82YeJOtldRS&#10;OyUKITEED4AhHJfu2DZ2d5vuAuXfO3jR28y8lzffy6eDacWJet84i/A4ikCQLZ1ubIXwuV08pCB8&#10;UFar1llCuJCHaXF7k6tMu7Nd02kTKsEh1mcKoQ6hy6T0ZU1G+ZHryLL25XqjAq99JXWvzhxuWhlH&#10;USKNaix/qFVHs5rK783RILxvL8v18+wjMcu3+X61k363mK8Q7++G1xcQgYbwZ4YrPqNDwUwHd7Ta&#10;ixbhKeEqASFOxzywYfJ7OSCM0zgCWeTyf4XiBwAA//8DAFBLAQItABQABgAIAAAAIQC2gziS/gAA&#10;AOEBAAATAAAAAAAAAAAAAAAAAAAAAABbQ29udGVudF9UeXBlc10ueG1sUEsBAi0AFAAGAAgAAAAh&#10;ADj9If/WAAAAlAEAAAsAAAAAAAAAAAAAAAAALwEAAF9yZWxzLy5yZWxzUEsBAi0AFAAGAAgAAAAh&#10;AOsrVre9AgAA1gUAAA4AAAAAAAAAAAAAAAAALgIAAGRycy9lMm9Eb2MueG1sUEsBAi0AFAAGAAgA&#10;AAAhAFAU4B3hAAAACgEAAA8AAAAAAAAAAAAAAAAAFwUAAGRycy9kb3ducmV2LnhtbFBLBQYAAAAA&#10;BAAEAPMAAAAlBgAAAAA=&#10;" filled="f" strokecolor="black [3213]">
                <v:textbox>
                  <w:txbxContent>
                    <w:p w14:paraId="1FBA07ED" w14:textId="77777777" w:rsidR="00D42908" w:rsidRPr="00525350" w:rsidRDefault="00D42908" w:rsidP="00C57896">
                      <w:pPr>
                        <w:rPr>
                          <w:b/>
                          <w:color w:val="943634" w:themeColor="accent2" w:themeShade="BF"/>
                        </w:rPr>
                      </w:pPr>
                      <w:r w:rsidRPr="00525350">
                        <w:rPr>
                          <w:b/>
                          <w:color w:val="943634" w:themeColor="accent2" w:themeShade="BF"/>
                        </w:rPr>
                        <w:t>Answers:</w:t>
                      </w:r>
                    </w:p>
                    <w:p w14:paraId="3ECED24F" w14:textId="77777777" w:rsidR="00D42908" w:rsidRDefault="00D42908" w:rsidP="00C57896"/>
                  </w:txbxContent>
                </v:textbox>
                <w10:wrap type="through"/>
              </v:shape>
            </w:pict>
          </mc:Fallback>
        </mc:AlternateContent>
      </w:r>
    </w:p>
    <w:p w14:paraId="3DF4C7C3" w14:textId="77777777" w:rsidR="00F54588" w:rsidRDefault="00F54588">
      <w:pPr>
        <w:spacing w:after="160" w:line="259" w:lineRule="auto"/>
        <w:rPr>
          <w:b/>
          <w:color w:val="943634" w:themeColor="accent2" w:themeShade="BF"/>
          <w:sz w:val="24"/>
          <w:u w:val="single"/>
        </w:rPr>
      </w:pPr>
      <w:r>
        <w:rPr>
          <w:b/>
          <w:color w:val="943634" w:themeColor="accent2" w:themeShade="BF"/>
          <w:sz w:val="24"/>
          <w:u w:val="single"/>
        </w:rPr>
        <w:br w:type="page"/>
      </w:r>
    </w:p>
    <w:p w14:paraId="685C3063" w14:textId="51AEE785" w:rsidR="00926EA9" w:rsidRDefault="00926EA9" w:rsidP="00926EA9">
      <w:pPr>
        <w:rPr>
          <w:b/>
          <w:color w:val="943634" w:themeColor="accent2" w:themeShade="BF"/>
          <w:sz w:val="24"/>
          <w:u w:val="single"/>
        </w:rPr>
      </w:pPr>
      <w:r>
        <w:rPr>
          <w:b/>
          <w:color w:val="943634" w:themeColor="accent2" w:themeShade="BF"/>
          <w:sz w:val="24"/>
          <w:u w:val="single"/>
        </w:rPr>
        <w:lastRenderedPageBreak/>
        <w:t>Goal Setting</w:t>
      </w:r>
    </w:p>
    <w:p w14:paraId="33B93276" w14:textId="00F704D5" w:rsidR="00926EA9" w:rsidRPr="00F54588" w:rsidRDefault="00926EA9" w:rsidP="00926EA9">
      <w:pPr>
        <w:rPr>
          <w:color w:val="000000" w:themeColor="text1"/>
          <w:szCs w:val="20"/>
        </w:rPr>
      </w:pPr>
      <w:r w:rsidRPr="00F54588">
        <w:rPr>
          <w:color w:val="000000" w:themeColor="text1"/>
          <w:szCs w:val="20"/>
        </w:rPr>
        <w:t>It is critical to acknowledge your past/current behavior</w:t>
      </w:r>
      <w:r w:rsidR="00F54588">
        <w:rPr>
          <w:color w:val="000000" w:themeColor="text1"/>
          <w:szCs w:val="20"/>
        </w:rPr>
        <w:t>.</w:t>
      </w:r>
      <w:r w:rsidRPr="00F54588">
        <w:rPr>
          <w:color w:val="000000" w:themeColor="text1"/>
          <w:szCs w:val="20"/>
        </w:rPr>
        <w:t xml:space="preserve"> </w:t>
      </w:r>
      <w:r w:rsidR="00F54588">
        <w:rPr>
          <w:color w:val="000000" w:themeColor="text1"/>
          <w:szCs w:val="20"/>
        </w:rPr>
        <w:t>I</w:t>
      </w:r>
      <w:r w:rsidRPr="00F54588">
        <w:rPr>
          <w:color w:val="000000" w:themeColor="text1"/>
          <w:szCs w:val="20"/>
        </w:rPr>
        <w:t>n doing so</w:t>
      </w:r>
      <w:r w:rsidR="00560C3C" w:rsidRPr="00F54588">
        <w:rPr>
          <w:color w:val="000000" w:themeColor="text1"/>
          <w:szCs w:val="20"/>
        </w:rPr>
        <w:t xml:space="preserve">, stop and think about what </w:t>
      </w:r>
      <w:r w:rsidRPr="00F54588">
        <w:rPr>
          <w:color w:val="000000" w:themeColor="text1"/>
          <w:szCs w:val="20"/>
        </w:rPr>
        <w:t>you</w:t>
      </w:r>
      <w:r w:rsidR="00560C3C" w:rsidRPr="00F54588">
        <w:rPr>
          <w:color w:val="000000" w:themeColor="text1"/>
          <w:szCs w:val="20"/>
        </w:rPr>
        <w:t xml:space="preserve"> can</w:t>
      </w:r>
      <w:r w:rsidRPr="00F54588">
        <w:rPr>
          <w:color w:val="000000" w:themeColor="text1"/>
          <w:szCs w:val="20"/>
        </w:rPr>
        <w:t xml:space="preserve"> do better. List behaviors you currently do not do…</w:t>
      </w:r>
    </w:p>
    <w:p w14:paraId="5C8A6B11" w14:textId="1023050C" w:rsidR="00926EA9" w:rsidRPr="00F54588" w:rsidRDefault="00926EA9" w:rsidP="00790563">
      <w:pPr>
        <w:pStyle w:val="ListParagraph"/>
        <w:numPr>
          <w:ilvl w:val="0"/>
          <w:numId w:val="5"/>
        </w:numPr>
        <w:rPr>
          <w:color w:val="000000" w:themeColor="text1"/>
          <w:szCs w:val="20"/>
        </w:rPr>
      </w:pPr>
      <w:r w:rsidRPr="00F54588">
        <w:rPr>
          <w:color w:val="000000" w:themeColor="text1"/>
          <w:szCs w:val="20"/>
        </w:rPr>
        <w:t>List one new behavior that will help you be open with your colleagues</w:t>
      </w:r>
      <w:r w:rsidR="00F54588">
        <w:rPr>
          <w:color w:val="000000" w:themeColor="text1"/>
          <w:szCs w:val="20"/>
        </w:rPr>
        <w:t>.</w:t>
      </w:r>
    </w:p>
    <w:p w14:paraId="21D89A65" w14:textId="1ABD4703" w:rsidR="00926EA9" w:rsidRPr="00926EA9" w:rsidRDefault="001F16A3" w:rsidP="00926EA9">
      <w:pPr>
        <w:rPr>
          <w:color w:val="000000" w:themeColor="text1"/>
          <w:sz w:val="24"/>
        </w:rPr>
      </w:pPr>
      <w:r>
        <w:rPr>
          <w:b/>
        </w:rPr>
        <w:t>Example:</w:t>
      </w:r>
      <w:r w:rsidRPr="001F16A3">
        <w:rPr>
          <w:b/>
          <w:color w:val="943634" w:themeColor="accent2" w:themeShade="BF"/>
        </w:rPr>
        <w:t xml:space="preserve"> </w:t>
      </w:r>
      <w:r w:rsidR="00BA6D1E">
        <w:rPr>
          <w:noProof/>
          <w:color w:val="000000" w:themeColor="text1"/>
          <w:sz w:val="24"/>
        </w:rPr>
        <mc:AlternateContent>
          <mc:Choice Requires="wps">
            <w:drawing>
              <wp:anchor distT="0" distB="0" distL="114300" distR="114300" simplePos="0" relativeHeight="251763712" behindDoc="0" locked="0" layoutInCell="1" allowOverlap="1" wp14:anchorId="490E2FCE" wp14:editId="400750F2">
                <wp:simplePos x="0" y="0"/>
                <wp:positionH relativeFrom="column">
                  <wp:posOffset>-44465</wp:posOffset>
                </wp:positionH>
                <wp:positionV relativeFrom="paragraph">
                  <wp:posOffset>191135</wp:posOffset>
                </wp:positionV>
                <wp:extent cx="5866115" cy="5198"/>
                <wp:effectExtent l="0" t="0" r="27305" b="45720"/>
                <wp:wrapNone/>
                <wp:docPr id="340" name="Straight Connector 34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41E54" id="Straight Connector 34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05pt" to="45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SU1AEAAAoEAAAOAAAAZHJzL2Uyb0RvYy54bWysU8GO0zAQvSPxD5bvNM1CqxI13UNXywVB&#10;xcIHeB27sWR7rLFp2r9n7KTpCpAQiIuTsee9mfc83t6fnWUnhdGAb3m9WHKmvITO+GPLv319fLPh&#10;LCbhO2HBq5ZfVOT3u9evtkNo1B30YDuFjEh8bIbQ8j6l0FRVlL1yIi4gKE+HGtCJRCEeqw7FQOzO&#10;VnfL5boaALuAIFWMtPswHvJd4ddayfRZ66gSsy2n3lJZsazPea12W9EcUYTeyKkN8Q9dOGE8FZ2p&#10;HkQS7DuaX6ickQgRdFpIcBVobaQqGkhNvfxJzVMvgipayJwYZpvi/6OVn04HZKZr+dt35I8Xji7p&#10;KaEwxz6xPXhPFgKyfEpeDSE2BNn7A05RDAfMws8aXf6SJHYu/l5mf9U5MUmbq816XdcrziSdrer3&#10;m0xZ3bABY/qgwLH803JrfFYvGnH6GNOYek3J29bnNYI13aOxtgR5btTeIjsJuvF0rqcSL7KoYEZW&#10;WcvYfflLF6tG1i9KkyPUb12ql1m8cQoplU9XXuspO8M0dTADl38GTvkZqsqc/g14RpTK4NMMdsYD&#10;/q76zQo95l8dGHVnC56hu5R7LdbQwJXLmR5HnuiXcYHfnvDuBwAAAP//AwBQSwMEFAAGAAgAAAAh&#10;AOS+GTDfAAAACAEAAA8AAABkcnMvZG93bnJldi54bWxMj8FOwzAMhu9IvENkJC5oS8tEYaXphCrt&#10;wgGJFU0cs8ZrKhqnarK1e3u8Exzt3/r9fcVmdr044xg6TwrSZQICqfGmo1bBV71dvIAIUZPRvSdU&#10;cMEAm/L2ptC58RN94nkXW8ElFHKtwMY45FKGxqLTYekHJM6OfnQ68ji20ox64nLXy8ckyaTTHfEH&#10;qwesLDY/u5NT8N0+rLb7muqpih/HzM6X/ftTpdT93fz2CiLiHP+O4YrP6FAy08GfyATRK1g8s0pU&#10;sEpSEJyv04xVDtfFGmRZyP8C5S8AAAD//wMAUEsBAi0AFAAGAAgAAAAhALaDOJL+AAAA4QEAABMA&#10;AAAAAAAAAAAAAAAAAAAAAFtDb250ZW50X1R5cGVzXS54bWxQSwECLQAUAAYACAAAACEAOP0h/9YA&#10;AACUAQAACwAAAAAAAAAAAAAAAAAvAQAAX3JlbHMvLnJlbHNQSwECLQAUAAYACAAAACEAlZsElNQB&#10;AAAKBAAADgAAAAAAAAAAAAAAAAAuAgAAZHJzL2Uyb0RvYy54bWxQSwECLQAUAAYACAAAACEA5L4Z&#10;MN8AAAAIAQAADwAAAAAAAAAAAAAAAAAuBAAAZHJzL2Rvd25yZXYueG1sUEsFBgAAAAAEAAQA8wAA&#10;ADoFAAAAAA==&#10;" strokecolor="black [3213]" strokeweight=".5pt">
                <v:stroke joinstyle="miter"/>
              </v:line>
            </w:pict>
          </mc:Fallback>
        </mc:AlternateContent>
      </w:r>
      <w:r w:rsidRPr="00B94495">
        <w:t>I will email my colleagues weekly about new ideas to reach our vision.</w:t>
      </w:r>
    </w:p>
    <w:p w14:paraId="0A54B889" w14:textId="77777777" w:rsidR="007E33F9" w:rsidRPr="007E33F9" w:rsidRDefault="007E33F9" w:rsidP="007E33F9">
      <w:pPr>
        <w:rPr>
          <w:color w:val="000000" w:themeColor="text1"/>
          <w:sz w:val="24"/>
        </w:rPr>
      </w:pPr>
    </w:p>
    <w:p w14:paraId="0FC5093E" w14:textId="1C8BDC9F" w:rsidR="001F16A3" w:rsidRDefault="001F16A3" w:rsidP="007E33F9">
      <w:r w:rsidRPr="00525350">
        <w:rPr>
          <w:b/>
          <w:color w:val="943634" w:themeColor="accent2" w:themeShade="BF"/>
        </w:rPr>
        <w:t>Answers:</w:t>
      </w:r>
      <w:r w:rsidR="00B94495">
        <w:rPr>
          <w:b/>
        </w:rPr>
        <w:tab/>
      </w:r>
    </w:p>
    <w:p w14:paraId="0447AA20" w14:textId="3C9B8A04" w:rsidR="007E33F9" w:rsidRPr="00B94495" w:rsidRDefault="001F16A3" w:rsidP="007E33F9">
      <w:r>
        <w:rPr>
          <w:noProof/>
          <w:color w:val="000000" w:themeColor="text1"/>
          <w:sz w:val="24"/>
        </w:rPr>
        <mc:AlternateContent>
          <mc:Choice Requires="wps">
            <w:drawing>
              <wp:anchor distT="0" distB="0" distL="114300" distR="114300" simplePos="0" relativeHeight="251794432" behindDoc="0" locked="0" layoutInCell="1" allowOverlap="1" wp14:anchorId="7AB12721" wp14:editId="1AF04E1B">
                <wp:simplePos x="0" y="0"/>
                <wp:positionH relativeFrom="column">
                  <wp:posOffset>-41199</wp:posOffset>
                </wp:positionH>
                <wp:positionV relativeFrom="paragraph">
                  <wp:posOffset>229870</wp:posOffset>
                </wp:positionV>
                <wp:extent cx="5866115" cy="5198"/>
                <wp:effectExtent l="0" t="0" r="27305" b="45720"/>
                <wp:wrapNone/>
                <wp:docPr id="358" name="Straight Connector 35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4F81A" id="Straight Connector 35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8.1pt" to="45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oV1QEAAAoEAAAOAAAAZHJzL2Uyb0RvYy54bWysU8tu2zAQvBfoPxC815JS2EgFyzk4SC9F&#10;azTNBzDU0iLAF5asLf99l5QtB22BokEulJbcmd0ZLtd3ozXsABi1dx1vFjVn4KTvtdt3/OnHw4db&#10;zmISrhfGO+j4CSK/27x/tz6GFm784E0PyIjExfYYOj6kFNqqinIAK+LCB3B0qDxakSjEfdWjOBK7&#10;NdVNXa+qo8c+oJcQI+3eT4d8U/iVApm+KRUhMdNx6i2VFcv6nNdqsxbtHkUYtDy3IV7RhRXaUdGZ&#10;6l4kwX6i/oPKaok+epUW0tvKK6UlFA2kpql/U/M4iABFC5kTw2xTfDta+fWwQ6b7jn9c0lU5YemS&#10;HhMKvR8S23rnyEKPLJ+SV8cQW4Js3Q7PUQw7zMJHhTZ/SRIbi7+n2V8YE5O0ubxdrZpmyZmks2Xz&#10;qVBWV2zAmD6Dtyz/dNxol9WLVhy+xET1KPWSkreNy2v0RvcP2pgS5LmBrUF2EHTjaWxy14R7kUVR&#10;RlZZy9R9+UsnAxPrd1DkCPXblOplFq+cQkpw6cJrHGVnmKIOZmD9b+A5P0OhzOn/gGdEqexdmsFW&#10;O49/q361Qk35Fwcm3dmCZ9+fyr0Wa2jginPnx5En+mVc4NcnvPkFAAD//wMAUEsDBBQABgAIAAAA&#10;IQBmd4GO4AAAAAgBAAAPAAAAZHJzL2Rvd25yZXYueG1sTI9Ba8JAEIXvhf6HZQq9FN1oMGqajZSA&#10;lx4KNUV6XLNjEpqdDdnVxH/f6ake37zHe99ku8l24oqDbx0pWMwjEEiVMy3VCr7K/WwDwgdNRneO&#10;UMENPezyx4dMp8aN9InXQ6gFl5BPtYImhD6V0lcNWu3nrkdi7+wGqwPLoZZm0COX204uoyiRVrfE&#10;C43usWiw+jlcrILv+iXeH0sqxyJ8nJNmuh3fV4VSz0/T2yuIgFP4D8MfPqNDzkwndyHjRadglqw4&#10;qSBOliDY3y7WMYgTH9YRyDyT9w/kvwAAAP//AwBQSwECLQAUAAYACAAAACEAtoM4kv4AAADhAQAA&#10;EwAAAAAAAAAAAAAAAAAAAAAAW0NvbnRlbnRfVHlwZXNdLnhtbFBLAQItABQABgAIAAAAIQA4/SH/&#10;1gAAAJQBAAALAAAAAAAAAAAAAAAAAC8BAABfcmVscy8ucmVsc1BLAQItABQABgAIAAAAIQAZpRoV&#10;1QEAAAoEAAAOAAAAAAAAAAAAAAAAAC4CAABkcnMvZTJvRG9jLnhtbFBLAQItABQABgAIAAAAIQBm&#10;d4GO4AAAAAgBAAAPAAAAAAAAAAAAAAAAAC8EAABkcnMvZG93bnJldi54bWxQSwUGAAAAAAQABADz&#10;AAAAPAUAAAAA&#10;" strokecolor="black [3213]" strokeweight=".5pt">
                <v:stroke joinstyle="miter"/>
              </v:line>
            </w:pict>
          </mc:Fallback>
        </mc:AlternateContent>
      </w:r>
      <w:r w:rsidR="00B94495" w:rsidRPr="00B94495">
        <w:t xml:space="preserve"> </w:t>
      </w:r>
    </w:p>
    <w:p w14:paraId="32197E77" w14:textId="77777777" w:rsidR="00B94495" w:rsidRDefault="00B94495" w:rsidP="00B94495">
      <w:pPr>
        <w:pStyle w:val="ListParagraph"/>
        <w:rPr>
          <w:color w:val="000000" w:themeColor="text1"/>
          <w:sz w:val="24"/>
        </w:rPr>
      </w:pPr>
    </w:p>
    <w:p w14:paraId="794F3844" w14:textId="347F0EB2" w:rsidR="00926EA9" w:rsidRPr="00F54588" w:rsidRDefault="00926EA9" w:rsidP="00790563">
      <w:pPr>
        <w:pStyle w:val="ListParagraph"/>
        <w:numPr>
          <w:ilvl w:val="0"/>
          <w:numId w:val="5"/>
        </w:numPr>
        <w:rPr>
          <w:color w:val="000000" w:themeColor="text1"/>
          <w:szCs w:val="20"/>
        </w:rPr>
      </w:pPr>
      <w:r w:rsidRPr="00F54588">
        <w:rPr>
          <w:color w:val="000000" w:themeColor="text1"/>
          <w:szCs w:val="20"/>
        </w:rPr>
        <w:t>List one behavior that will help you be available to your colleagues</w:t>
      </w:r>
      <w:r w:rsidR="00F54588">
        <w:rPr>
          <w:color w:val="000000" w:themeColor="text1"/>
          <w:szCs w:val="20"/>
        </w:rPr>
        <w:t>.</w:t>
      </w:r>
    </w:p>
    <w:p w14:paraId="07034AD7" w14:textId="1A04DD49" w:rsidR="007E33F9" w:rsidRDefault="00F54588" w:rsidP="00926EA9">
      <w:pPr>
        <w:rPr>
          <w:color w:val="000000" w:themeColor="text1"/>
          <w:sz w:val="24"/>
        </w:rPr>
      </w:pPr>
      <w:r>
        <w:rPr>
          <w:noProof/>
          <w:color w:val="000000" w:themeColor="text1"/>
          <w:sz w:val="24"/>
        </w:rPr>
        <mc:AlternateContent>
          <mc:Choice Requires="wps">
            <w:drawing>
              <wp:anchor distT="0" distB="0" distL="114300" distR="114300" simplePos="0" relativeHeight="251796480" behindDoc="0" locked="0" layoutInCell="1" allowOverlap="1" wp14:anchorId="4DDD917C" wp14:editId="761419D9">
                <wp:simplePos x="0" y="0"/>
                <wp:positionH relativeFrom="column">
                  <wp:posOffset>-36830</wp:posOffset>
                </wp:positionH>
                <wp:positionV relativeFrom="paragraph">
                  <wp:posOffset>279515</wp:posOffset>
                </wp:positionV>
                <wp:extent cx="5866115" cy="5198"/>
                <wp:effectExtent l="0" t="0" r="27305" b="45720"/>
                <wp:wrapNone/>
                <wp:docPr id="359" name="Straight Connector 35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36107" id="Straight Connector 35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2pt" to="45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a1AEAAAoEAAAOAAAAZHJzL2Uyb0RvYy54bWysU8GO2yAQvVfqPyDuje2tEmWtOHvIanup&#10;2qjbfgCLIUYCBg00Tv6+A06cVVupatUL9sC8N/Mew+bh5Cw7KowGfMebRc2Z8hJ64w8d//b16d2a&#10;s5iE74UFrzp+VpE/bN++2YyhVXcwgO0VMiLxsR1Dx4eUQltVUQ7KibiAoDwdakAnEoV4qHoUI7E7&#10;W93V9aoaAfuAIFWMtPs4HfJt4ddayfRZ66gSsx2n3lJZsawvea22G9EeUITByEsb4h+6cMJ4KjpT&#10;PYok2Hc0v1A5IxEi6LSQ4CrQ2khVNJCapv5JzfMggipayJwYZpvi/6OVn457ZKbv+PvlPWdeOLqk&#10;54TCHIbEduA9WQjI8il5NYbYEmTn93iJYthjFn7S6PKXJLFT8fc8+6tOiUnaXK5Xq6ZZcibpbNnc&#10;rzNldcMGjOmDAsfyT8et8Vm9aMXxY0xT6jUlb1uf1wjW9E/G2hLkuVE7i+wo6MbTqbmUeJVFBTOy&#10;ylqm7stfOls1sX5RmhyhfptSvczijVNIqXy68lpP2RmmqYMZWP8ZeMnPUFXm9G/AM6JUBp9msDMe&#10;8HfVb1boKf/qwKQ7W/AC/bnca7GGBq5czuVx5Il+HRf47QlvfwAAAP//AwBQSwMEFAAGAAgAAAAh&#10;AB+PdvHfAAAACAEAAA8AAABkcnMvZG93bnJldi54bWxMj0FPwzAMhe9I/IfISFzQlg62qZSmE6q0&#10;CwckVjRxzBqvqWicqsnW7t/jndjN9nt6/l6+mVwnzjiE1pOCxTwBgVR701Kj4LvazlIQIWoyuvOE&#10;Ci4YYFPc3+U6M36kLzzvYiM4hEKmFdgY+0zKUFt0Osx9j8Ta0Q9OR16HRppBjxzuOvmcJGvpdEv8&#10;weoeS4v17+7kFPw0Ty/bfUXVWMbP49pOl/3HqlTq8WF6fwMRcYr/ZrjiMzoUzHTwJzJBdApmKyaP&#10;CpZLrsT66yLl4XA9pCCLXN4WKP4AAAD//wMAUEsBAi0AFAAGAAgAAAAhALaDOJL+AAAA4QEAABMA&#10;AAAAAAAAAAAAAAAAAAAAAFtDb250ZW50X1R5cGVzXS54bWxQSwECLQAUAAYACAAAACEAOP0h/9YA&#10;AACUAQAACwAAAAAAAAAAAAAAAAAvAQAAX3JlbHMvLnJlbHNQSwECLQAUAAYACAAAACEA/xHb2tQB&#10;AAAKBAAADgAAAAAAAAAAAAAAAAAuAgAAZHJzL2Uyb0RvYy54bWxQSwECLQAUAAYACAAAACEAH492&#10;8d8AAAAIAQAADwAAAAAAAAAAAAAAAAAuBAAAZHJzL2Rvd25yZXYueG1sUEsFBgAAAAAEAAQA8wAA&#10;ADoFAAAAAA==&#10;" strokecolor="black [3213]" strokeweight=".5pt">
                <v:stroke joinstyle="miter"/>
              </v:line>
            </w:pict>
          </mc:Fallback>
        </mc:AlternateContent>
      </w:r>
      <w:r w:rsidR="001F16A3">
        <w:rPr>
          <w:b/>
        </w:rPr>
        <w:t>Example:</w:t>
      </w:r>
      <w:r>
        <w:rPr>
          <w:b/>
        </w:rPr>
        <w:t xml:space="preserve"> </w:t>
      </w:r>
      <w:r w:rsidR="001F16A3">
        <w:t>I will set</w:t>
      </w:r>
      <w:r w:rsidR="001F16A3" w:rsidRPr="00B94495">
        <w:t xml:space="preserve"> </w:t>
      </w:r>
      <w:r>
        <w:t xml:space="preserve">aside </w:t>
      </w:r>
      <w:r w:rsidR="001F16A3" w:rsidRPr="00B94495">
        <w:t>30 minutes every Wednesday</w:t>
      </w:r>
      <w:r w:rsidR="001F16A3">
        <w:t xml:space="preserve"> </w:t>
      </w:r>
      <w:r w:rsidR="001F16A3" w:rsidRPr="00B94495">
        <w:t xml:space="preserve">for my colleagues to reach me </w:t>
      </w:r>
      <w:r w:rsidR="001F16A3">
        <w:t>with concerns.</w:t>
      </w:r>
    </w:p>
    <w:p w14:paraId="250751D2" w14:textId="77777777" w:rsidR="001F16A3" w:rsidRDefault="001F16A3" w:rsidP="00926EA9">
      <w:pPr>
        <w:rPr>
          <w:b/>
          <w:color w:val="943634" w:themeColor="accent2" w:themeShade="BF"/>
        </w:rPr>
      </w:pPr>
    </w:p>
    <w:p w14:paraId="245AC6FD" w14:textId="68447347" w:rsidR="007E33F9" w:rsidRPr="00926EA9" w:rsidRDefault="001F16A3" w:rsidP="00926EA9">
      <w:pPr>
        <w:rPr>
          <w:color w:val="000000" w:themeColor="text1"/>
          <w:sz w:val="24"/>
        </w:rPr>
      </w:pPr>
      <w:r w:rsidRPr="00525350">
        <w:rPr>
          <w:b/>
          <w:color w:val="943634" w:themeColor="accent2" w:themeShade="BF"/>
        </w:rPr>
        <w:t>Answers:</w:t>
      </w:r>
    </w:p>
    <w:p w14:paraId="767DBAD7" w14:textId="24DF89AE" w:rsidR="00B94495" w:rsidRPr="00300D50" w:rsidRDefault="00997F15" w:rsidP="00300D50">
      <w:pPr>
        <w:rPr>
          <w:b/>
        </w:rPr>
      </w:pPr>
      <w:r>
        <w:rPr>
          <w:noProof/>
          <w:color w:val="000000" w:themeColor="text1"/>
          <w:sz w:val="24"/>
        </w:rPr>
        <mc:AlternateContent>
          <mc:Choice Requires="wps">
            <w:drawing>
              <wp:anchor distT="0" distB="0" distL="114300" distR="114300" simplePos="0" relativeHeight="251778048" behindDoc="0" locked="0" layoutInCell="1" allowOverlap="1" wp14:anchorId="68C7EBF2" wp14:editId="0163A1DC">
                <wp:simplePos x="0" y="0"/>
                <wp:positionH relativeFrom="column">
                  <wp:posOffset>-45100</wp:posOffset>
                </wp:positionH>
                <wp:positionV relativeFrom="paragraph">
                  <wp:posOffset>213980</wp:posOffset>
                </wp:positionV>
                <wp:extent cx="5866115" cy="5198"/>
                <wp:effectExtent l="0" t="0" r="27305" b="45720"/>
                <wp:wrapNone/>
                <wp:docPr id="349" name="Straight Connector 34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9B95" id="Straight Connector 34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85pt" to="458.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2T1QEAAAoEAAAOAAAAZHJzL2Uyb0RvYy54bWysU8tu2zAQvBfoPxC815LS2nAEyzk4SC9F&#10;azTpBzDU0iLAF5asH3/fJWXLQVugaJALpSV3ZneGy9Xd0Rq2B4zau443s5ozcNL32u06/uPp4cOS&#10;s5iE64XxDjp+gsjv1u/frQ6hhRs/eNMDMiJxsT2Ejg8phbaqohzAijjzARwdKo9WJApxV/UoDsRu&#10;TXVT14vq4LEP6CXESLv34yFfF36lQKZvSkVIzHScektlxbI+57Var0S7QxEGLc9tiFd0YYV2VHSi&#10;uhdJsJ+o/6CyWqKPXqWZ9LbySmkJRQOpaerf1DwOIkDRQubEMNkU345Wft1vkem+4x8/3XLmhKVL&#10;ekwo9G5IbOOdIws9snxKXh1CbAmycVs8RzFsMQs/KrT5S5LYsfh7mvyFY2KSNufLxaJp5pxJOps3&#10;t8tMWV2xAWP6DN6y/NNxo11WL1qx/xLTmHpJydvG5TV6o/sHbUwJ8tzAxiDbC7rxdGzOJV5kUcGM&#10;rLKWsfvyl04GRtbvoMgR6rcp1cssXjmFlODShdc4ys4wRR1MwPrfwHN+hkKZ0/8BT4hS2bs0ga12&#10;Hv9W/WqFGvMvDoy6swXPvj+Vey3W0MCVyzk/jjzRL+MCvz7h9S8AAAD//wMAUEsDBBQABgAIAAAA&#10;IQAoJeM34AAAAAgBAAAPAAAAZHJzL2Rvd25yZXYueG1sTI9BT4NAEIXvJv6HzZh4Me2CWKrI0hiS&#10;XjyYWEzjcQtTlsjOEnZb6L93PNnbzLyXN9/LN7PtxRlH3zlSEC8jEEi1azpqFXxV28UzCB80Nbp3&#10;hAou6GFT3N7kOmvcRJ943oVWcAj5TCswIQyZlL42aLVfugGJtaMbrQ68jq1sRj1xuO3lYxSl0uqO&#10;+IPRA5YG65/dySr4bh+S7b6iairDxzE182X/viqVur+b315BBJzDvxn+8BkdCmY6uBM1XvQKFuuY&#10;nQqSZA2C9Zc45eHAh6cVyCKX1wWKXwAAAP//AwBQSwECLQAUAAYACAAAACEAtoM4kv4AAADhAQAA&#10;EwAAAAAAAAAAAAAAAAAAAAAAW0NvbnRlbnRfVHlwZXNdLnhtbFBLAQItABQABgAIAAAAIQA4/SH/&#10;1gAAAJQBAAALAAAAAAAAAAAAAAAAAC8BAABfcmVscy8ucmVsc1BLAQItABQABgAIAAAAIQAGl32T&#10;1QEAAAoEAAAOAAAAAAAAAAAAAAAAAC4CAABkcnMvZTJvRG9jLnhtbFBLAQItABQABgAIAAAAIQAo&#10;JeM34AAAAAgBAAAPAAAAAAAAAAAAAAAAAC8EAABkcnMvZG93bnJldi54bWxQSwUGAAAAAAQABADz&#10;AAAAPAUAAAAA&#10;" strokecolor="black [3213]" strokeweight=".5pt">
                <v:stroke joinstyle="miter"/>
              </v:line>
            </w:pict>
          </mc:Fallback>
        </mc:AlternateContent>
      </w:r>
    </w:p>
    <w:p w14:paraId="1B44634F" w14:textId="77777777" w:rsidR="00300D50" w:rsidRDefault="00300D50" w:rsidP="00300D50">
      <w:pPr>
        <w:pStyle w:val="ListParagraph"/>
        <w:rPr>
          <w:color w:val="000000" w:themeColor="text1"/>
          <w:sz w:val="24"/>
        </w:rPr>
      </w:pPr>
    </w:p>
    <w:p w14:paraId="1C579E2F" w14:textId="075172B0" w:rsidR="00926EA9" w:rsidRPr="00F54588" w:rsidRDefault="00926EA9" w:rsidP="00790563">
      <w:pPr>
        <w:pStyle w:val="ListParagraph"/>
        <w:numPr>
          <w:ilvl w:val="0"/>
          <w:numId w:val="5"/>
        </w:numPr>
        <w:rPr>
          <w:color w:val="000000" w:themeColor="text1"/>
          <w:szCs w:val="20"/>
        </w:rPr>
      </w:pPr>
      <w:r w:rsidRPr="00F54588">
        <w:rPr>
          <w:color w:val="000000" w:themeColor="text1"/>
          <w:szCs w:val="20"/>
        </w:rPr>
        <w:t>List one behavior that will help you be accessible to your colleagues</w:t>
      </w:r>
      <w:r w:rsidR="00F54588" w:rsidRPr="00F54588">
        <w:rPr>
          <w:color w:val="000000" w:themeColor="text1"/>
          <w:szCs w:val="20"/>
        </w:rPr>
        <w:t>.</w:t>
      </w:r>
    </w:p>
    <w:p w14:paraId="76C6D52A" w14:textId="2AED4674" w:rsidR="007E33F9" w:rsidRDefault="001F16A3">
      <w:pPr>
        <w:spacing w:after="160" w:line="259" w:lineRule="auto"/>
        <w:rPr>
          <w:b/>
          <w:color w:val="943634" w:themeColor="accent2" w:themeShade="BF"/>
          <w:sz w:val="24"/>
          <w:u w:val="single"/>
        </w:rPr>
      </w:pPr>
      <w:r>
        <w:rPr>
          <w:b/>
        </w:rPr>
        <w:t>Example:</w:t>
      </w:r>
      <w:r>
        <w:rPr>
          <w:b/>
        </w:rPr>
        <w:tab/>
      </w:r>
      <w:r>
        <w:t>I will provide</w:t>
      </w:r>
      <w:r w:rsidRPr="00B94495">
        <w:t xml:space="preserve"> my colleagues </w:t>
      </w:r>
      <w:r>
        <w:t>with my monthly schedule to share my availability.</w:t>
      </w:r>
      <w:r w:rsidR="007E33F9">
        <w:rPr>
          <w:noProof/>
          <w:color w:val="000000" w:themeColor="text1"/>
          <w:sz w:val="24"/>
        </w:rPr>
        <mc:AlternateContent>
          <mc:Choice Requires="wps">
            <w:drawing>
              <wp:anchor distT="0" distB="0" distL="114300" distR="114300" simplePos="0" relativeHeight="251798528" behindDoc="0" locked="0" layoutInCell="1" allowOverlap="1" wp14:anchorId="0243737A" wp14:editId="1E336C1F">
                <wp:simplePos x="0" y="0"/>
                <wp:positionH relativeFrom="column">
                  <wp:posOffset>-45100</wp:posOffset>
                </wp:positionH>
                <wp:positionV relativeFrom="paragraph">
                  <wp:posOffset>236102</wp:posOffset>
                </wp:positionV>
                <wp:extent cx="5866115" cy="5198"/>
                <wp:effectExtent l="0" t="0" r="27305" b="45720"/>
                <wp:wrapNone/>
                <wp:docPr id="360" name="Straight Connector 36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DD697" id="Straight Connector 36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8.6pt" to="45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H0wEAAAoEAAAOAAAAZHJzL2Uyb0RvYy54bWysU02P0zAQvSPxHyzfaZpFrUrUdA9dLRcE&#10;Fcv+AK8zbiz5S2PTtP+esZOmK0BCIC5Oxp73Zt7zeHt/toadAKP2ruX1YskZOOk77Y4tf/72+G7D&#10;WUzCdcJ4By2/QOT3u7dvtkNo4M733nSAjEhcbIbQ8j6l0FRVlD1YERc+gKND5dGKRCEeqw7FQOzW&#10;VHfL5boaPHYBvYQYafdhPOS7wq8UyPRFqQiJmZZTb6msWNaXvFa7rWiOKEKv5dSG+IcurNCOis5U&#10;DyIJ9h31L1RWS/TRq7SQ3lZeKS2haCA19fInNU+9CFC0kDkxzDbF/0crP58OyHTX8vdr8scJS5f0&#10;lFDoY5/Y3jtHFnpk+ZS8GkJsCLJ3B5yiGA6YhZ8V2vwlSexc/L3M/sI5MUmbq816XdcrziSdreoP&#10;m0xZ3bABY/oI3rL803KjXVYvGnH6FNOYek3J28blNXqju0dtTAny3MDeIDsJuvF0rqcSr7KoYEZW&#10;WcvYfflLFwMj61dQ5Aj1W5fqZRZvnEJKcOnKaxxlZ5iiDmbg8s/AKT9Doczp34BnRKnsXZrBVjuP&#10;v6t+s0KN+VcHRt3ZghffXcq9Fmto4MrlTI8jT/TruMBvT3j3AwAA//8DAFBLAwQUAAYACAAAACEA&#10;xE8sGeAAAAAIAQAADwAAAGRycy9kb3ducmV2LnhtbEyPQUvDQBCF74L/YRnBi7SbtJjUmE2RQC8e&#10;BBspHrfZaRLMzobstkn/vePJHt+8x3vf5NvZ9uKCo+8cKYiXEQik2pmOGgVf1W6xAeGDJqN7R6jg&#10;ih62xf1drjPjJvrEyz40gkvIZ1pBG8KQSenrFq32SzcgsXdyo9WB5dhIM+qJy20vV1GUSKs74oVW&#10;D1i2WP/sz1bBd/O03h0qqqYyfJySdr4e3p9LpR4f5rdXEAHn8B+GP3xGh4KZju5MxotewSKNOalg&#10;na5AsP8SJymIIx82Ecgil7cPFL8AAAD//wMAUEsBAi0AFAAGAAgAAAAhALaDOJL+AAAA4QEAABMA&#10;AAAAAAAAAAAAAAAAAAAAAFtDb250ZW50X1R5cGVzXS54bWxQSwECLQAUAAYACAAAACEAOP0h/9YA&#10;AACUAQAACwAAAAAAAAAAAAAAAAAvAQAAX3JlbHMvLnJlbHNQSwECLQAUAAYACAAAACEAZ5ZJB9MB&#10;AAAKBAAADgAAAAAAAAAAAAAAAAAuAgAAZHJzL2Uyb0RvYy54bWxQSwECLQAUAAYACAAAACEAxE8s&#10;GeAAAAAIAQAADwAAAAAAAAAAAAAAAAAtBAAAZHJzL2Rvd25yZXYueG1sUEsFBgAAAAAEAAQA8wAA&#10;ADoFAAAAAA==&#10;" strokecolor="black [3213]" strokeweight=".5pt">
                <v:stroke joinstyle="miter"/>
              </v:line>
            </w:pict>
          </mc:Fallback>
        </mc:AlternateContent>
      </w:r>
    </w:p>
    <w:p w14:paraId="44EC93BC" w14:textId="77777777" w:rsidR="007E33F9" w:rsidRDefault="007E33F9">
      <w:pPr>
        <w:spacing w:after="160" w:line="259" w:lineRule="auto"/>
        <w:rPr>
          <w:b/>
          <w:color w:val="943634" w:themeColor="accent2" w:themeShade="BF"/>
          <w:sz w:val="24"/>
          <w:u w:val="single"/>
        </w:rPr>
      </w:pPr>
    </w:p>
    <w:p w14:paraId="0B635C2F" w14:textId="09639ADC" w:rsidR="001F16A3" w:rsidRPr="00926EA9" w:rsidRDefault="001F16A3" w:rsidP="001F16A3">
      <w:pPr>
        <w:rPr>
          <w:color w:val="000000" w:themeColor="text1"/>
          <w:sz w:val="24"/>
        </w:rPr>
      </w:pPr>
      <w:r w:rsidRPr="00525350">
        <w:rPr>
          <w:b/>
          <w:color w:val="943634" w:themeColor="accent2" w:themeShade="BF"/>
        </w:rPr>
        <w:t>Answers:</w:t>
      </w:r>
    </w:p>
    <w:p w14:paraId="18048F58" w14:textId="72A42EC6" w:rsidR="00300D50" w:rsidRPr="00B94495" w:rsidRDefault="00300D50" w:rsidP="00300D50">
      <w:pPr>
        <w:rPr>
          <w:b/>
        </w:rPr>
      </w:pPr>
    </w:p>
    <w:p w14:paraId="498D8287" w14:textId="1FA35C37" w:rsidR="00926EA9" w:rsidRDefault="001F16A3">
      <w:pPr>
        <w:spacing w:after="160" w:line="259" w:lineRule="auto"/>
        <w:rPr>
          <w:b/>
          <w:color w:val="943634" w:themeColor="accent2" w:themeShade="BF"/>
          <w:sz w:val="24"/>
          <w:u w:val="single"/>
        </w:rPr>
      </w:pPr>
      <w:r>
        <w:rPr>
          <w:noProof/>
          <w:color w:val="000000" w:themeColor="text1"/>
          <w:sz w:val="24"/>
        </w:rPr>
        <mc:AlternateContent>
          <mc:Choice Requires="wps">
            <w:drawing>
              <wp:anchor distT="0" distB="0" distL="114300" distR="114300" simplePos="0" relativeHeight="251780096" behindDoc="0" locked="0" layoutInCell="1" allowOverlap="1" wp14:anchorId="01390889" wp14:editId="65BF41C7">
                <wp:simplePos x="0" y="0"/>
                <wp:positionH relativeFrom="column">
                  <wp:posOffset>-45009</wp:posOffset>
                </wp:positionH>
                <wp:positionV relativeFrom="paragraph">
                  <wp:posOffset>28219</wp:posOffset>
                </wp:positionV>
                <wp:extent cx="5866115" cy="5198"/>
                <wp:effectExtent l="0" t="0" r="27305" b="45720"/>
                <wp:wrapNone/>
                <wp:docPr id="350" name="Straight Connector 35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8693" id="Straight Connector 35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2pt" to="45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Ld1AEAAAoEAAAOAAAAZHJzL2Uyb0RvYy54bWysU8GO2yAQvVfqPyDujeOtEqVWnD1ktb1U&#10;bdTtfgCLIUYCBg00Tv6+A3acVVupatUL9sC8N/Mew/b+7Cw7KYwGfMvrxZIz5SV0xh9b/vzt8d2G&#10;s5iE74QFr1p+UZHf796+2Q6hUXfQg+0UMiLxsRlCy/uUQlNVUfbKibiAoDwdakAnEoV4rDoUA7E7&#10;W90tl+tqAOwCglQx0u7DeMh3hV9rJdMXraNKzLacektlxbK+5LXabUVzRBF6I6c2xD904YTxVHSm&#10;ehBJsO9ofqFyRiJE0GkhwVWgtZGqaCA19fInNU+9CKpoIXNimG2K/49Wfj4dkJmu5e9X5I8Xji7p&#10;KaEwxz6xPXhPFgKyfEpeDSE2BNn7A05RDAfMws8aXf6SJHYu/l5mf9U5MUmbq816XdcrziSdreoP&#10;m0xZ3bABY/qowLH803JrfFYvGnH6FNOYek3J29bnNYI13aOxtgR5btTeIjsJuvF0rqcSr7KoYEZW&#10;WcvYfflLF6tG1q9KkyPUb12ql1m8cQoplU9XXuspO8M0dTADl38GTvkZqsqc/g14RpTK4NMMdsYD&#10;/q76zQo95l8dGHVnC16gu5R7LdbQwJXLmR5HnujXcYHfnvDuBwAAAP//AwBQSwMEFAAGAAgAAAAh&#10;AMhsFdreAAAABgEAAA8AAABkcnMvZG93bnJldi54bWxMjsFKw0AURfeC/zA8wY20k9Q2bWNeigS6&#10;cSHYSHE5TV4zwcybkJk26d87rnR5uZdzT7abTCeuNLjWMkI8j0AQV7ZuuUH4LPezDQjnFdeqs0wI&#10;N3Kwy+/vMpXWduQPuh58IwKEXaoQtPd9KqWrNBnl5rYnDt3ZDkb5EIdG1oMaA9x0chFFiTSq5fCg&#10;VU+Fpur7cDEIX83T8/5YcjkW/v2c6Ol2fFsViI8P0+sLCE+T/xvDr35Qhzw4neyFayc6hNk6DkuE&#10;5RJEqLdxsgZxQlgtQOaZ/K+f/wAAAP//AwBQSwECLQAUAAYACAAAACEAtoM4kv4AAADhAQAAEwAA&#10;AAAAAAAAAAAAAAAAAAAAW0NvbnRlbnRfVHlwZXNdLnhtbFBLAQItABQABgAIAAAAIQA4/SH/1gAA&#10;AJQBAAALAAAAAAAAAAAAAAAAAC8BAABfcmVscy8ucmVsc1BLAQItABQABgAIAAAAIQBsHaLd1AEA&#10;AAoEAAAOAAAAAAAAAAAAAAAAAC4CAABkcnMvZTJvRG9jLnhtbFBLAQItABQABgAIAAAAIQDIbBXa&#10;3gAAAAYBAAAPAAAAAAAAAAAAAAAAAC4EAABkcnMvZG93bnJldi54bWxQSwUGAAAAAAQABADzAAAA&#10;OQUAAAAA&#10;" strokecolor="black [3213]" strokeweight=".5pt">
                <v:stroke joinstyle="miter"/>
              </v:line>
            </w:pict>
          </mc:Fallback>
        </mc:AlternateContent>
      </w:r>
    </w:p>
    <w:p w14:paraId="18A44A3B" w14:textId="4C1E787F" w:rsidR="00926EA9" w:rsidRDefault="003E15CC">
      <w:pPr>
        <w:spacing w:after="160" w:line="259" w:lineRule="auto"/>
        <w:rPr>
          <w:b/>
          <w:color w:val="943634" w:themeColor="accent2" w:themeShade="BF"/>
          <w:sz w:val="24"/>
          <w:u w:val="single"/>
        </w:rPr>
      </w:pPr>
      <w:r>
        <w:rPr>
          <w:b/>
          <w:color w:val="943634" w:themeColor="accent2" w:themeShade="BF"/>
          <w:sz w:val="24"/>
          <w:u w:val="single"/>
        </w:rPr>
        <w:t>Tips</w:t>
      </w:r>
    </w:p>
    <w:p w14:paraId="6B44DEA6" w14:textId="00128C16" w:rsidR="003E15CC" w:rsidRPr="00F54588" w:rsidRDefault="003E15CC" w:rsidP="003E15CC">
      <w:pPr>
        <w:rPr>
          <w:color w:val="000000" w:themeColor="text1"/>
          <w:szCs w:val="20"/>
        </w:rPr>
      </w:pPr>
      <w:r w:rsidRPr="00F54588">
        <w:rPr>
          <w:color w:val="000000" w:themeColor="text1"/>
          <w:szCs w:val="20"/>
        </w:rPr>
        <w:t xml:space="preserve">Do your best to </w:t>
      </w:r>
      <w:proofErr w:type="gramStart"/>
      <w:r w:rsidRPr="00F54588">
        <w:rPr>
          <w:color w:val="000000" w:themeColor="text1"/>
          <w:szCs w:val="20"/>
        </w:rPr>
        <w:t>reflect back</w:t>
      </w:r>
      <w:proofErr w:type="gramEnd"/>
      <w:r w:rsidRPr="00F54588">
        <w:rPr>
          <w:color w:val="000000" w:themeColor="text1"/>
          <w:szCs w:val="20"/>
        </w:rPr>
        <w:t xml:space="preserve"> on your answers and implement the three new behaviors you have </w:t>
      </w:r>
      <w:r w:rsidR="00F54588">
        <w:rPr>
          <w:color w:val="000000" w:themeColor="text1"/>
          <w:szCs w:val="20"/>
        </w:rPr>
        <w:t>identified</w:t>
      </w:r>
      <w:r w:rsidRPr="00F54588">
        <w:rPr>
          <w:color w:val="000000" w:themeColor="text1"/>
          <w:szCs w:val="20"/>
        </w:rPr>
        <w:t xml:space="preserve">. See how inclusive you become </w:t>
      </w:r>
      <w:r w:rsidR="00F54588">
        <w:rPr>
          <w:color w:val="000000" w:themeColor="text1"/>
          <w:szCs w:val="20"/>
        </w:rPr>
        <w:t>during</w:t>
      </w:r>
      <w:r w:rsidRPr="00F54588">
        <w:rPr>
          <w:color w:val="000000" w:themeColor="text1"/>
          <w:szCs w:val="20"/>
        </w:rPr>
        <w:t xml:space="preserve"> the following week. </w:t>
      </w:r>
    </w:p>
    <w:p w14:paraId="45CC53A7" w14:textId="04807317" w:rsidR="003E15CC" w:rsidRPr="00F54588" w:rsidRDefault="003E15CC" w:rsidP="003E15CC">
      <w:pPr>
        <w:rPr>
          <w:color w:val="000000" w:themeColor="text1"/>
          <w:szCs w:val="20"/>
        </w:rPr>
      </w:pPr>
      <w:r w:rsidRPr="00F54588">
        <w:rPr>
          <w:color w:val="000000" w:themeColor="text1"/>
          <w:szCs w:val="20"/>
        </w:rPr>
        <w:t xml:space="preserve">Good </w:t>
      </w:r>
      <w:r w:rsidR="00F54588">
        <w:rPr>
          <w:color w:val="000000" w:themeColor="text1"/>
          <w:szCs w:val="20"/>
        </w:rPr>
        <w:t>l</w:t>
      </w:r>
      <w:r w:rsidRPr="00F54588">
        <w:rPr>
          <w:color w:val="000000" w:themeColor="text1"/>
          <w:szCs w:val="20"/>
        </w:rPr>
        <w:t>uck!</w:t>
      </w:r>
    </w:p>
    <w:p w14:paraId="10B00F19" w14:textId="77777777" w:rsidR="003E15CC" w:rsidRDefault="003E15CC" w:rsidP="003E15CC">
      <w:pPr>
        <w:rPr>
          <w:b/>
          <w:color w:val="943634" w:themeColor="accent2" w:themeShade="BF"/>
          <w:sz w:val="24"/>
          <w:u w:val="single"/>
        </w:rPr>
      </w:pPr>
    </w:p>
    <w:p w14:paraId="2B64FEA9" w14:textId="77777777" w:rsidR="00926EA9" w:rsidRDefault="00926EA9">
      <w:pPr>
        <w:spacing w:after="160" w:line="259" w:lineRule="auto"/>
        <w:rPr>
          <w:b/>
          <w:color w:val="943634" w:themeColor="accent2" w:themeShade="BF"/>
          <w:sz w:val="24"/>
          <w:u w:val="single"/>
        </w:rPr>
      </w:pPr>
      <w:r>
        <w:rPr>
          <w:b/>
          <w:color w:val="943634" w:themeColor="accent2" w:themeShade="BF"/>
          <w:sz w:val="24"/>
          <w:u w:val="single"/>
        </w:rPr>
        <w:br w:type="page"/>
      </w:r>
    </w:p>
    <w:p w14:paraId="5A9C8D97" w14:textId="2EB686FA" w:rsidR="00030B44" w:rsidRPr="00FC5304" w:rsidRDefault="00030B44" w:rsidP="00030B44">
      <w:pPr>
        <w:jc w:val="center"/>
        <w:rPr>
          <w:b/>
          <w:color w:val="943634" w:themeColor="accent2" w:themeShade="BF"/>
          <w:sz w:val="24"/>
          <w:u w:val="single"/>
        </w:rPr>
      </w:pPr>
      <w:r>
        <w:rPr>
          <w:b/>
          <w:color w:val="943634" w:themeColor="accent2" w:themeShade="BF"/>
          <w:sz w:val="24"/>
          <w:u w:val="single"/>
        </w:rPr>
        <w:lastRenderedPageBreak/>
        <w:t>Week 2</w:t>
      </w:r>
    </w:p>
    <w:p w14:paraId="53093343" w14:textId="56C637CD" w:rsidR="00F0137D" w:rsidRDefault="00F0137D" w:rsidP="00030B44">
      <w:r>
        <w:t xml:space="preserve">Before beginning week two, stop and think about how you evaluated yourself the prior week. After doing so, think of the behaviors you have </w:t>
      </w:r>
      <w:r w:rsidR="008F4FCE">
        <w:t>implemented</w:t>
      </w:r>
      <w:r>
        <w:t xml:space="preserve"> after completing the first evaluation. Now answer the following questions and see how you do this week. </w:t>
      </w:r>
    </w:p>
    <w:p w14:paraId="42F0BAD0" w14:textId="117B3E38" w:rsidR="00030B44" w:rsidRDefault="006276AF" w:rsidP="00030B44">
      <w:r>
        <w:t>Ask yourself the following questions, and insert your numerical answers (1, 2, 3, 4, or 5) on the right-hand side of each question (under ‘Answer’). Next, to the right of each answer (under ‘Overall Anchor’)</w:t>
      </w:r>
      <w:r w:rsidR="008F4FCE">
        <w:t>,</w:t>
      </w:r>
      <w:r>
        <w:t xml:space="preserve"> calculate the average score for each concept (</w:t>
      </w:r>
      <w:r w:rsidR="008F4FCE">
        <w:t>o</w:t>
      </w:r>
      <w:r>
        <w:t xml:space="preserve">penness, </w:t>
      </w:r>
      <w:r w:rsidR="008F4FCE">
        <w:t>a</w:t>
      </w:r>
      <w:r>
        <w:t xml:space="preserve">vailability, and </w:t>
      </w:r>
      <w:r w:rsidR="008F4FCE">
        <w:t>a</w:t>
      </w:r>
      <w:r>
        <w:t>ccessibility</w:t>
      </w:r>
      <w:r w:rsidR="008F4FCE">
        <w:t>, as shown in the example table</w:t>
      </w:r>
      <w:r>
        <w:t xml:space="preserve">). For example, the </w:t>
      </w:r>
      <w:r w:rsidR="007A1032">
        <w:t>average score</w:t>
      </w:r>
      <w:r>
        <w:t xml:space="preserve"> for openness, add 3 + 4 + 2</w:t>
      </w:r>
      <w:r w:rsidR="008F4FCE">
        <w:t>,</w:t>
      </w:r>
      <w:r>
        <w:t xml:space="preserve"> and then divide the sum value by the number of items (9 </w:t>
      </w:r>
      <w:r>
        <w:sym w:font="Symbol" w:char="F0B8"/>
      </w:r>
      <w:r>
        <w:t xml:space="preserve"> 3 = 3). The ‘Overall Anchor’ is equivalent to 3. Continue and complete the same mathematical approach for the remaining concepts</w:t>
      </w:r>
      <w:r w:rsidR="007A1032">
        <w:t xml:space="preserve"> (</w:t>
      </w:r>
      <w:r>
        <w:t xml:space="preserve">availability and accessibility). </w:t>
      </w:r>
    </w:p>
    <w:p w14:paraId="283B990D" w14:textId="77777777" w:rsidR="00030B44" w:rsidRPr="008F4FCE" w:rsidRDefault="00030B44" w:rsidP="00030B44">
      <w:pPr>
        <w:rPr>
          <w:i/>
          <w:iCs/>
        </w:rPr>
      </w:pPr>
      <w:r w:rsidRPr="008F4FCE">
        <w:rPr>
          <w:i/>
          <w:iCs/>
        </w:rPr>
        <w:t>Anchors:</w:t>
      </w:r>
    </w:p>
    <w:p w14:paraId="116B593F" w14:textId="77777777" w:rsidR="00030B44" w:rsidRDefault="00030B44" w:rsidP="00790563">
      <w:pPr>
        <w:pStyle w:val="ListParagraph"/>
        <w:numPr>
          <w:ilvl w:val="0"/>
          <w:numId w:val="4"/>
        </w:numPr>
        <w:spacing w:after="160" w:line="259" w:lineRule="auto"/>
      </w:pPr>
      <w:r>
        <w:t>Not at all = 1</w:t>
      </w:r>
    </w:p>
    <w:p w14:paraId="5E4B9157" w14:textId="77777777" w:rsidR="00030B44" w:rsidRDefault="00030B44" w:rsidP="00790563">
      <w:pPr>
        <w:pStyle w:val="ListParagraph"/>
        <w:numPr>
          <w:ilvl w:val="0"/>
          <w:numId w:val="4"/>
        </w:numPr>
        <w:spacing w:after="160" w:line="259" w:lineRule="auto"/>
      </w:pPr>
      <w:r>
        <w:t>Slightly = 2</w:t>
      </w:r>
    </w:p>
    <w:p w14:paraId="14138D13" w14:textId="77777777" w:rsidR="00030B44" w:rsidRDefault="00030B44" w:rsidP="00790563">
      <w:pPr>
        <w:pStyle w:val="ListParagraph"/>
        <w:numPr>
          <w:ilvl w:val="0"/>
          <w:numId w:val="4"/>
        </w:numPr>
        <w:spacing w:after="160" w:line="259" w:lineRule="auto"/>
      </w:pPr>
      <w:r>
        <w:t>Somewhat = 3</w:t>
      </w:r>
    </w:p>
    <w:p w14:paraId="4D17DCE8" w14:textId="77777777" w:rsidR="00030B44" w:rsidRDefault="00030B44" w:rsidP="00790563">
      <w:pPr>
        <w:pStyle w:val="ListParagraph"/>
        <w:numPr>
          <w:ilvl w:val="0"/>
          <w:numId w:val="4"/>
        </w:numPr>
        <w:spacing w:after="160" w:line="259" w:lineRule="auto"/>
      </w:pPr>
      <w:r>
        <w:t>Moderately = 4</w:t>
      </w:r>
    </w:p>
    <w:p w14:paraId="2782834E" w14:textId="77777777" w:rsidR="00030B44" w:rsidRDefault="00030B44" w:rsidP="00790563">
      <w:pPr>
        <w:pStyle w:val="ListParagraph"/>
        <w:numPr>
          <w:ilvl w:val="0"/>
          <w:numId w:val="4"/>
        </w:numPr>
        <w:spacing w:after="160" w:line="259" w:lineRule="auto"/>
      </w:pPr>
      <w:r>
        <w:t>To a large extent = 5</w:t>
      </w:r>
    </w:p>
    <w:p w14:paraId="54F404B4" w14:textId="77777777" w:rsidR="00030B44" w:rsidRPr="008F4FCE" w:rsidRDefault="00030B44" w:rsidP="00030B44">
      <w:pPr>
        <w:spacing w:after="160" w:line="259" w:lineRule="auto"/>
        <w:rPr>
          <w:bCs/>
        </w:rPr>
      </w:pPr>
      <w:r w:rsidRPr="008F4FCE">
        <w:rPr>
          <w:bCs/>
          <w:color w:val="943634" w:themeColor="accent2" w:themeShade="BF"/>
          <w:sz w:val="24"/>
        </w:rPr>
        <w:t>Table 1.</w:t>
      </w:r>
    </w:p>
    <w:tbl>
      <w:tblPr>
        <w:tblW w:w="9180" w:type="dxa"/>
        <w:tblInd w:w="108" w:type="dxa"/>
        <w:tblLayout w:type="fixed"/>
        <w:tblLook w:val="04A0" w:firstRow="1" w:lastRow="0" w:firstColumn="1" w:lastColumn="0" w:noHBand="0" w:noVBand="1"/>
      </w:tblPr>
      <w:tblGrid>
        <w:gridCol w:w="7200"/>
        <w:gridCol w:w="990"/>
        <w:gridCol w:w="990"/>
      </w:tblGrid>
      <w:tr w:rsidR="00030B44" w:rsidRPr="00DE5DA3" w14:paraId="525CCF38" w14:textId="77777777" w:rsidTr="00316158">
        <w:trPr>
          <w:trHeight w:val="432"/>
        </w:trPr>
        <w:tc>
          <w:tcPr>
            <w:tcW w:w="7200" w:type="dxa"/>
            <w:tcBorders>
              <w:top w:val="nil"/>
              <w:left w:val="nil"/>
              <w:bottom w:val="nil"/>
              <w:right w:val="nil"/>
            </w:tcBorders>
            <w:shd w:val="clear" w:color="auto" w:fill="auto"/>
            <w:noWrap/>
            <w:vAlign w:val="bottom"/>
            <w:hideMark/>
          </w:tcPr>
          <w:p w14:paraId="30653E2A" w14:textId="77777777" w:rsidR="00030B44" w:rsidRPr="00DE5DA3" w:rsidRDefault="00030B44" w:rsidP="00316158">
            <w:pPr>
              <w:spacing w:after="160" w:line="259" w:lineRule="auto"/>
              <w:rPr>
                <w:rFonts w:ascii="Times New Roman" w:hAnsi="Times New Roman" w:cs="Times New Roman"/>
                <w:sz w:val="20"/>
                <w:szCs w:val="20"/>
              </w:rPr>
            </w:pPr>
          </w:p>
        </w:tc>
        <w:tc>
          <w:tcPr>
            <w:tcW w:w="990" w:type="dxa"/>
            <w:tcBorders>
              <w:top w:val="nil"/>
              <w:left w:val="nil"/>
              <w:bottom w:val="single" w:sz="18" w:space="0" w:color="auto"/>
              <w:right w:val="single" w:sz="18" w:space="0" w:color="auto"/>
            </w:tcBorders>
            <w:shd w:val="clear" w:color="auto" w:fill="auto"/>
            <w:noWrap/>
            <w:vAlign w:val="bottom"/>
            <w:hideMark/>
          </w:tcPr>
          <w:p w14:paraId="370EA3C1"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Anchor Answer</w:t>
            </w:r>
          </w:p>
        </w:tc>
        <w:tc>
          <w:tcPr>
            <w:tcW w:w="990" w:type="dxa"/>
            <w:tcBorders>
              <w:top w:val="nil"/>
              <w:left w:val="single" w:sz="18" w:space="0" w:color="auto"/>
              <w:bottom w:val="single" w:sz="18" w:space="0" w:color="auto"/>
              <w:right w:val="nil"/>
            </w:tcBorders>
            <w:shd w:val="clear" w:color="auto" w:fill="auto"/>
            <w:noWrap/>
            <w:vAlign w:val="bottom"/>
            <w:hideMark/>
          </w:tcPr>
          <w:p w14:paraId="47ACFC6D"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Overall Anchor</w:t>
            </w:r>
          </w:p>
        </w:tc>
      </w:tr>
      <w:tr w:rsidR="00030B44" w:rsidRPr="00DE5DA3" w14:paraId="1DC27EF6" w14:textId="77777777" w:rsidTr="00316158">
        <w:trPr>
          <w:trHeight w:val="242"/>
        </w:trPr>
        <w:tc>
          <w:tcPr>
            <w:tcW w:w="7200" w:type="dxa"/>
            <w:tcBorders>
              <w:top w:val="nil"/>
              <w:left w:val="nil"/>
              <w:bottom w:val="nil"/>
            </w:tcBorders>
            <w:shd w:val="clear" w:color="auto" w:fill="auto"/>
            <w:noWrap/>
            <w:vAlign w:val="bottom"/>
            <w:hideMark/>
          </w:tcPr>
          <w:p w14:paraId="4D866738" w14:textId="77777777" w:rsidR="00030B44" w:rsidRPr="00DE5DA3" w:rsidRDefault="00030B44"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Openness.</w:t>
            </w:r>
            <w:r w:rsidRPr="00DE5DA3">
              <w:rPr>
                <w:rFonts w:ascii="Calibri" w:eastAsia="Times New Roman" w:hAnsi="Calibri" w:cs="Times New Roman"/>
                <w:b/>
                <w:bCs/>
                <w:color w:val="000000"/>
              </w:rPr>
              <w:t xml:space="preserve"> </w:t>
            </w:r>
          </w:p>
        </w:tc>
        <w:tc>
          <w:tcPr>
            <w:tcW w:w="990" w:type="dxa"/>
            <w:tcBorders>
              <w:top w:val="single" w:sz="18" w:space="0" w:color="auto"/>
              <w:right w:val="single" w:sz="18" w:space="0" w:color="auto"/>
            </w:tcBorders>
            <w:shd w:val="clear" w:color="auto" w:fill="auto"/>
            <w:noWrap/>
            <w:vAlign w:val="bottom"/>
            <w:hideMark/>
          </w:tcPr>
          <w:p w14:paraId="38329AF2"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18" w:space="0" w:color="auto"/>
              <w:left w:val="single" w:sz="18" w:space="0" w:color="auto"/>
            </w:tcBorders>
            <w:shd w:val="clear" w:color="auto" w:fill="auto"/>
            <w:noWrap/>
            <w:vAlign w:val="bottom"/>
            <w:hideMark/>
          </w:tcPr>
          <w:p w14:paraId="086F1A52"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29517E8D"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3670BAFE"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030B44" w:rsidRPr="00DE5DA3" w14:paraId="720B4565" w14:textId="77777777" w:rsidTr="00316158">
        <w:trPr>
          <w:trHeight w:val="525"/>
        </w:trPr>
        <w:tc>
          <w:tcPr>
            <w:tcW w:w="7200" w:type="dxa"/>
            <w:tcBorders>
              <w:top w:val="nil"/>
              <w:left w:val="nil"/>
              <w:bottom w:val="nil"/>
            </w:tcBorders>
            <w:shd w:val="clear" w:color="auto" w:fill="auto"/>
            <w:noWrap/>
            <w:vAlign w:val="center"/>
            <w:hideMark/>
          </w:tcPr>
          <w:p w14:paraId="498D714B" w14:textId="77777777" w:rsidR="00030B44" w:rsidRPr="00DE5DA3" w:rsidRDefault="00030B44" w:rsidP="00316158">
            <w:pPr>
              <w:spacing w:after="0" w:line="240" w:lineRule="auto"/>
              <w:rPr>
                <w:rFonts w:ascii="Calibri" w:eastAsia="Times New Roman" w:hAnsi="Calibri" w:cs="Times New Roman"/>
                <w:color w:val="000000"/>
              </w:rPr>
            </w:pPr>
            <w:r w:rsidRPr="00DE5DA3">
              <w:rPr>
                <w:rFonts w:ascii="Calibri" w:eastAsia="Times New Roman" w:hAnsi="Calibri" w:cs="Times New Roman"/>
                <w:color w:val="000000"/>
              </w:rPr>
              <w:t>To what extent am I open to hearing new ideas?</w:t>
            </w:r>
          </w:p>
        </w:tc>
        <w:tc>
          <w:tcPr>
            <w:tcW w:w="990" w:type="dxa"/>
            <w:tcBorders>
              <w:top w:val="nil"/>
              <w:bottom w:val="single" w:sz="4" w:space="0" w:color="auto"/>
              <w:right w:val="single" w:sz="18" w:space="0" w:color="auto"/>
            </w:tcBorders>
            <w:shd w:val="clear" w:color="auto" w:fill="auto"/>
            <w:noWrap/>
            <w:vAlign w:val="bottom"/>
            <w:hideMark/>
          </w:tcPr>
          <w:p w14:paraId="5240207D"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012B37E0"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5B4E1A24" w14:textId="77777777" w:rsidTr="00316158">
        <w:trPr>
          <w:trHeight w:val="525"/>
        </w:trPr>
        <w:tc>
          <w:tcPr>
            <w:tcW w:w="7200" w:type="dxa"/>
            <w:tcBorders>
              <w:top w:val="nil"/>
              <w:left w:val="nil"/>
              <w:bottom w:val="nil"/>
            </w:tcBorders>
            <w:shd w:val="clear" w:color="auto" w:fill="auto"/>
            <w:noWrap/>
            <w:vAlign w:val="center"/>
            <w:hideMark/>
          </w:tcPr>
          <w:p w14:paraId="3572164D" w14:textId="77777777"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attentive to new opportunities to improve work processes in my organization/department?</w:t>
            </w:r>
          </w:p>
        </w:tc>
        <w:tc>
          <w:tcPr>
            <w:tcW w:w="990" w:type="dxa"/>
            <w:tcBorders>
              <w:top w:val="nil"/>
              <w:bottom w:val="single" w:sz="4" w:space="0" w:color="auto"/>
              <w:right w:val="single" w:sz="18" w:space="0" w:color="auto"/>
            </w:tcBorders>
            <w:shd w:val="clear" w:color="auto" w:fill="auto"/>
            <w:noWrap/>
            <w:vAlign w:val="bottom"/>
            <w:hideMark/>
          </w:tcPr>
          <w:p w14:paraId="74CE487C"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28BFA5F3"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531DE15A" w14:textId="77777777" w:rsidTr="00316158">
        <w:trPr>
          <w:trHeight w:val="525"/>
        </w:trPr>
        <w:tc>
          <w:tcPr>
            <w:tcW w:w="7200" w:type="dxa"/>
            <w:tcBorders>
              <w:top w:val="nil"/>
              <w:left w:val="nil"/>
              <w:bottom w:val="nil"/>
            </w:tcBorders>
            <w:shd w:val="clear" w:color="auto" w:fill="auto"/>
            <w:noWrap/>
            <w:vAlign w:val="center"/>
            <w:hideMark/>
          </w:tcPr>
          <w:p w14:paraId="5E4DC020" w14:textId="0C66D933"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open to discuss</w:t>
            </w:r>
            <w:r w:rsidR="008F4FCE">
              <w:rPr>
                <w:rFonts w:ascii="Calibri" w:eastAsia="Times New Roman" w:hAnsi="Calibri" w:cs="Times New Roman"/>
                <w:color w:val="000000" w:themeColor="text1"/>
              </w:rPr>
              <w:t>ing</w:t>
            </w:r>
            <w:r w:rsidRPr="00FE0CFE">
              <w:rPr>
                <w:rFonts w:ascii="Calibri" w:eastAsia="Times New Roman" w:hAnsi="Calibri" w:cs="Times New Roman"/>
                <w:color w:val="000000" w:themeColor="text1"/>
              </w:rPr>
              <w:t xml:space="preserve"> the organization’s desired goals and new ways to achieve them?</w:t>
            </w:r>
          </w:p>
        </w:tc>
        <w:tc>
          <w:tcPr>
            <w:tcW w:w="990" w:type="dxa"/>
            <w:tcBorders>
              <w:top w:val="nil"/>
              <w:bottom w:val="single" w:sz="4" w:space="0" w:color="auto"/>
              <w:right w:val="single" w:sz="18" w:space="0" w:color="auto"/>
            </w:tcBorders>
            <w:shd w:val="clear" w:color="auto" w:fill="auto"/>
            <w:noWrap/>
            <w:vAlign w:val="bottom"/>
            <w:hideMark/>
          </w:tcPr>
          <w:p w14:paraId="67D07ECA"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449CEC31"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67AF8078" w14:textId="77777777" w:rsidTr="00316158">
        <w:trPr>
          <w:trHeight w:val="503"/>
        </w:trPr>
        <w:tc>
          <w:tcPr>
            <w:tcW w:w="7200" w:type="dxa"/>
            <w:tcBorders>
              <w:top w:val="nil"/>
              <w:left w:val="nil"/>
              <w:bottom w:val="nil"/>
            </w:tcBorders>
            <w:shd w:val="clear" w:color="auto" w:fill="auto"/>
            <w:noWrap/>
            <w:vAlign w:val="bottom"/>
            <w:hideMark/>
          </w:tcPr>
          <w:p w14:paraId="3C5B1376" w14:textId="77777777" w:rsidR="00030B44" w:rsidRPr="00DE5DA3" w:rsidRDefault="00030B44"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Availability.</w:t>
            </w:r>
            <w:r w:rsidRPr="00DE5DA3">
              <w:rPr>
                <w:rFonts w:ascii="Calibri" w:eastAsia="Times New Roman" w:hAnsi="Calibri" w:cs="Times New Roman"/>
                <w:b/>
                <w:bCs/>
                <w:color w:val="000000"/>
              </w:rPr>
              <w:t xml:space="preserve"> </w:t>
            </w:r>
          </w:p>
        </w:tc>
        <w:tc>
          <w:tcPr>
            <w:tcW w:w="990" w:type="dxa"/>
            <w:tcBorders>
              <w:top w:val="nil"/>
              <w:bottom w:val="nil"/>
              <w:right w:val="single" w:sz="18" w:space="0" w:color="auto"/>
            </w:tcBorders>
            <w:shd w:val="clear" w:color="auto" w:fill="auto"/>
            <w:noWrap/>
            <w:vAlign w:val="bottom"/>
            <w:hideMark/>
          </w:tcPr>
          <w:p w14:paraId="0D066093"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48B39E8D"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2DD65513"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128A892E"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67BD63EE"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030B44" w:rsidRPr="00DE5DA3" w14:paraId="72AE0005" w14:textId="77777777" w:rsidTr="00316158">
        <w:trPr>
          <w:trHeight w:val="525"/>
        </w:trPr>
        <w:tc>
          <w:tcPr>
            <w:tcW w:w="7200" w:type="dxa"/>
            <w:tcBorders>
              <w:top w:val="nil"/>
              <w:left w:val="nil"/>
              <w:bottom w:val="nil"/>
            </w:tcBorders>
            <w:shd w:val="clear" w:color="auto" w:fill="auto"/>
            <w:noWrap/>
            <w:vAlign w:val="center"/>
            <w:hideMark/>
          </w:tcPr>
          <w:p w14:paraId="52E061B8" w14:textId="77777777"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consultation on problems?</w:t>
            </w:r>
          </w:p>
        </w:tc>
        <w:tc>
          <w:tcPr>
            <w:tcW w:w="990" w:type="dxa"/>
            <w:tcBorders>
              <w:top w:val="nil"/>
              <w:bottom w:val="single" w:sz="4" w:space="0" w:color="auto"/>
              <w:right w:val="single" w:sz="18" w:space="0" w:color="auto"/>
            </w:tcBorders>
            <w:shd w:val="clear" w:color="auto" w:fill="auto"/>
            <w:noWrap/>
            <w:vAlign w:val="bottom"/>
            <w:hideMark/>
          </w:tcPr>
          <w:p w14:paraId="0511BFCA"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14F76A19"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6385A1F0" w14:textId="77777777" w:rsidTr="00316158">
        <w:trPr>
          <w:trHeight w:val="525"/>
        </w:trPr>
        <w:tc>
          <w:tcPr>
            <w:tcW w:w="7200" w:type="dxa"/>
            <w:tcBorders>
              <w:top w:val="nil"/>
              <w:left w:val="nil"/>
              <w:bottom w:val="nil"/>
            </w:tcBorders>
            <w:shd w:val="clear" w:color="auto" w:fill="auto"/>
            <w:noWrap/>
            <w:vAlign w:val="center"/>
            <w:hideMark/>
          </w:tcPr>
          <w:p w14:paraId="1843AFD6" w14:textId="067F47AC"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an ongoing presence in this team – someone who is readily available?</w:t>
            </w:r>
          </w:p>
        </w:tc>
        <w:tc>
          <w:tcPr>
            <w:tcW w:w="990" w:type="dxa"/>
            <w:tcBorders>
              <w:top w:val="nil"/>
              <w:bottom w:val="single" w:sz="4" w:space="0" w:color="auto"/>
              <w:right w:val="single" w:sz="18" w:space="0" w:color="auto"/>
            </w:tcBorders>
            <w:shd w:val="clear" w:color="auto" w:fill="auto"/>
            <w:noWrap/>
            <w:vAlign w:val="bottom"/>
            <w:hideMark/>
          </w:tcPr>
          <w:p w14:paraId="77BD6D7F"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391E894A"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425D0051" w14:textId="77777777" w:rsidTr="00316158">
        <w:trPr>
          <w:trHeight w:val="525"/>
        </w:trPr>
        <w:tc>
          <w:tcPr>
            <w:tcW w:w="7200" w:type="dxa"/>
            <w:tcBorders>
              <w:top w:val="nil"/>
              <w:left w:val="nil"/>
              <w:bottom w:val="nil"/>
            </w:tcBorders>
            <w:shd w:val="clear" w:color="auto" w:fill="auto"/>
            <w:noWrap/>
            <w:vAlign w:val="center"/>
            <w:hideMark/>
          </w:tcPr>
          <w:p w14:paraId="18A26E06" w14:textId="77777777"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professional questions when colleagues would like to consult with me?</w:t>
            </w:r>
          </w:p>
        </w:tc>
        <w:tc>
          <w:tcPr>
            <w:tcW w:w="990" w:type="dxa"/>
            <w:tcBorders>
              <w:top w:val="nil"/>
              <w:bottom w:val="single" w:sz="4" w:space="0" w:color="auto"/>
              <w:right w:val="single" w:sz="18" w:space="0" w:color="auto"/>
            </w:tcBorders>
            <w:shd w:val="clear" w:color="auto" w:fill="auto"/>
            <w:noWrap/>
            <w:vAlign w:val="bottom"/>
            <w:hideMark/>
          </w:tcPr>
          <w:p w14:paraId="2A639CFF"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4A8A9AAF"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4AFA2B25" w14:textId="77777777" w:rsidTr="00316158">
        <w:trPr>
          <w:trHeight w:val="525"/>
        </w:trPr>
        <w:tc>
          <w:tcPr>
            <w:tcW w:w="7200" w:type="dxa"/>
            <w:tcBorders>
              <w:top w:val="nil"/>
              <w:left w:val="nil"/>
              <w:bottom w:val="nil"/>
            </w:tcBorders>
            <w:shd w:val="clear" w:color="auto" w:fill="auto"/>
            <w:noWrap/>
            <w:vAlign w:val="center"/>
            <w:hideMark/>
          </w:tcPr>
          <w:p w14:paraId="04E20DFA" w14:textId="5BED3CCB"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ready to listen to my colleagues’ request</w:t>
            </w:r>
            <w:r w:rsidR="008F4FCE">
              <w:rPr>
                <w:rFonts w:ascii="Calibri" w:eastAsia="Times New Roman" w:hAnsi="Calibri" w:cs="Times New Roman"/>
                <w:color w:val="000000" w:themeColor="text1"/>
              </w:rPr>
              <w:t>s</w:t>
            </w:r>
            <w:r w:rsidRPr="00FE0CFE">
              <w:rPr>
                <w:rFonts w:ascii="Calibri" w:eastAsia="Times New Roman" w:hAnsi="Calibri" w:cs="Times New Roman"/>
                <w:color w:val="000000" w:themeColor="text1"/>
              </w:rPr>
              <w:t>?</w:t>
            </w:r>
          </w:p>
        </w:tc>
        <w:tc>
          <w:tcPr>
            <w:tcW w:w="990" w:type="dxa"/>
            <w:tcBorders>
              <w:top w:val="nil"/>
              <w:bottom w:val="single" w:sz="4" w:space="0" w:color="auto"/>
              <w:right w:val="single" w:sz="18" w:space="0" w:color="auto"/>
            </w:tcBorders>
            <w:shd w:val="clear" w:color="auto" w:fill="auto"/>
            <w:noWrap/>
            <w:vAlign w:val="bottom"/>
            <w:hideMark/>
          </w:tcPr>
          <w:p w14:paraId="6F3EEE88"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5C51D8E2"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1DB30300" w14:textId="77777777" w:rsidTr="00316158">
        <w:trPr>
          <w:trHeight w:val="525"/>
        </w:trPr>
        <w:tc>
          <w:tcPr>
            <w:tcW w:w="7200" w:type="dxa"/>
            <w:tcBorders>
              <w:top w:val="nil"/>
              <w:left w:val="nil"/>
              <w:bottom w:val="nil"/>
            </w:tcBorders>
            <w:shd w:val="clear" w:color="auto" w:fill="auto"/>
            <w:noWrap/>
            <w:vAlign w:val="bottom"/>
            <w:hideMark/>
          </w:tcPr>
          <w:p w14:paraId="7A560A7F" w14:textId="77777777" w:rsidR="00030B44" w:rsidRPr="00DE5DA3" w:rsidRDefault="00030B44"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Accessibility.</w:t>
            </w:r>
            <w:r w:rsidRPr="00DE5DA3">
              <w:rPr>
                <w:rFonts w:ascii="Calibri" w:eastAsia="Times New Roman" w:hAnsi="Calibri" w:cs="Times New Roman"/>
                <w:b/>
                <w:bCs/>
                <w:color w:val="000000"/>
              </w:rPr>
              <w:t xml:space="preserve"> </w:t>
            </w:r>
          </w:p>
        </w:tc>
        <w:tc>
          <w:tcPr>
            <w:tcW w:w="990" w:type="dxa"/>
            <w:tcBorders>
              <w:top w:val="nil"/>
              <w:right w:val="single" w:sz="18" w:space="0" w:color="auto"/>
            </w:tcBorders>
            <w:shd w:val="clear" w:color="auto" w:fill="auto"/>
            <w:noWrap/>
            <w:vAlign w:val="bottom"/>
            <w:hideMark/>
          </w:tcPr>
          <w:p w14:paraId="51DDA518"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3F136668"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664C71B4"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030B44" w:rsidRPr="00DE5DA3" w14:paraId="07FE56F4" w14:textId="77777777" w:rsidTr="00316158">
        <w:trPr>
          <w:trHeight w:val="525"/>
        </w:trPr>
        <w:tc>
          <w:tcPr>
            <w:tcW w:w="7200" w:type="dxa"/>
            <w:tcBorders>
              <w:top w:val="nil"/>
              <w:left w:val="nil"/>
              <w:bottom w:val="nil"/>
            </w:tcBorders>
            <w:shd w:val="clear" w:color="auto" w:fill="auto"/>
            <w:noWrap/>
            <w:vAlign w:val="center"/>
            <w:hideMark/>
          </w:tcPr>
          <w:p w14:paraId="7786CD18" w14:textId="77777777"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do I encourage others to access me on emerging issues?</w:t>
            </w:r>
          </w:p>
        </w:tc>
        <w:tc>
          <w:tcPr>
            <w:tcW w:w="990" w:type="dxa"/>
            <w:tcBorders>
              <w:top w:val="nil"/>
              <w:right w:val="single" w:sz="18" w:space="0" w:color="auto"/>
            </w:tcBorders>
            <w:shd w:val="clear" w:color="auto" w:fill="auto"/>
            <w:noWrap/>
            <w:vAlign w:val="bottom"/>
            <w:hideMark/>
          </w:tcPr>
          <w:p w14:paraId="09771778"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38CC12E9"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r w:rsidR="00030B44" w:rsidRPr="00DE5DA3" w14:paraId="130556A2" w14:textId="77777777" w:rsidTr="00316158">
        <w:trPr>
          <w:trHeight w:val="525"/>
        </w:trPr>
        <w:tc>
          <w:tcPr>
            <w:tcW w:w="7200" w:type="dxa"/>
            <w:tcBorders>
              <w:top w:val="nil"/>
              <w:left w:val="nil"/>
              <w:bottom w:val="nil"/>
            </w:tcBorders>
            <w:shd w:val="clear" w:color="auto" w:fill="auto"/>
            <w:noWrap/>
            <w:vAlign w:val="center"/>
            <w:hideMark/>
          </w:tcPr>
          <w:p w14:paraId="435A8E1B" w14:textId="77777777" w:rsidR="00030B44" w:rsidRPr="00FE0CFE" w:rsidRDefault="00030B44"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accessible for discussing emerging problems?</w:t>
            </w:r>
          </w:p>
        </w:tc>
        <w:tc>
          <w:tcPr>
            <w:tcW w:w="990" w:type="dxa"/>
            <w:tcBorders>
              <w:bottom w:val="single" w:sz="4" w:space="0" w:color="auto"/>
              <w:right w:val="single" w:sz="18" w:space="0" w:color="auto"/>
            </w:tcBorders>
            <w:shd w:val="clear" w:color="auto" w:fill="auto"/>
            <w:noWrap/>
            <w:vAlign w:val="bottom"/>
            <w:hideMark/>
          </w:tcPr>
          <w:p w14:paraId="040A75E2" w14:textId="77777777" w:rsidR="00030B44" w:rsidRPr="00DE5DA3" w:rsidRDefault="00030B44"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20590AF0" w14:textId="77777777" w:rsidR="00030B44" w:rsidRPr="00DE5DA3" w:rsidRDefault="00030B44" w:rsidP="00316158">
            <w:pPr>
              <w:spacing w:after="0" w:line="240" w:lineRule="auto"/>
              <w:rPr>
                <w:rFonts w:ascii="Calibri" w:eastAsia="Times New Roman" w:hAnsi="Calibri" w:cs="Times New Roman"/>
                <w:color w:val="000000"/>
                <w:sz w:val="24"/>
                <w:szCs w:val="24"/>
              </w:rPr>
            </w:pPr>
          </w:p>
        </w:tc>
      </w:tr>
    </w:tbl>
    <w:p w14:paraId="404068D1" w14:textId="7B0CE263" w:rsidR="00030B44" w:rsidRPr="007F1A1D" w:rsidRDefault="00030B44" w:rsidP="00030B44">
      <w:pPr>
        <w:rPr>
          <w:b/>
          <w:color w:val="943634" w:themeColor="accent2" w:themeShade="BF"/>
        </w:rPr>
      </w:pPr>
      <w:r w:rsidRPr="007F1A1D">
        <w:rPr>
          <w:b/>
          <w:color w:val="943634" w:themeColor="accent2" w:themeShade="BF"/>
        </w:rPr>
        <w:lastRenderedPageBreak/>
        <w:t>Visual Representation</w:t>
      </w:r>
    </w:p>
    <w:p w14:paraId="1D791454" w14:textId="299284FB" w:rsidR="00030B44" w:rsidRPr="007F1A1D" w:rsidRDefault="00FF7FF9" w:rsidP="00FF7FF9">
      <w:r>
        <w:t>Insert your average score (Overall Anchor) for each concept (</w:t>
      </w:r>
      <w:r w:rsidR="008F4FCE">
        <w:t>o</w:t>
      </w:r>
      <w:r>
        <w:t xml:space="preserve">penness, </w:t>
      </w:r>
      <w:r w:rsidR="008F4FCE">
        <w:t>a</w:t>
      </w:r>
      <w:r>
        <w:t xml:space="preserve">vailability, </w:t>
      </w:r>
      <w:r w:rsidR="008F4FCE">
        <w:t>and a</w:t>
      </w:r>
      <w:r>
        <w:t xml:space="preserve">ccessibility) using an ‘X’ on the model presented below on a scale of </w:t>
      </w:r>
      <w:r w:rsidR="008F4FCE">
        <w:t>1</w:t>
      </w:r>
      <w:r>
        <w:t xml:space="preserve"> (</w:t>
      </w:r>
      <w:r w:rsidR="008F4FCE">
        <w:rPr>
          <w:iCs/>
        </w:rPr>
        <w:t>n</w:t>
      </w:r>
      <w:r w:rsidRPr="008F4FCE">
        <w:rPr>
          <w:iCs/>
        </w:rPr>
        <w:t xml:space="preserve">ot at all) to </w:t>
      </w:r>
      <w:r w:rsidR="008F4FCE" w:rsidRPr="008F4FCE">
        <w:rPr>
          <w:iCs/>
        </w:rPr>
        <w:t>5</w:t>
      </w:r>
      <w:r w:rsidRPr="008F4FCE">
        <w:rPr>
          <w:iCs/>
        </w:rPr>
        <w:t xml:space="preserve"> (</w:t>
      </w:r>
      <w:r w:rsidR="008F4FCE">
        <w:rPr>
          <w:iCs/>
        </w:rPr>
        <w:t>t</w:t>
      </w:r>
      <w:r w:rsidRPr="008F4FCE">
        <w:rPr>
          <w:iCs/>
        </w:rPr>
        <w:t>o a large extent).</w:t>
      </w:r>
      <w:r>
        <w:t xml:space="preserve"> After inserting your answers, shade in the inner area between the X’s creating a ‘sail’ (See Example 1).</w:t>
      </w:r>
      <w:r w:rsidR="00030B44">
        <w:rPr>
          <w:noProof/>
        </w:rPr>
        <mc:AlternateContent>
          <mc:Choice Requires="wpc">
            <w:drawing>
              <wp:inline distT="0" distB="0" distL="0" distR="0" wp14:anchorId="1F56F0CF" wp14:editId="6560E8AC">
                <wp:extent cx="5462905" cy="4147820"/>
                <wp:effectExtent l="25400" t="25400" r="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93" name="Straight Arrow Connector 93"/>
                        <wps:cNvCnPr/>
                        <wps:spPr>
                          <a:xfrm flipH="1">
                            <a:off x="35999" y="2587987"/>
                            <a:ext cx="2673731" cy="1282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a:off x="2719310" y="2588048"/>
                            <a:ext cx="2620788" cy="1343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flipV="1">
                            <a:off x="4540010" y="34744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flipV="1">
                            <a:off x="4082948" y="32459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flipV="1">
                            <a:off x="4997390" y="3703206"/>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flipV="1">
                            <a:off x="3511298" y="29637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flipV="1">
                            <a:off x="3054098" y="27351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flipH="1" flipV="1">
                            <a:off x="378899" y="364231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flipH="1" flipV="1">
                            <a:off x="836099" y="341374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H="1" flipV="1">
                            <a:off x="1293299" y="318517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flipH="1" flipV="1">
                            <a:off x="1750499" y="295660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flipH="1" flipV="1">
                            <a:off x="2207699" y="272803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flipV="1">
                            <a:off x="2711198" y="57873"/>
                            <a:ext cx="8853" cy="2555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a:off x="2596898" y="381180"/>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a:off x="2596898" y="78484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a:off x="2596898" y="124207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Connector 109"/>
                        <wps:cNvCnPr/>
                        <wps:spPr>
                          <a:xfrm>
                            <a:off x="2596898" y="169930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Straight Connector 110"/>
                        <wps:cNvCnPr/>
                        <wps:spPr>
                          <a:xfrm>
                            <a:off x="2596898" y="215653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Text Box 111"/>
                        <wps:cNvSpPr txBox="1"/>
                        <wps:spPr>
                          <a:xfrm>
                            <a:off x="3062951" y="53540"/>
                            <a:ext cx="1028700" cy="45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8A03B" w14:textId="77777777" w:rsidR="00D42908" w:rsidRPr="008F4FCE" w:rsidRDefault="00D42908" w:rsidP="00030B44">
                              <w:pPr>
                                <w:rPr>
                                  <w:b/>
                                  <w:bCs/>
                                  <w:color w:val="943634" w:themeColor="accent2" w:themeShade="BF"/>
                                  <w:sz w:val="32"/>
                                  <w:szCs w:val="32"/>
                                </w:rPr>
                              </w:pPr>
                              <w:r w:rsidRPr="008F4FCE">
                                <w:rPr>
                                  <w:b/>
                                  <w:bCs/>
                                  <w:color w:val="943634" w:themeColor="accent2" w:themeShade="BF"/>
                                  <w:sz w:val="32"/>
                                  <w:szCs w:val="32"/>
                                </w:rPr>
                                <w:t>Openness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89"/>
                        <wps:cNvSpPr txBox="1"/>
                        <wps:spPr>
                          <a:xfrm>
                            <a:off x="3520151" y="3769014"/>
                            <a:ext cx="12827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7C669" w14:textId="77777777" w:rsidR="00D42908" w:rsidRPr="008F4FCE" w:rsidRDefault="00D42908" w:rsidP="00030B44">
                              <w:pPr>
                                <w:pStyle w:val="NormalWeb"/>
                                <w:spacing w:before="0" w:beforeAutospacing="0" w:after="160" w:afterAutospacing="0" w:line="256" w:lineRule="auto"/>
                                <w:rPr>
                                  <w:rFonts w:asciiTheme="minorHAnsi" w:hAnsiTheme="minorHAnsi"/>
                                  <w:color w:val="943634" w:themeColor="accent2" w:themeShade="BF"/>
                                </w:rPr>
                              </w:pPr>
                              <w:r w:rsidRPr="008F4FCE">
                                <w:rPr>
                                  <w:rFonts w:asciiTheme="minorHAnsi" w:eastAsia="Calibri" w:hAnsiTheme="minorHAnsi"/>
                                  <w:b/>
                                  <w:bCs/>
                                  <w:color w:val="943634" w:themeColor="accent2" w:themeShade="BF"/>
                                  <w:sz w:val="32"/>
                                  <w:szCs w:val="32"/>
                                </w:rPr>
                                <w:t>Accessibility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90"/>
                        <wps:cNvSpPr txBox="1"/>
                        <wps:spPr>
                          <a:xfrm>
                            <a:off x="662651" y="3769014"/>
                            <a:ext cx="1257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36EDA" w14:textId="77777777" w:rsidR="00D42908" w:rsidRPr="008F4FCE" w:rsidRDefault="00D42908" w:rsidP="00030B44">
                              <w:pPr>
                                <w:pStyle w:val="NormalWeb"/>
                                <w:spacing w:before="0" w:beforeAutospacing="0" w:after="160" w:afterAutospacing="0" w:line="256" w:lineRule="auto"/>
                                <w:rPr>
                                  <w:rFonts w:asciiTheme="minorHAnsi" w:hAnsiTheme="minorHAnsi"/>
                                  <w:color w:val="943634" w:themeColor="accent2" w:themeShade="BF"/>
                                </w:rPr>
                              </w:pPr>
                              <w:r w:rsidRPr="008F4FCE">
                                <w:rPr>
                                  <w:rFonts w:asciiTheme="minorHAnsi" w:eastAsia="Calibri" w:hAnsiTheme="minorHAnsi"/>
                                  <w:b/>
                                  <w:bCs/>
                                  <w:color w:val="943634" w:themeColor="accent2" w:themeShade="BF"/>
                                  <w:sz w:val="32"/>
                                  <w:szCs w:val="32"/>
                                </w:rPr>
                                <w:t>Availability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0" y="0"/>
                            <a:ext cx="1143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090B0" w14:textId="77777777" w:rsidR="00D42908" w:rsidRPr="008F4FCE" w:rsidRDefault="00D42908" w:rsidP="00030B44">
                              <w:pPr>
                                <w:rPr>
                                  <w:b/>
                                  <w:bCs/>
                                  <w:sz w:val="40"/>
                                  <w:szCs w:val="40"/>
                                  <w:u w:val="single"/>
                                </w:rPr>
                              </w:pPr>
                              <w:r w:rsidRPr="008F4FCE">
                                <w:rPr>
                                  <w:b/>
                                  <w:bCs/>
                                  <w:sz w:val="40"/>
                                  <w:szCs w:val="40"/>
                                  <w:u w:val="single"/>
                                </w:rPr>
                                <w:t>Model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717157" y="23684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B9492" w14:textId="77777777" w:rsidR="00D42908" w:rsidRPr="008F4FCE" w:rsidRDefault="00D42908" w:rsidP="00030B44">
                              <w:pPr>
                                <w:rPr>
                                  <w:sz w:val="24"/>
                                  <w:szCs w:val="24"/>
                                </w:rPr>
                              </w:pPr>
                              <w:r w:rsidRPr="008F4FCE">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229"/>
                        <wps:cNvSpPr txBox="1"/>
                        <wps:spPr>
                          <a:xfrm>
                            <a:off x="2831457" y="1967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5658" w14:textId="77777777" w:rsidR="00D42908" w:rsidRPr="008F4FCE" w:rsidRDefault="00D42908" w:rsidP="00030B44">
                              <w:pPr>
                                <w:pStyle w:val="NormalWeb"/>
                                <w:spacing w:before="0" w:beforeAutospacing="0" w:after="160" w:afterAutospacing="0" w:line="256" w:lineRule="auto"/>
                                <w:rPr>
                                  <w:rFonts w:asciiTheme="minorHAnsi" w:hAnsiTheme="minorHAnsi"/>
                                </w:rPr>
                              </w:pPr>
                              <w:r w:rsidRPr="008F4FCE">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229"/>
                        <wps:cNvSpPr txBox="1"/>
                        <wps:spPr>
                          <a:xfrm>
                            <a:off x="5014732" y="33971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03561" w14:textId="77777777" w:rsidR="00D42908" w:rsidRPr="008F4FCE" w:rsidRDefault="00D42908" w:rsidP="00030B44">
                              <w:pPr>
                                <w:pStyle w:val="NormalWeb"/>
                                <w:spacing w:before="0" w:beforeAutospacing="0" w:after="160" w:afterAutospacing="0" w:line="254" w:lineRule="auto"/>
                                <w:rPr>
                                  <w:rFonts w:asciiTheme="minorHAnsi" w:hAnsiTheme="minorHAnsi"/>
                                </w:rPr>
                              </w:pPr>
                              <w:r w:rsidRPr="008F4FCE">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 Box 229"/>
                        <wps:cNvSpPr txBox="1"/>
                        <wps:spPr>
                          <a:xfrm>
                            <a:off x="202557" y="32828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C81AF" w14:textId="77777777" w:rsidR="00D42908" w:rsidRPr="008F4FCE" w:rsidRDefault="00D42908" w:rsidP="00030B44">
                              <w:pPr>
                                <w:pStyle w:val="NormalWeb"/>
                                <w:spacing w:before="0" w:beforeAutospacing="0" w:after="160" w:afterAutospacing="0" w:line="254" w:lineRule="auto"/>
                                <w:rPr>
                                  <w:rFonts w:asciiTheme="minorHAnsi" w:hAnsiTheme="minorHAnsi"/>
                                </w:rPr>
                              </w:pPr>
                              <w:r w:rsidRPr="008F4FCE">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56F0CF" id="Canvas 148" o:spid="_x0000_s1102" editas="canvas" style="width:430.15pt;height:326.6pt;mso-position-horizontal-relative:char;mso-position-vertical-relative:line" coordsize="54629,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STGwcAANlJAAAOAAAAZHJzL2Uyb0RvYy54bWzsXFtv2zYYfR+w/yDofbVI6mrUKbJ03QYU&#10;bbB067MiS4kwWdQoJnb263dIXaw4vrdIU48vhmxSEkWe78LzHfn1m8WssO5TUee8nNjklWNbaZnw&#10;aV7eTOw/P737KbStWsblNC54mU7sh7S235z9+MPreTVOKb/lxTQVFi5S1uN5NbFvpazGo1Gd3Kaz&#10;uH7Fq7REY8bFLJb4Km5GUxHPcfVZMaKO44/mXEwrwZO0rvHr26bRPtPXz7I0kR+zrE6lVUxsjE3q&#10;T6E/r9Xn6Ox1PL4RcXWbJ+0w4iNGMYvzEjftL/U2lrF1J/Inl5rlieA1z+SrhM9GPMvyJNXPgKch&#10;zsrTXMTlfVzrh0kwO90AcfQVr3t9gznAJcdzLEaqnqEo1WfJ3+VFgbZR88to0GdeYbXqql+3+svG&#10;c3UbV6l+zHqcfLi/FFY+ndgRs60yngE0V1LE+c2ttM6F4HPrgpclFpYLC1304PVpF+WlaL/V1aVQ&#10;z7DIxMzKirz6DdjU64MZtxYTm3lRFNnWw8SmXhhEYdAAIV1IK0Ez9QMWMGJbCXoQGtLI8VUPTIW6&#10;pLp0JWr5a8pnljqY2HU7xH5sze3i+/e1bE7sTljOsIzz4pdyasmHCg8pRR6XN0Xa3kctAqa8HjfP&#10;oo/kQ7dAf6QZ5ggjbW6jzSW9KIR1HwPo079JfxX0VHfMsJb9SY6eio0ntX3Vaak2oX1P7HvrO/JS&#10;9ifO8pKLdXeVi26oWdO/e+rmWdVjX/Ppg15ZPR2AnYLrc+DP3Y0/V82zGg1guwF/ai5a1NGARIzA&#10;DTW4Cx03VOdjmnvcUScI4TI17pjLfELblTS4G28E7InhznuCu96rWJG3G3Ha4/3V+YYWe67nOogw&#10;GnvMDVw3WPF5hLjMQbuGXnO81eMVeal8djxe6+OM6/qmrsvfBiEdyrY7rfUQchAI4bKU+2LU9SID&#10;oWGsPTEvFGyDkPYdx0AoigIWtV4ocBht8qplBDReKFFZ02kkUHAVKwn8IJDp1OcICDGPEBo1XohG&#10;PguoCWSDjP/EvBA2aZshFB2ZCzEHyVAHoQCAMhA63UBGVFK7EUOqdecWbkkhrM2LGLZsLZvAfJcy&#10;ore0G2Oai/hnMmtwF98jKUAcsEJb0KSXfo+o9pvanq1FU8h8p0OTS1jgGjSdbHgjDt2KJk3+fBGa&#10;kCox2sGJhB4JDJxOGE5PKfNlxk2cg9jytc6JBJ7jdsx55Pk+APyIwVzZv5lY1/L032ese8qAD+G0&#10;B/m9I3OioLv9Dk4BDUEIGDgtqzentZcjzlNie7Wgp/rsl46v8tuorRDS7um8IAy0r1vm4GHowTcq&#10;bpt6XrfhM+U8xTP9T8oqBFTjtsx9D1ZczVZXyvMiP2zhxkJCwlZK0FfyaOh31RTf0VzXZrSZUsrL&#10;rQITZxsRrlp3+qsNsAlCN1zd3FEDm9Pgvglsfpu32YP93gAbQl1kTSu7OIObE6mZEGcb461aj3U3&#10;BIk2W92uGdycCm6UtGMzL4nWY3FDied7q/syg5uTwU3PZ39SuevPfGFhIzVAyxW0lJZcoEFR1i2K&#10;hgLLQZxijk8jD1fEPstjKLKp/stNGOjOMOiyYtcLAC3VYXNiLCDz3KwxGmhUlUTVmk9sn3mNuHFV&#10;vYpBaCljK8dUnOp2YeVajWScJGkp9Sxg0EXZVep3iisfn3igwPLxyUeQAktGYaPIUi6uF1p1y3pW&#10;p9FdWoI3oum6St7l0Lq+j2t5GQuopOFxoPyWH/GRFRyzz9sj27rl4t91v6v+0Aqj1bbmUF1DOPvP&#10;XSxS2yp+L6EijogL0FhSf1EIwRcxbLketpR3swsOvSsAh9HpQ9VfFt1hJvjsMwTi5+quaIrLBPeG&#10;1rY7vJCNFhwC8yQ9P9edIMyuYvm+vFIy60Zfq7S7nxafY1G1cl8JW/nAO93yEw1c01dBv+Tnd5Jn&#10;uRYBK9Q1s9qqXJ9PzArNRBcfejsPh8nEQWbuQazemjkDgecQDZqBoUMyHagOinBhLuTTO0qextCV&#10;bvt5Db1n2vY1dGO46q2CZ1ahE9LXdHrDbQQEbV3wEMP1fepvt1sv6EXAxm517rLHGxDPa7c9UWns&#10;VueOy+D8sgJuXzzr7RbF0S6BxvsihxguchdE0tV0Wqv00aSirE6WTJR9cdba88P7Wuu6tNmk00i9&#10;X5Z197XMgXX3GdWB1o3aZUA81Blgx5T5oRusWHobik06rV9ifJlhuWf0jaGf1L65rxr3hk7psRtn&#10;GjKCQK0NnUR+YOy8fWP5cQb9ovmxfu33tXOzbf4m2+a+bP8V7NYDwxWgBqLffGQRwrUJ0M1fDXw/&#10;htsUI5YU7G5i2xjuNzHcXjjxFQyXOpD7NfGWgZNG9elxRcok1ppCeckBt5FIGbt99EcyBxWYwFjr&#10;vw/SS93+15H6g6LhdxwP/5Hp7D8AAAD//wMAUEsDBBQABgAIAAAAIQD8VQPV2wAAAAUBAAAPAAAA&#10;ZHJzL2Rvd25yZXYueG1sTI/BasMwEETvhfyD2EBvjdSkdY1rOSSBHAOtU8hVlraWqbUylpK4f1+1&#10;l+ayMMww87ZcT65nFxxD50nC40IAQ9LedNRK+DjuH3JgISoyqveEEr4xwLqa3ZWqMP5K73ipY8tS&#10;CYVCSbAxDgXnQVt0Kiz8gJS8Tz86FZMcW25GdU3lrudLITLuVEdpwaoBdxb1V312Ep6O1L0dtvn2&#10;tD/pWOtDY4R9kfJ+Pm1egUWc4n8YfvETOlSJqfFnMoH1EtIj8e8mL8/EClgjIXteLYFXJb+lr34A&#10;AAD//wMAUEsBAi0AFAAGAAgAAAAhALaDOJL+AAAA4QEAABMAAAAAAAAAAAAAAAAAAAAAAFtDb250&#10;ZW50X1R5cGVzXS54bWxQSwECLQAUAAYACAAAACEAOP0h/9YAAACUAQAACwAAAAAAAAAAAAAAAAAv&#10;AQAAX3JlbHMvLnJlbHNQSwECLQAUAAYACAAAACEAeYSEkxsHAADZSQAADgAAAAAAAAAAAAAAAAAu&#10;AgAAZHJzL2Uyb0RvYy54bWxQSwECLQAUAAYACAAAACEA/FUD1dsAAAAFAQAADwAAAAAAAAAAAAAA&#10;AAB1CQAAZHJzL2Rvd25yZXYueG1sUEsFBgAAAAAEAAQA8wAAAH0KAAAAAA==&#10;">
                <v:shape id="_x0000_s1103" type="#_x0000_t75" style="position:absolute;width:54629;height:41478;visibility:visible;mso-wrap-style:square">
                  <v:fill o:detectmouseclick="t"/>
                  <v:path o:connecttype="none"/>
                </v:shape>
                <v:shape id="Straight Arrow Connector 93" o:spid="_x0000_s1104" type="#_x0000_t32" style="position:absolute;left:359;top:25879;width:26738;height:12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I5xQAAANsAAAAPAAAAZHJzL2Rvd25yZXYueG1sRI9fa8JA&#10;EMTfC/0OxxZ8KXqpEf+knlKU0r4aRfRtm9smobm9kD01/fa9QqGPw8z8hlmue9eoK3VSezbwNEpA&#10;ERfe1lwaOOxfh3NQEpAtNp7JwDcJrFf3d0vMrL/xjq55KFWEsGRooAqhzbSWoiKHMvItcfQ+fecw&#10;RNmV2nZ4i3DX6HGSTLXDmuNChS1tKiq+8oszkIaJjHeT00zyc/nxaLdpKsc3YwYP/cszqEB9+A//&#10;td+tgUUKv1/iD9CrHwAAAP//AwBQSwECLQAUAAYACAAAACEA2+H2y+4AAACFAQAAEwAAAAAAAAAA&#10;AAAAAAAAAAAAW0NvbnRlbnRfVHlwZXNdLnhtbFBLAQItABQABgAIAAAAIQBa9CxbvwAAABUBAAAL&#10;AAAAAAAAAAAAAAAAAB8BAABfcmVscy8ucmVsc1BLAQItABQABgAIAAAAIQDuS1I5xQAAANsAAAAP&#10;AAAAAAAAAAAAAAAAAAcCAABkcnMvZG93bnJldi54bWxQSwUGAAAAAAMAAwC3AAAA+QIAAAAA&#10;" strokecolor="black [3200]" strokeweight=".5pt">
                  <v:stroke endarrow="block" joinstyle="miter"/>
                </v:shape>
                <v:shape id="Straight Arrow Connector 94" o:spid="_x0000_s1105" type="#_x0000_t32" style="position:absolute;left:27193;top:25880;width:26207;height:1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w7xAAAANsAAAAPAAAAZHJzL2Rvd25yZXYueG1sRI9Ba8JA&#10;FITvhf6H5Qne6sZi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CCAjDvEAAAA2wAAAA8A&#10;AAAAAAAAAAAAAAAABwIAAGRycy9kb3ducmV2LnhtbFBLBQYAAAAAAwADALcAAAD4AgAAAAA=&#10;" strokecolor="black [3200]" strokeweight=".5pt">
                  <v:stroke endarrow="block" joinstyle="miter"/>
                </v:shape>
                <v:line id="Straight Connector 95" o:spid="_x0000_s1106" style="position:absolute;flip:y;visibility:visible;mso-wrap-style:square" from="45400,34744" to="46543,3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HOvQAAANsAAAAPAAAAZHJzL2Rvd25yZXYueG1sRI/NCsIw&#10;EITvgu8QVvCmqYKi1SgiKJ4Ufx5gada02GxKE2t9eyMIHoeZ+YZZrltbioZqXzhWMBomIIgzpws2&#10;Cm7X3WAGwgdkjaVjUvAmD+tVt7PEVLsXn6m5BCMihH2KCvIQqlRKn+Vk0Q9dRRy9u6sthihrI3WN&#10;rwi3pRwnyVRaLDgu5FjRNqfscXlaBdocSW6caSYjM73tMnPC475Rqt9rNwsQgdrwD//aB61gPoHv&#10;l/gD5OoDAAD//wMAUEsBAi0AFAAGAAgAAAAhANvh9svuAAAAhQEAABMAAAAAAAAAAAAAAAAAAAAA&#10;AFtDb250ZW50X1R5cGVzXS54bWxQSwECLQAUAAYACAAAACEAWvQsW78AAAAVAQAACwAAAAAAAAAA&#10;AAAAAAAfAQAAX3JlbHMvLnJlbHNQSwECLQAUAAYACAAAACEAbLjRzr0AAADbAAAADwAAAAAAAAAA&#10;AAAAAAAHAgAAZHJzL2Rvd25yZXYueG1sUEsFBgAAAAADAAMAtwAAAPECAAAAAA==&#10;" strokecolor="black [3200]" strokeweight=".5pt">
                  <v:stroke joinstyle="miter"/>
                </v:line>
                <v:line id="Straight Connector 96" o:spid="_x0000_s1107" style="position:absolute;flip:y;visibility:visible;mso-wrap-style:square" from="40829,32459" to="41972,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5vwAAANsAAAAPAAAAZHJzL2Rvd25yZXYueG1sRI/disIw&#10;FITvF3yHcATvtqkLFq1GEUHxSvHnAQ7NMS02J6XJ1vr2RhC8HGbmG2ax6m0tOmp95VjBOElBEBdO&#10;V2wUXC/b3ykIH5A11o5JwZM8rJaDnwXm2j34RN05GBEh7HNUUIbQ5FL6oiSLPnENcfRurrUYomyN&#10;1C0+ItzW8i9NM2mx4rhQYkObkor7+d8q0OZAcu1MNxmb7LotzBEPu06p0bBfz0EE6sM3/GnvtYJZ&#10;Bu8v8QfI5QsAAP//AwBQSwECLQAUAAYACAAAACEA2+H2y+4AAACFAQAAEwAAAAAAAAAAAAAAAAAA&#10;AAAAW0NvbnRlbnRfVHlwZXNdLnhtbFBLAQItABQABgAIAAAAIQBa9CxbvwAAABUBAAALAAAAAAAA&#10;AAAAAAAAAB8BAABfcmVscy8ucmVsc1BLAQItABQABgAIAAAAIQCcak+5vwAAANsAAAAPAAAAAAAA&#10;AAAAAAAAAAcCAABkcnMvZG93bnJldi54bWxQSwUGAAAAAAMAAwC3AAAA8wIAAAAA&#10;" strokecolor="black [3200]" strokeweight=".5pt">
                  <v:stroke joinstyle="miter"/>
                </v:line>
                <v:line id="Straight Connector 97" o:spid="_x0000_s1108" style="position:absolute;flip:y;visibility:visible;mso-wrap-style:square" from="49973,37032" to="51116,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iwAAAANsAAAAPAAAAZHJzL2Rvd25yZXYueG1sRI/disIw&#10;FITvBd8hHGHv1rSCrlZjEUHZK8WfBzg0x7TYnJQm1u7bbwTBy2FmvmFWeW9r0VHrK8cK0nECgrhw&#10;umKj4HrZfc9B+ICssXZMCv7IQ74eDlaYaffkE3XnYESEsM9QQRlCk0npi5Is+rFriKN3c63FEGVr&#10;pG7xGeG2lpMkmUmLFceFEhvallTczw+rQJsDyY0z3TQ1s+uuMEc87Dulvkb9ZgkiUB8+4Xf7VytY&#10;/MDrS/wBcv0PAAD//wMAUEsBAi0AFAAGAAgAAAAhANvh9svuAAAAhQEAABMAAAAAAAAAAAAAAAAA&#10;AAAAAFtDb250ZW50X1R5cGVzXS54bWxQSwECLQAUAAYACAAAACEAWvQsW78AAAAVAQAACwAAAAAA&#10;AAAAAAAAAAAfAQAAX3JlbHMvLnJlbHNQSwECLQAUAAYACAAAACEA8ybqIsAAAADbAAAADwAAAAAA&#10;AAAAAAAAAAAHAgAAZHJzL2Rvd25yZXYueG1sUEsFBgAAAAADAAMAtwAAAPQCAAAAAA==&#10;" strokecolor="black [3200]" strokeweight=".5pt">
                  <v:stroke joinstyle="miter"/>
                </v:line>
                <v:line id="Straight Connector 98" o:spid="_x0000_s1109" style="position:absolute;flip:y;visibility:visible;mso-wrap-style:square" from="35112,29637" to="36255,3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5QuwAAANsAAAAPAAAAZHJzL2Rvd25yZXYueG1sRE9LCsIw&#10;EN0L3iGM4M6mCopWo4iguFL8HGBoxrTYTEoTa729WQguH++/2nS2Ei01vnSsYJykIIhzp0s2Cu63&#10;/WgOwgdkjZVjUvAhD5t1v7fCTLs3X6i9BiNiCPsMFRQh1JmUPi/Iok9cTRy5h2sshggbI3WD7xhu&#10;KzlJ05m0WHJsKLCmXUH58/qyCrQ5kdw6007HZnbf5+aMp0Or1HDQbZcgAnXhL/65j1rBIo6NX+IP&#10;kOsvAAAA//8DAFBLAQItABQABgAIAAAAIQDb4fbL7gAAAIUBAAATAAAAAAAAAAAAAAAAAAAAAABb&#10;Q29udGVudF9UeXBlc10ueG1sUEsBAi0AFAAGAAgAAAAhAFr0LFu/AAAAFQEAAAsAAAAAAAAAAAAA&#10;AAAAHwEAAF9yZWxzLy5yZWxzUEsBAi0AFAAGAAgAAAAhAIK5flC7AAAA2wAAAA8AAAAAAAAAAAAA&#10;AAAABwIAAGRycy9kb3ducmV2LnhtbFBLBQYAAAAAAwADALcAAADvAgAAAAA=&#10;" strokecolor="black [3200]" strokeweight=".5pt">
                  <v:stroke joinstyle="miter"/>
                </v:line>
                <v:line id="Straight Connector 99" o:spid="_x0000_s1110" style="position:absolute;flip:y;visibility:visible;mso-wrap-style:square" from="30540,27351" to="31683,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vLvQAAANsAAAAPAAAAZHJzL2Rvd25yZXYueG1sRI/NCsIw&#10;EITvgu8QVvCmqYKi1SgiKJ4Ufx5gada02GxKE2t9eyMIHoeZ+YZZrltbioZqXzhWMBomIIgzpws2&#10;Cm7X3WAGwgdkjaVjUvAmD+tVt7PEVLsXn6m5BCMihH2KCvIQqlRKn+Vk0Q9dRRy9u6sthihrI3WN&#10;rwi3pRwnyVRaLDgu5FjRNqfscXlaBdocSW6caSYjM73tMnPC475Rqt9rNwsQgdrwD//aB61gPofv&#10;l/gD5OoDAAD//wMAUEsBAi0AFAAGAAgAAAAhANvh9svuAAAAhQEAABMAAAAAAAAAAAAAAAAAAAAA&#10;AFtDb250ZW50X1R5cGVzXS54bWxQSwECLQAUAAYACAAAACEAWvQsW78AAAAVAQAACwAAAAAAAAAA&#10;AAAAAAAfAQAAX3JlbHMvLnJlbHNQSwECLQAUAAYACAAAACEA7fXby70AAADbAAAADwAAAAAAAAAA&#10;AAAAAAAHAgAAZHJzL2Rvd25yZXYueG1sUEsFBgAAAAADAAMAtwAAAPECAAAAAA==&#10;" strokecolor="black [3200]" strokeweight=".5pt">
                  <v:stroke joinstyle="miter"/>
                </v:line>
                <v:line id="Straight Connector 100" o:spid="_x0000_s1111" style="position:absolute;flip:x y;visibility:visible;mso-wrap-style:square" from="3788,36423" to="4931,3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18xQAAANwAAAAPAAAAZHJzL2Rvd25yZXYueG1sRI9Ba8JA&#10;EIXvBf/DMkJvddOCWlJXKUpBChZMRa9DdkxCs7Nxd9X47zsHwdsM781738wWvWvVhUJsPBt4HWWg&#10;iEtvG64M7H6/Xt5BxYRssfVMBm4UYTEfPM0wt/7KW7oUqVISwjFHA3VKXa51LGtyGEe+Ixbt6IPD&#10;JGuotA14lXDX6rcsm2iHDUtDjR0tayr/irMzUBxvq5/p3nK/C4fxZlp8b0/nkzHPw/7zA1SiPj3M&#10;9+u1FfxM8OUZmUDP/wEAAP//AwBQSwECLQAUAAYACAAAACEA2+H2y+4AAACFAQAAEwAAAAAAAAAA&#10;AAAAAAAAAAAAW0NvbnRlbnRfVHlwZXNdLnhtbFBLAQItABQABgAIAAAAIQBa9CxbvwAAABUBAAAL&#10;AAAAAAAAAAAAAAAAAB8BAABfcmVscy8ucmVsc1BLAQItABQABgAIAAAAIQDdkI18xQAAANwAAAAP&#10;AAAAAAAAAAAAAAAAAAcCAABkcnMvZG93bnJldi54bWxQSwUGAAAAAAMAAwC3AAAA+QIAAAAA&#10;" strokecolor="black [3200]" strokeweight=".5pt">
                  <v:stroke joinstyle="miter"/>
                </v:line>
                <v:line id="Straight Connector 101" o:spid="_x0000_s1112" style="position:absolute;flip:x y;visibility:visible;mso-wrap-style:square" from="8360,34137" to="9503,3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jnwgAAANwAAAAPAAAAZHJzL2Rvd25yZXYueG1sRE/bisIw&#10;EH1f8B/CCPu2pgpeqEYRRZAFF6yir0MztsVmUpOo9e83Cwu+zeFcZ7ZoTS0e5HxlWUG/l4Agzq2u&#10;uFBwPGy+JiB8QNZYWyYFL/KwmHc+Zphq++Q9PbJQiBjCPkUFZQhNKqXPSzLoe7YhjtzFOoMhQldI&#10;7fAZw00tB0kykgYrjg0lNrQqKb9md6Mgu7zWP+OT5vbozsPdOPve3+43pT677XIKIlAb3uJ/91bH&#10;+Ukf/p6JF8j5LwAAAP//AwBQSwECLQAUAAYACAAAACEA2+H2y+4AAACFAQAAEwAAAAAAAAAAAAAA&#10;AAAAAAAAW0NvbnRlbnRfVHlwZXNdLnhtbFBLAQItABQABgAIAAAAIQBa9CxbvwAAABUBAAALAAAA&#10;AAAAAAAAAAAAAB8BAABfcmVscy8ucmVsc1BLAQItABQABgAIAAAAIQCy3CjnwgAAANwAAAAPAAAA&#10;AAAAAAAAAAAAAAcCAABkcnMvZG93bnJldi54bWxQSwUGAAAAAAMAAwC3AAAA9gIAAAAA&#10;" strokecolor="black [3200]" strokeweight=".5pt">
                  <v:stroke joinstyle="miter"/>
                </v:line>
                <v:line id="Straight Connector 102" o:spid="_x0000_s1113" style="position:absolute;flip:x y;visibility:visible;mso-wrap-style:square" from="12932,31851" to="14075,3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aQwwAAANwAAAAPAAAAZHJzL2Rvd25yZXYueG1sRE/fa8Iw&#10;EH4X9j+EG+zNphOcozOKTAQZTLAr2+vRnG2xudQk2va/N4PB3u7j+3nL9WBacSPnG8sKnpMUBHFp&#10;dcOVguJrN30F4QOyxtYyKRjJw3r1MFlipm3PR7rloRIxhH2GCuoQukxKX9Zk0Ce2I47cyTqDIUJX&#10;Se2wj+GmlbM0fZEGG44NNXb0XlN5zq9GQX4at4fFt+ahcD/zz0X+cbxcL0o9PQ6bNxCBhvAv/nPv&#10;dZyfzuD3mXiBXN0BAAD//wMAUEsBAi0AFAAGAAgAAAAhANvh9svuAAAAhQEAABMAAAAAAAAAAAAA&#10;AAAAAAAAAFtDb250ZW50X1R5cGVzXS54bWxQSwECLQAUAAYACAAAACEAWvQsW78AAAAVAQAACwAA&#10;AAAAAAAAAAAAAAAfAQAAX3JlbHMvLnJlbHNQSwECLQAUAAYACAAAACEAQg62kMMAAADcAAAADwAA&#10;AAAAAAAAAAAAAAAHAgAAZHJzL2Rvd25yZXYueG1sUEsFBgAAAAADAAMAtwAAAPcCAAAAAA==&#10;" strokecolor="black [3200]" strokeweight=".5pt">
                  <v:stroke joinstyle="miter"/>
                </v:line>
                <v:line id="Straight Connector 103" o:spid="_x0000_s1114" style="position:absolute;flip:x y;visibility:visible;mso-wrap-style:square" from="17504,29566" to="18647,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MLwgAAANwAAAAPAAAAZHJzL2Rvd25yZXYueG1sRE/fa8Iw&#10;EH4X/B/CCXvTVIc6OqOIYyCCgp3o69GcbVlzqUnU+t8bYbC3+/h+3mzRmlrcyPnKsoLhIAFBnFtd&#10;caHg8PPd/wDhA7LG2jIpeJCHxbzbmWGq7Z33dMtCIWII+xQVlCE0qZQ+L8mgH9iGOHJn6wyGCF0h&#10;tcN7DDe1HCXJRBqsODaU2NCqpPw3uxoF2fnxtZseNbcHdxpvp9lmf7lelHrrtctPEIHa8C/+c691&#10;nJ+8w+uZeIGcPwEAAP//AwBQSwECLQAUAAYACAAAACEA2+H2y+4AAACFAQAAEwAAAAAAAAAAAAAA&#10;AAAAAAAAW0NvbnRlbnRfVHlwZXNdLnhtbFBLAQItABQABgAIAAAAIQBa9CxbvwAAABUBAAALAAAA&#10;AAAAAAAAAAAAAB8BAABfcmVscy8ucmVsc1BLAQItABQABgAIAAAAIQAtQhMLwgAAANwAAAAPAAAA&#10;AAAAAAAAAAAAAAcCAABkcnMvZG93bnJldi54bWxQSwUGAAAAAAMAAwC3AAAA9gIAAAAA&#10;" strokecolor="black [3200]" strokeweight=".5pt">
                  <v:stroke joinstyle="miter"/>
                </v:line>
                <v:line id="Straight Connector 104" o:spid="_x0000_s1115" style="position:absolute;flip:x y;visibility:visible;mso-wrap-style:square" from="22076,27280" to="23219,2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t/wgAAANwAAAAPAAAAZHJzL2Rvd25yZXYueG1sRE/fa8Iw&#10;EH4X/B/CCXvTVJk6OqOIYyCCgp3o69GcbVlzqUnU+t8bYbC3+/h+3mzRmlrcyPnKsoLhIAFBnFtd&#10;caHg8PPd/wDhA7LG2jIpeJCHxbzbmWGq7Z33dMtCIWII+xQVlCE0qZQ+L8mgH9iGOHJn6wyGCF0h&#10;tcN7DDe1HCXJRBqsODaU2NCqpPw3uxoF2fnxtZseNbcHdxpvp9lmf7lelHrrtctPEIHa8C/+c691&#10;nJ+8w+uZeIGcPwEAAP//AwBQSwECLQAUAAYACAAAACEA2+H2y+4AAACFAQAAEwAAAAAAAAAAAAAA&#10;AAAAAAAAW0NvbnRlbnRfVHlwZXNdLnhtbFBLAQItABQABgAIAAAAIQBa9CxbvwAAABUBAAALAAAA&#10;AAAAAAAAAAAAAB8BAABfcmVscy8ucmVsc1BLAQItABQABgAIAAAAIQCiq4t/wgAAANwAAAAPAAAA&#10;AAAAAAAAAAAAAAcCAABkcnMvZG93bnJldi54bWxQSwUGAAAAAAMAAwC3AAAA9gIAAAAA&#10;" strokecolor="black [3200]" strokeweight=".5pt">
                  <v:stroke joinstyle="miter"/>
                </v:line>
                <v:shape id="Straight Arrow Connector 105" o:spid="_x0000_s1116" type="#_x0000_t32" style="position:absolute;left:27111;top:578;width:89;height:25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DTwwAAANwAAAAPAAAAZHJzL2Rvd25yZXYueG1sRE9La8JA&#10;EL4X+h+WKXgpuqnxReoqRSnt1Siit2l2moRmZ0Nm1fTfdwuF3ubje85y3btGXamT2rOBp1ECirjw&#10;tubSwGH/OlyAkoBssfFMBr5JYL26v1tiZv2Nd3TNQ6liCEuGBqoQ2kxrKSpyKCPfEkfu03cOQ4Rd&#10;qW2HtxjuGj1Okpl2WHNsqLClTUXFV35xBtIwkfFucppLfi4/Hu02TeX4ZszgoX95BhWoD//iP/e7&#10;jfOTKfw+Ey/Qqx8AAAD//wMAUEsBAi0AFAAGAAgAAAAhANvh9svuAAAAhQEAABMAAAAAAAAAAAAA&#10;AAAAAAAAAFtDb250ZW50X1R5cGVzXS54bWxQSwECLQAUAAYACAAAACEAWvQsW78AAAAVAQAACwAA&#10;AAAAAAAAAAAAAAAfAQAAX3JlbHMvLnJlbHNQSwECLQAUAAYACAAAACEAbwCA08MAAADcAAAADwAA&#10;AAAAAAAAAAAAAAAHAgAAZHJzL2Rvd25yZXYueG1sUEsFBgAAAAADAAMAtwAAAPcCAAAAAA==&#10;" strokecolor="black [3200]" strokeweight=".5pt">
                  <v:stroke endarrow="block" joinstyle="miter"/>
                </v:shape>
                <v:line id="Straight Connector 106" o:spid="_x0000_s1117" style="position:absolute;visibility:visible;mso-wrap-style:square" from="25968,3811" to="2825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HwgAAANwAAAAPAAAAZHJzL2Rvd25yZXYueG1sRE/fa8Iw&#10;EH4f+D+EE/YyZuoEcZ1RRBQEx9Qa9nw0Z1tsLqWJWv97Mxj4dh/fz5vOO1uLK7W+cqxgOEhAEOfO&#10;VFwo0Mf1+wSED8gGa8ek4E4e5rPeyxRT4258oGsWChFD2KeooAyhSaX0eUkW/cA1xJE7udZiiLAt&#10;pGnxFsNtLT+SZCwtVhwbSmxoWVJ+zi5WwVZ//r6NdhOt7TH7wb2uVrvvpVKv/W7xBSJQF57if/fG&#10;xPnJGP6eiRfI2QMAAP//AwBQSwECLQAUAAYACAAAACEA2+H2y+4AAACFAQAAEwAAAAAAAAAAAAAA&#10;AAAAAAAAW0NvbnRlbnRfVHlwZXNdLnhtbFBLAQItABQABgAIAAAAIQBa9CxbvwAAABUBAAALAAAA&#10;AAAAAAAAAAAAAB8BAABfcmVscy8ucmVsc1BLAQItABQABgAIAAAAIQBgYgUHwgAAANwAAAAPAAAA&#10;AAAAAAAAAAAAAAcCAABkcnMvZG93bnJldi54bWxQSwUGAAAAAAMAAwC3AAAA9gIAAAAA&#10;" strokecolor="black [3200]" strokeweight=".5pt">
                  <v:stroke joinstyle="miter"/>
                </v:line>
                <v:line id="Straight Connector 107" o:spid="_x0000_s1118" style="position:absolute;visibility:visible;mso-wrap-style:square" from="25968,7848" to="28254,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CcwwAAANwAAAAPAAAAZHJzL2Rvd25yZXYueG1sRE/basJA&#10;EH0v+A/LCH0pummFqtFVilQQWrzExechOybB7GzIbjX+fbdQ8G0O5zrzZWdrcaXWV44VvA4TEMS5&#10;MxUXCvRxPZiA8AHZYO2YFNzJw3LRe5pjatyND3TNQiFiCPsUFZQhNKmUPi/Joh+6hjhyZ9daDBG2&#10;hTQt3mK4reVbkrxLixXHhhIbWpWUX7Ifq+BLT08vo91Ea3vMtrjX1efue6XUc7/7mIEI1IWH+N+9&#10;MXF+Moa/Z+IFcvELAAD//wMAUEsBAi0AFAAGAAgAAAAhANvh9svuAAAAhQEAABMAAAAAAAAAAAAA&#10;AAAAAAAAAFtDb250ZW50X1R5cGVzXS54bWxQSwECLQAUAAYACAAAACEAWvQsW78AAAAVAQAACwAA&#10;AAAAAAAAAAAAAAAfAQAAX3JlbHMvLnJlbHNQSwECLQAUAAYACAAAACEADy6gnMMAAADcAAAADwAA&#10;AAAAAAAAAAAAAAAHAgAAZHJzL2Rvd25yZXYueG1sUEsFBgAAAAADAAMAtwAAAPcCAAAAAA==&#10;" strokecolor="black [3200]" strokeweight=".5pt">
                  <v:stroke joinstyle="miter"/>
                </v:line>
                <v:line id="Straight Connector 108" o:spid="_x0000_s1119" style="position:absolute;visibility:visible;mso-wrap-style:square" from="25968,12420" to="2825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line id="Straight Connector 109" o:spid="_x0000_s1120" style="position:absolute;visibility:visible;mso-wrap-style:square" from="25968,16993" to="28254,1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1wwAAANwAAAAPAAAAZHJzL2Rvd25yZXYueG1sRE/fa8Iw&#10;EH4X9j+EG+xFZjoF0a6pDJkgOHSrYc9Hc2vLmktpMq3//SIIvt3H9/Oy1WBbcaLeN44VvEwSEMSl&#10;Mw1XCvRx87wA4QOywdYxKbiQh1X+MMowNe7MX3QqQiViCPsUFdQhdKmUvqzJop+4jjhyP663GCLs&#10;K2l6PMdw28ppksylxYZjQ40drWsqf4s/q2Cnl9/j2WGhtT0We/zUzfvhY63U0+Pw9goi0BDu4pt7&#10;a+L8ZAnXZ+IFMv8HAAD//wMAUEsBAi0AFAAGAAgAAAAhANvh9svuAAAAhQEAABMAAAAAAAAAAAAA&#10;AAAAAAAAAFtDb250ZW50X1R5cGVzXS54bWxQSwECLQAUAAYACAAAACEAWvQsW78AAAAVAQAACwAA&#10;AAAAAAAAAAAAAAAfAQAAX3JlbHMvLnJlbHNQSwECLQAUAAYACAAAACEAEf2RdcMAAADcAAAADwAA&#10;AAAAAAAAAAAAAAAHAgAAZHJzL2Rvd25yZXYueG1sUEsFBgAAAAADAAMAtwAAAPcCAAAAAA==&#10;" strokecolor="black [3200]" strokeweight=".5pt">
                  <v:stroke joinstyle="miter"/>
                </v:line>
                <v:line id="Straight Connector 110" o:spid="_x0000_s1121" style="position:absolute;visibility:visible;mso-wrap-style:square" from="25968,21565" to="28254,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41xgAAANwAAAAPAAAAZHJzL2Rvd25yZXYueG1sRI9BS8NA&#10;EIXvgv9hGaEXaTdtQWLstkhRKFSspkvPQ3ZMgtnZkN228d87B8HbDO/Ne9+sNqPv1IWG2AY2MJ9l&#10;oIir4FquDdjj6zQHFROywy4wGfihCJv17c0KCxeu/EmXMtVKQjgWaKBJqS+0jlVDHuMs9MSifYXB&#10;Y5J1qLUb8CrhvtOLLHvQHluWhgZ72jZUfZdnb2BvH0/3y0NurT+W7/hh25fD29aYyd34/AQq0Zj+&#10;zX/XOyf4c8GXZ2QCvf4FAAD//wMAUEsBAi0AFAAGAAgAAAAhANvh9svuAAAAhQEAABMAAAAAAAAA&#10;AAAAAAAAAAAAAFtDb250ZW50X1R5cGVzXS54bWxQSwECLQAUAAYACAAAACEAWvQsW78AAAAVAQAA&#10;CwAAAAAAAAAAAAAAAAAfAQAAX3JlbHMvLnJlbHNQSwECLQAUAAYACAAAACEABR6uNcYAAADcAAAA&#10;DwAAAAAAAAAAAAAAAAAHAgAAZHJzL2Rvd25yZXYueG1sUEsFBgAAAAADAAMAtwAAAPoCAAAAAA==&#10;" strokecolor="black [3200]" strokeweight=".5pt">
                  <v:stroke joinstyle="miter"/>
                </v:line>
                <v:shape id="Text Box 111" o:spid="_x0000_s1122" type="#_x0000_t202" style="position:absolute;left:30629;top:5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588A03B" w14:textId="77777777" w:rsidR="00D42908" w:rsidRPr="008F4FCE" w:rsidRDefault="00D42908" w:rsidP="00030B44">
                        <w:pPr>
                          <w:rPr>
                            <w:b/>
                            <w:bCs/>
                            <w:color w:val="943634" w:themeColor="accent2" w:themeShade="BF"/>
                            <w:sz w:val="32"/>
                            <w:szCs w:val="32"/>
                          </w:rPr>
                        </w:pPr>
                        <w:r w:rsidRPr="008F4FCE">
                          <w:rPr>
                            <w:b/>
                            <w:bCs/>
                            <w:color w:val="943634" w:themeColor="accent2" w:themeShade="BF"/>
                            <w:sz w:val="32"/>
                            <w:szCs w:val="32"/>
                          </w:rPr>
                          <w:t>Openness</w:t>
                        </w:r>
                      </w:p>
                    </w:txbxContent>
                  </v:textbox>
                </v:shape>
                <v:shape id="Text Box 89" o:spid="_x0000_s1123" type="#_x0000_t202" style="position:absolute;left:35201;top:37690;width:128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2577C669" w14:textId="77777777" w:rsidR="00D42908" w:rsidRPr="008F4FCE" w:rsidRDefault="00D42908" w:rsidP="00030B44">
                        <w:pPr>
                          <w:pStyle w:val="NormalWeb"/>
                          <w:spacing w:before="0" w:beforeAutospacing="0" w:after="160" w:afterAutospacing="0" w:line="256" w:lineRule="auto"/>
                          <w:rPr>
                            <w:rFonts w:asciiTheme="minorHAnsi" w:hAnsiTheme="minorHAnsi"/>
                            <w:color w:val="943634" w:themeColor="accent2" w:themeShade="BF"/>
                          </w:rPr>
                        </w:pPr>
                        <w:r w:rsidRPr="008F4FCE">
                          <w:rPr>
                            <w:rFonts w:asciiTheme="minorHAnsi" w:eastAsia="Calibri" w:hAnsiTheme="minorHAnsi"/>
                            <w:b/>
                            <w:bCs/>
                            <w:color w:val="943634" w:themeColor="accent2" w:themeShade="BF"/>
                            <w:sz w:val="32"/>
                            <w:szCs w:val="32"/>
                          </w:rPr>
                          <w:t>Accessibility</w:t>
                        </w:r>
                      </w:p>
                    </w:txbxContent>
                  </v:textbox>
                </v:shape>
                <v:shape id="Text Box 90" o:spid="_x0000_s1124" type="#_x0000_t202" style="position:absolute;left:6626;top:3769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F036EDA" w14:textId="77777777" w:rsidR="00D42908" w:rsidRPr="008F4FCE" w:rsidRDefault="00D42908" w:rsidP="00030B44">
                        <w:pPr>
                          <w:pStyle w:val="NormalWeb"/>
                          <w:spacing w:before="0" w:beforeAutospacing="0" w:after="160" w:afterAutospacing="0" w:line="256" w:lineRule="auto"/>
                          <w:rPr>
                            <w:rFonts w:asciiTheme="minorHAnsi" w:hAnsiTheme="minorHAnsi"/>
                            <w:color w:val="943634" w:themeColor="accent2" w:themeShade="BF"/>
                          </w:rPr>
                        </w:pPr>
                        <w:r w:rsidRPr="008F4FCE">
                          <w:rPr>
                            <w:rFonts w:asciiTheme="minorHAnsi" w:eastAsia="Calibri" w:hAnsiTheme="minorHAnsi"/>
                            <w:b/>
                            <w:bCs/>
                            <w:color w:val="943634" w:themeColor="accent2" w:themeShade="BF"/>
                            <w:sz w:val="32"/>
                            <w:szCs w:val="32"/>
                          </w:rPr>
                          <w:t>Availability</w:t>
                        </w:r>
                      </w:p>
                    </w:txbxContent>
                  </v:textbox>
                </v:shape>
                <v:shape id="Text Box 114" o:spid="_x0000_s1125" type="#_x0000_t202" style="position:absolute;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41C090B0" w14:textId="77777777" w:rsidR="00D42908" w:rsidRPr="008F4FCE" w:rsidRDefault="00D42908" w:rsidP="00030B44">
                        <w:pPr>
                          <w:rPr>
                            <w:b/>
                            <w:bCs/>
                            <w:sz w:val="40"/>
                            <w:szCs w:val="40"/>
                            <w:u w:val="single"/>
                          </w:rPr>
                        </w:pPr>
                        <w:r w:rsidRPr="008F4FCE">
                          <w:rPr>
                            <w:b/>
                            <w:bCs/>
                            <w:sz w:val="40"/>
                            <w:szCs w:val="40"/>
                            <w:u w:val="single"/>
                          </w:rPr>
                          <w:t>Model 1.</w:t>
                        </w:r>
                      </w:p>
                    </w:txbxContent>
                  </v:textbox>
                </v:shape>
                <v:shape id="Text Box 115" o:spid="_x0000_s1126" type="#_x0000_t202" style="position:absolute;left:27171;top:2368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137B9492" w14:textId="77777777" w:rsidR="00D42908" w:rsidRPr="008F4FCE" w:rsidRDefault="00D42908" w:rsidP="00030B44">
                        <w:pPr>
                          <w:rPr>
                            <w:sz w:val="24"/>
                            <w:szCs w:val="24"/>
                          </w:rPr>
                        </w:pPr>
                        <w:r w:rsidRPr="008F4FCE">
                          <w:rPr>
                            <w:sz w:val="24"/>
                            <w:szCs w:val="24"/>
                          </w:rPr>
                          <w:t>0</w:t>
                        </w:r>
                      </w:p>
                    </w:txbxContent>
                  </v:textbox>
                </v:shape>
                <v:shape id="Text Box 229" o:spid="_x0000_s1127" type="#_x0000_t202" style="position:absolute;left:28314;top:196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06FF5658" w14:textId="77777777" w:rsidR="00D42908" w:rsidRPr="008F4FCE" w:rsidRDefault="00D42908" w:rsidP="00030B44">
                        <w:pPr>
                          <w:pStyle w:val="NormalWeb"/>
                          <w:spacing w:before="0" w:beforeAutospacing="0" w:after="160" w:afterAutospacing="0" w:line="256" w:lineRule="auto"/>
                          <w:rPr>
                            <w:rFonts w:asciiTheme="minorHAnsi" w:hAnsiTheme="minorHAnsi"/>
                          </w:rPr>
                        </w:pPr>
                        <w:r w:rsidRPr="008F4FCE">
                          <w:rPr>
                            <w:rFonts w:asciiTheme="minorHAnsi" w:eastAsia="Calibri" w:hAnsiTheme="minorHAnsi"/>
                            <w:sz w:val="24"/>
                            <w:szCs w:val="24"/>
                          </w:rPr>
                          <w:t>5</w:t>
                        </w:r>
                      </w:p>
                    </w:txbxContent>
                  </v:textbox>
                </v:shape>
                <v:shape id="Text Box 229" o:spid="_x0000_s1128" type="#_x0000_t202" style="position:absolute;left:50147;top:3397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0CA03561" w14:textId="77777777" w:rsidR="00D42908" w:rsidRPr="008F4FCE" w:rsidRDefault="00D42908" w:rsidP="00030B44">
                        <w:pPr>
                          <w:pStyle w:val="NormalWeb"/>
                          <w:spacing w:before="0" w:beforeAutospacing="0" w:after="160" w:afterAutospacing="0" w:line="254" w:lineRule="auto"/>
                          <w:rPr>
                            <w:rFonts w:asciiTheme="minorHAnsi" w:hAnsiTheme="minorHAnsi"/>
                          </w:rPr>
                        </w:pPr>
                        <w:r w:rsidRPr="008F4FCE">
                          <w:rPr>
                            <w:rFonts w:asciiTheme="minorHAnsi" w:eastAsia="Calibri" w:hAnsiTheme="minorHAnsi"/>
                            <w:sz w:val="24"/>
                            <w:szCs w:val="24"/>
                          </w:rPr>
                          <w:t>5</w:t>
                        </w:r>
                      </w:p>
                    </w:txbxContent>
                  </v:textbox>
                </v:shape>
                <v:shape id="Text Box 229" o:spid="_x0000_s1129" type="#_x0000_t202" style="position:absolute;left:2025;top:3282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92C81AF" w14:textId="77777777" w:rsidR="00D42908" w:rsidRPr="008F4FCE" w:rsidRDefault="00D42908" w:rsidP="00030B44">
                        <w:pPr>
                          <w:pStyle w:val="NormalWeb"/>
                          <w:spacing w:before="0" w:beforeAutospacing="0" w:after="160" w:afterAutospacing="0" w:line="254" w:lineRule="auto"/>
                          <w:rPr>
                            <w:rFonts w:asciiTheme="minorHAnsi" w:hAnsiTheme="minorHAnsi"/>
                          </w:rPr>
                        </w:pPr>
                        <w:r w:rsidRPr="008F4FCE">
                          <w:rPr>
                            <w:rFonts w:asciiTheme="minorHAnsi" w:eastAsia="Calibri" w:hAnsiTheme="minorHAnsi"/>
                            <w:sz w:val="24"/>
                            <w:szCs w:val="24"/>
                          </w:rPr>
                          <w:t>5</w:t>
                        </w:r>
                      </w:p>
                    </w:txbxContent>
                  </v:textbox>
                </v:shape>
                <w10:anchorlock/>
              </v:group>
            </w:pict>
          </mc:Fallback>
        </mc:AlternateContent>
      </w:r>
    </w:p>
    <w:p w14:paraId="490DA5D2" w14:textId="77777777" w:rsidR="00030B44" w:rsidRDefault="00030B44" w:rsidP="00030B44">
      <w:pPr>
        <w:jc w:val="center"/>
      </w:pPr>
    </w:p>
    <w:p w14:paraId="32A9159F" w14:textId="17347DF6" w:rsidR="00FF7FF9" w:rsidRPr="004F7F7B" w:rsidRDefault="00FF7FF9" w:rsidP="00FF7FF9">
      <w:pPr>
        <w:rPr>
          <w:b/>
          <w:color w:val="943634" w:themeColor="accent2" w:themeShade="BF"/>
        </w:rPr>
      </w:pPr>
      <w:r w:rsidRPr="004F7F7B">
        <w:rPr>
          <w:b/>
          <w:color w:val="943634" w:themeColor="accent2" w:themeShade="BF"/>
        </w:rPr>
        <w:t>Recognize and Evaluate</w:t>
      </w:r>
      <w:r>
        <w:rPr>
          <w:b/>
          <w:color w:val="943634" w:themeColor="accent2" w:themeShade="BF"/>
        </w:rPr>
        <w:t xml:space="preserve"> Your Level of IL</w:t>
      </w:r>
    </w:p>
    <w:p w14:paraId="1BAF39D9" w14:textId="2BAACC98" w:rsidR="00FF7FF9" w:rsidRDefault="00FF7FF9" w:rsidP="00FF7FF9">
      <w:pPr>
        <w:pStyle w:val="ListParagraph"/>
        <w:numPr>
          <w:ilvl w:val="0"/>
          <w:numId w:val="1"/>
        </w:numPr>
        <w:spacing w:after="160" w:line="259" w:lineRule="auto"/>
      </w:pPr>
      <w:r>
        <w:t xml:space="preserve">The size of the ‘sails’ represents the overall level of </w:t>
      </w:r>
      <w:r w:rsidR="009174DC">
        <w:t>IL</w:t>
      </w:r>
      <w:r>
        <w:t xml:space="preserve"> behavior</w:t>
      </w:r>
    </w:p>
    <w:p w14:paraId="2C4AFF71" w14:textId="77777777" w:rsidR="00FF7FF9" w:rsidRDefault="00FF7FF9" w:rsidP="00FF7FF9">
      <w:pPr>
        <w:pStyle w:val="ListParagraph"/>
        <w:numPr>
          <w:ilvl w:val="1"/>
          <w:numId w:val="1"/>
        </w:numPr>
        <w:spacing w:after="160" w:line="259" w:lineRule="auto"/>
      </w:pPr>
      <w:r>
        <w:t>Big ‘sails’ – individual is high on inclusive behavior (an anchor of 5 on each end)</w:t>
      </w:r>
    </w:p>
    <w:p w14:paraId="54366213" w14:textId="77777777" w:rsidR="00FF7FF9" w:rsidRDefault="00FF7FF9" w:rsidP="00FF7FF9">
      <w:pPr>
        <w:pStyle w:val="ListParagraph"/>
        <w:numPr>
          <w:ilvl w:val="1"/>
          <w:numId w:val="1"/>
        </w:numPr>
        <w:spacing w:after="160" w:line="259" w:lineRule="auto"/>
      </w:pPr>
      <w:r>
        <w:t>Small ‘sails’ – individual is low on inclusive behavior (an anchor of 1 on each end)</w:t>
      </w:r>
    </w:p>
    <w:p w14:paraId="455D4C71" w14:textId="71558F81" w:rsidR="00FF7FF9" w:rsidRDefault="00FF7FF9" w:rsidP="00FF7FF9">
      <w:pPr>
        <w:pStyle w:val="ListParagraph"/>
        <w:numPr>
          <w:ilvl w:val="0"/>
          <w:numId w:val="1"/>
        </w:numPr>
        <w:spacing w:after="160" w:line="259" w:lineRule="auto"/>
      </w:pPr>
      <w:r>
        <w:t xml:space="preserve">If ‘sails’ grow throughout the weeks, </w:t>
      </w:r>
      <w:r w:rsidR="009174DC">
        <w:t>IL</w:t>
      </w:r>
      <w:r>
        <w:t xml:space="preserve"> behavior is developing </w:t>
      </w:r>
    </w:p>
    <w:p w14:paraId="274A6737" w14:textId="77777777" w:rsidR="00FF7FF9" w:rsidRDefault="00FF7FF9" w:rsidP="00FF7FF9">
      <w:pPr>
        <w:pStyle w:val="ListParagraph"/>
        <w:numPr>
          <w:ilvl w:val="1"/>
          <w:numId w:val="1"/>
        </w:numPr>
        <w:spacing w:after="160" w:line="259" w:lineRule="auto"/>
      </w:pPr>
      <w:r>
        <w:t>Maintain inclusive leader behavior</w:t>
      </w:r>
    </w:p>
    <w:p w14:paraId="0B3C5215" w14:textId="05F98A94" w:rsidR="00030B44" w:rsidRDefault="00FF7FF9" w:rsidP="00FF7FF9">
      <w:pPr>
        <w:pStyle w:val="ListParagraph"/>
        <w:numPr>
          <w:ilvl w:val="0"/>
          <w:numId w:val="1"/>
        </w:numPr>
        <w:spacing w:after="160" w:line="259" w:lineRule="auto"/>
      </w:pPr>
      <w:r>
        <w:t xml:space="preserve">If ‘sails’ are small overall, or short on one or more ends of the ‘sail’, leadership development is needed – ask yourself the following: </w:t>
      </w:r>
    </w:p>
    <w:p w14:paraId="27A5A6BD" w14:textId="77777777" w:rsidR="00641B46" w:rsidRDefault="00641B46">
      <w:pPr>
        <w:spacing w:after="160" w:line="259" w:lineRule="auto"/>
      </w:pPr>
      <w:r>
        <w:br w:type="page"/>
      </w:r>
    </w:p>
    <w:p w14:paraId="0B16CE64" w14:textId="7F57FCE3" w:rsidR="00030B44" w:rsidRPr="00030B44" w:rsidRDefault="00030B44" w:rsidP="00641B46">
      <w:pPr>
        <w:spacing w:after="160" w:line="259" w:lineRule="auto"/>
        <w:rPr>
          <w:color w:val="943634" w:themeColor="accent2" w:themeShade="BF"/>
        </w:rPr>
      </w:pPr>
      <w:r>
        <w:rPr>
          <w:color w:val="943634" w:themeColor="accent2" w:themeShade="BF"/>
        </w:rPr>
        <w:lastRenderedPageBreak/>
        <w:t xml:space="preserve">Answer the </w:t>
      </w:r>
      <w:r w:rsidR="00641B46">
        <w:rPr>
          <w:color w:val="943634" w:themeColor="accent2" w:themeShade="BF"/>
        </w:rPr>
        <w:t>f</w:t>
      </w:r>
      <w:r>
        <w:rPr>
          <w:color w:val="943634" w:themeColor="accent2" w:themeShade="BF"/>
        </w:rPr>
        <w:t xml:space="preserve">ollowing </w:t>
      </w:r>
      <w:r w:rsidR="00641B46">
        <w:rPr>
          <w:color w:val="943634" w:themeColor="accent2" w:themeShade="BF"/>
        </w:rPr>
        <w:t>h</w:t>
      </w:r>
      <w:r>
        <w:rPr>
          <w:color w:val="943634" w:themeColor="accent2" w:themeShade="BF"/>
        </w:rPr>
        <w:t xml:space="preserve">onestly and </w:t>
      </w:r>
      <w:r w:rsidR="00641B46">
        <w:rPr>
          <w:color w:val="943634" w:themeColor="accent2" w:themeShade="BF"/>
        </w:rPr>
        <w:t>t</w:t>
      </w:r>
      <w:r>
        <w:rPr>
          <w:color w:val="943634" w:themeColor="accent2" w:themeShade="BF"/>
        </w:rPr>
        <w:t>ruthfully</w:t>
      </w:r>
      <w:r w:rsidR="00641B46">
        <w:rPr>
          <w:color w:val="943634" w:themeColor="accent2" w:themeShade="BF"/>
        </w:rPr>
        <w:t>.</w:t>
      </w:r>
    </w:p>
    <w:p w14:paraId="4148512F" w14:textId="77777777" w:rsidR="007A1032" w:rsidRDefault="007A1032" w:rsidP="00030B44">
      <w:pPr>
        <w:spacing w:after="160" w:line="259" w:lineRule="auto"/>
        <w:rPr>
          <w:rFonts w:cs="Arial"/>
        </w:rPr>
      </w:pPr>
    </w:p>
    <w:p w14:paraId="04F8892E" w14:textId="6D130959" w:rsidR="00030B44" w:rsidRPr="00525350" w:rsidRDefault="00030B44" w:rsidP="00030B44">
      <w:pPr>
        <w:spacing w:after="160" w:line="259" w:lineRule="auto"/>
        <w:rPr>
          <w:rFonts w:eastAsia="MS Mincho" w:cs="MS Mincho"/>
        </w:rPr>
      </w:pPr>
      <w:r w:rsidRPr="00525350">
        <w:rPr>
          <w:rFonts w:cs="Arial"/>
        </w:rPr>
        <w:t>The manager is open to hearing new ideas (openness)</w:t>
      </w:r>
      <w:r w:rsidR="00641B46">
        <w:rPr>
          <w:rFonts w:ascii="MS Mincho" w:eastAsia="MS Mincho" w:hAnsi="MS Mincho" w:cs="MS Mincho"/>
        </w:rPr>
        <w:t>.</w:t>
      </w:r>
    </w:p>
    <w:p w14:paraId="73B3BF60" w14:textId="0E5A8F8D" w:rsidR="00030B44" w:rsidRPr="00030B44" w:rsidRDefault="00030B44" w:rsidP="00030B44">
      <w:pPr>
        <w:widowControl w:val="0"/>
        <w:autoSpaceDE w:val="0"/>
        <w:autoSpaceDN w:val="0"/>
        <w:adjustRightInd w:val="0"/>
        <w:spacing w:after="240"/>
        <w:rPr>
          <w:rFonts w:eastAsia="MS Mincho" w:cs="Arial"/>
        </w:rPr>
      </w:pPr>
      <w:r w:rsidRPr="009B0866">
        <w:rPr>
          <w:rFonts w:eastAsia="MS Mincho" w:cs="Arial"/>
        </w:rPr>
        <w:t xml:space="preserve">Q: In what ways have you expressed openness to new ideas from team members? </w:t>
      </w:r>
    </w:p>
    <w:p w14:paraId="62D6A3B1" w14:textId="0C5BCE7C" w:rsidR="00030B44" w:rsidRDefault="007A1032" w:rsidP="00030B44">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35040" behindDoc="0" locked="0" layoutInCell="1" allowOverlap="1" wp14:anchorId="696FEEFA" wp14:editId="76D05D0E">
                <wp:simplePos x="0" y="0"/>
                <wp:positionH relativeFrom="column">
                  <wp:posOffset>234315</wp:posOffset>
                </wp:positionH>
                <wp:positionV relativeFrom="paragraph">
                  <wp:posOffset>104140</wp:posOffset>
                </wp:positionV>
                <wp:extent cx="5715000" cy="1257300"/>
                <wp:effectExtent l="0" t="0" r="25400" b="38100"/>
                <wp:wrapThrough wrapText="bothSides">
                  <wp:wrapPolygon edited="0">
                    <wp:start x="0" y="0"/>
                    <wp:lineTo x="0" y="21818"/>
                    <wp:lineTo x="21600" y="21818"/>
                    <wp:lineTo x="21600" y="0"/>
                    <wp:lineTo x="0" y="0"/>
                  </wp:wrapPolygon>
                </wp:wrapThrough>
                <wp:docPr id="120" name="Text Box 120"/>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870641" w14:textId="77777777" w:rsidR="00D42908" w:rsidRPr="00525350" w:rsidRDefault="00D42908" w:rsidP="00030B44">
                            <w:pPr>
                              <w:rPr>
                                <w:b/>
                                <w:color w:val="943634" w:themeColor="accent2" w:themeShade="BF"/>
                              </w:rPr>
                            </w:pPr>
                            <w:r w:rsidRPr="00525350">
                              <w:rPr>
                                <w:b/>
                                <w:color w:val="943634" w:themeColor="accent2" w:themeShade="BF"/>
                              </w:rPr>
                              <w:t>Answers:</w:t>
                            </w:r>
                          </w:p>
                          <w:p w14:paraId="11078FF5"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FEEFA" id="Text Box 120" o:spid="_x0000_s1130" type="#_x0000_t202" style="position:absolute;margin-left:18.45pt;margin-top:8.2pt;width:450pt;height:9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11vAIAANgFAAAOAAAAZHJzL2Uyb0RvYy54bWysVFtP2zAUfp+0/2D5vSTpWgoVKQpFnSYh&#10;QIOJZ9exabTE9my3TTftv++z05SK8cK0l+RcvnN87heXbVOTjbCu0iqn2UlKiVBcl5V6zum3x8Xg&#10;jBLnmSpZrZXI6U44ejn7+OFia6ZiqFe6LoUlcKLcdGtyuvLeTJPE8ZVomDvRRigopbYN82Dtc1Ja&#10;toX3pk6GaXqabLUtjdVcOAfpdaeks+hfSsH9nZROeFLnFLH5+LXxuwzfZHbBps+WmVXF92Gwf4ii&#10;YZXCowdX18wzsrbVX66ailvttPQnXDeJlrLiIuaAbLL0VTYPK2ZEzAXFceZQJvf/3PLbzb0lVYne&#10;DVEfxRo06VG0nlzplgQZKrQ1bgrggwHUt1AA3csdhCHxVtom/JESgR6+dof6BnccwvEkG6cpVBy6&#10;bDiefAID/8mLubHOfxa6IYHIqUUDY13Z5sb5DtpDwmtKL6q6jk2sVRA4XVdlkEUmTJGY15ZsGPrv&#10;2xg1XjtCgessRZyW7hU2Rcggg5MQfOzkr/l4Miwm4/PBaTHOBqMsPRsURTocXC+KtEhHi/n56Or3&#10;Pp/ePgm162oUKb+rRfBaq69Cou6xVG/EyjgXyvfxRnRASWT2HsM9PuYR83uPcVcRWMSXtfIH46ZS&#10;2sa+xEV9KXH5vQ9Zdng09yjvQPp22caBGw37GVrqcofRsrpbT2f4okL7b5jz98xiHzEyuDH+Dh9Z&#10;621O9Z6iZKXtz7fkAY81gZaSLfY7p+7HmllBSf1FYYHOs9EIbn1kRugsGHusWR5r1LqZa4xQhmtm&#10;eCQD3tc9Ka1unnCKivAqVExxvI2Z68m5764OThkXRRFBOAGG+Rv1YHhwHcochvuxfWLW7DfAY5Ju&#10;dX8J2PTVInTYYKl0sfZaVnFLQqG7qu4bgPMR92x/6sJ9OuYj6uUgz/4AAAD//wMAUEsDBBQABgAI&#10;AAAAIQD5l6HH4AAAAAkBAAAPAAAAZHJzL2Rvd25yZXYueG1sTI9BT8JAEIXvJPyHzZh4gy3YVKnd&#10;EoWQGIIHwBCPS3dsG7qzTXeB8u8dvehx3nt5871s3ttGXLDztSMFk3EEAqlwpqZSwcd+NXoC4YMm&#10;oxtHqOCGHub5cJDp1LgrbfGyC6XgEvKpVlCF0KZS+qJCq/3YtUjsfbnO6sBnV0rT6SuX20ZOoyiR&#10;VtfEHyrd4qLC4rQ7WwVv+9t6+7h4T+z6dfm5OUh/WC03St3f9S/PIAL24S8MP/iMDjkzHd2ZjBeN&#10;godkxknWkxgE+7Nf4ahgOoljkHkm/y/IvwEAAP//AwBQSwECLQAUAAYACAAAACEAtoM4kv4AAADh&#10;AQAAEwAAAAAAAAAAAAAAAAAAAAAAW0NvbnRlbnRfVHlwZXNdLnhtbFBLAQItABQABgAIAAAAIQA4&#10;/SH/1gAAAJQBAAALAAAAAAAAAAAAAAAAAC8BAABfcmVscy8ucmVsc1BLAQItABQABgAIAAAAIQAn&#10;6f11vAIAANgFAAAOAAAAAAAAAAAAAAAAAC4CAABkcnMvZTJvRG9jLnhtbFBLAQItABQABgAIAAAA&#10;IQD5l6HH4AAAAAkBAAAPAAAAAAAAAAAAAAAAABYFAABkcnMvZG93bnJldi54bWxQSwUGAAAAAAQA&#10;BADzAAAAIwYAAAAA&#10;" filled="f" strokecolor="black [3213]">
                <v:textbox>
                  <w:txbxContent>
                    <w:p w14:paraId="02870641" w14:textId="77777777" w:rsidR="00D42908" w:rsidRPr="00525350" w:rsidRDefault="00D42908" w:rsidP="00030B44">
                      <w:pPr>
                        <w:rPr>
                          <w:b/>
                          <w:color w:val="943634" w:themeColor="accent2" w:themeShade="BF"/>
                        </w:rPr>
                      </w:pPr>
                      <w:r w:rsidRPr="00525350">
                        <w:rPr>
                          <w:b/>
                          <w:color w:val="943634" w:themeColor="accent2" w:themeShade="BF"/>
                        </w:rPr>
                        <w:t>Answers:</w:t>
                      </w:r>
                    </w:p>
                    <w:p w14:paraId="11078FF5" w14:textId="77777777" w:rsidR="00D42908" w:rsidRDefault="00D42908" w:rsidP="00030B44"/>
                  </w:txbxContent>
                </v:textbox>
                <w10:wrap type="through"/>
              </v:shape>
            </w:pict>
          </mc:Fallback>
        </mc:AlternateContent>
      </w:r>
    </w:p>
    <w:p w14:paraId="5F52A9A5" w14:textId="4341BD35" w:rsidR="00030B44" w:rsidRPr="00525350" w:rsidRDefault="00030B44" w:rsidP="00030B44">
      <w:pPr>
        <w:widowControl w:val="0"/>
        <w:autoSpaceDE w:val="0"/>
        <w:autoSpaceDN w:val="0"/>
        <w:adjustRightInd w:val="0"/>
        <w:spacing w:after="240" w:line="240" w:lineRule="auto"/>
        <w:rPr>
          <w:rFonts w:eastAsia="MS Mincho" w:cs="Arial"/>
        </w:rPr>
      </w:pPr>
      <w:r w:rsidRPr="00525350">
        <w:rPr>
          <w:rFonts w:cs="Arial"/>
        </w:rPr>
        <w:t>The manager is attentive to new opportunities to improve work processes (openness)</w:t>
      </w:r>
      <w:r w:rsidR="00641B46">
        <w:rPr>
          <w:rFonts w:cs="Arial"/>
        </w:rPr>
        <w:t>.</w:t>
      </w:r>
      <w:r w:rsidRPr="00525350">
        <w:rPr>
          <w:rFonts w:ascii="MS Mincho" w:eastAsia="MS Mincho" w:hAnsi="MS Mincho" w:cs="MS Mincho"/>
        </w:rPr>
        <w:t> </w:t>
      </w:r>
    </w:p>
    <w:p w14:paraId="24BDFE93" w14:textId="07A21E23" w:rsidR="00030B44" w:rsidRPr="00030B44" w:rsidRDefault="00030B44" w:rsidP="00030B44">
      <w:pPr>
        <w:widowControl w:val="0"/>
        <w:autoSpaceDE w:val="0"/>
        <w:autoSpaceDN w:val="0"/>
        <w:adjustRightInd w:val="0"/>
        <w:spacing w:after="240"/>
        <w:rPr>
          <w:rFonts w:eastAsia="MS Mincho" w:cs="Arial"/>
        </w:rPr>
      </w:pPr>
      <w:r w:rsidRPr="009B0866">
        <w:rPr>
          <w:rFonts w:eastAsia="MS Mincho" w:cs="Arial"/>
        </w:rPr>
        <w:t xml:space="preserve">Q: Provide examples </w:t>
      </w:r>
      <w:r w:rsidR="00641B46">
        <w:rPr>
          <w:rFonts w:eastAsia="MS Mincho" w:cs="Arial"/>
        </w:rPr>
        <w:t>of when</w:t>
      </w:r>
      <w:r w:rsidRPr="009B0866">
        <w:rPr>
          <w:rFonts w:eastAsia="MS Mincho" w:cs="Arial"/>
        </w:rPr>
        <w:t xml:space="preserve"> you have displayed consideration to new ideas to improve the work process</w:t>
      </w:r>
      <w:r w:rsidR="00641B46">
        <w:rPr>
          <w:rFonts w:eastAsia="MS Mincho" w:cs="Arial"/>
        </w:rPr>
        <w:t>.</w:t>
      </w:r>
    </w:p>
    <w:p w14:paraId="4E12BDE9" w14:textId="5A4C0928" w:rsidR="00030B44" w:rsidRPr="009B0866" w:rsidRDefault="007A1032" w:rsidP="00030B44">
      <w:pPr>
        <w:spacing w:after="160" w:line="259" w:lineRule="auto"/>
        <w:rPr>
          <w:rFonts w:cs="Arial"/>
        </w:rPr>
      </w:pPr>
      <w:r>
        <w:rPr>
          <w:noProof/>
        </w:rPr>
        <mc:AlternateContent>
          <mc:Choice Requires="wps">
            <w:drawing>
              <wp:anchor distT="0" distB="0" distL="114300" distR="114300" simplePos="0" relativeHeight="251737088" behindDoc="0" locked="0" layoutInCell="1" allowOverlap="1" wp14:anchorId="1E30A6AD" wp14:editId="346174F7">
                <wp:simplePos x="0" y="0"/>
                <wp:positionH relativeFrom="column">
                  <wp:posOffset>234950</wp:posOffset>
                </wp:positionH>
                <wp:positionV relativeFrom="paragraph">
                  <wp:posOffset>107950</wp:posOffset>
                </wp:positionV>
                <wp:extent cx="5715000" cy="1257300"/>
                <wp:effectExtent l="0" t="0" r="25400" b="38100"/>
                <wp:wrapThrough wrapText="bothSides">
                  <wp:wrapPolygon edited="0">
                    <wp:start x="0" y="0"/>
                    <wp:lineTo x="0" y="21818"/>
                    <wp:lineTo x="21600" y="21818"/>
                    <wp:lineTo x="21600" y="0"/>
                    <wp:lineTo x="0" y="0"/>
                  </wp:wrapPolygon>
                </wp:wrapThrough>
                <wp:docPr id="122" name="Text Box 122"/>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905277" w14:textId="77777777" w:rsidR="00D42908" w:rsidRPr="00525350" w:rsidRDefault="00D42908" w:rsidP="00030B44">
                            <w:pPr>
                              <w:rPr>
                                <w:b/>
                                <w:color w:val="943634" w:themeColor="accent2" w:themeShade="BF"/>
                              </w:rPr>
                            </w:pPr>
                            <w:r w:rsidRPr="00525350">
                              <w:rPr>
                                <w:b/>
                                <w:color w:val="943634" w:themeColor="accent2" w:themeShade="BF"/>
                              </w:rPr>
                              <w:t>Answers:</w:t>
                            </w:r>
                          </w:p>
                          <w:p w14:paraId="6FB86D4E"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0A6AD" id="Text Box 122" o:spid="_x0000_s1131" type="#_x0000_t202" style="position:absolute;margin-left:18.5pt;margin-top:8.5pt;width:450pt;height:9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TIvQIAANgFAAAOAAAAZHJzL2Uyb0RvYy54bWysVFtP2zAUfp+0/2D5veRCSyEiRaGo0yQ0&#10;0GDi2XVsGs3x8Wy3TTftv+/YaUrFeGHaS3LuPuc7l8urrlVkI6xrQJc0O0kpEZpD3ejnkn57XIzO&#10;KXGe6Zop0KKkO+Ho1ezjh8utKUQOK1C1sASDaFdsTUlX3psiSRxfiZa5EzBCo1KCbZlH1j4ntWVb&#10;jN6qJE/Ts2QLtjYWuHAOpTe9ks5ifCkF93dSOuGJKinm5uPXxu8yfJPZJSueLTOrhu/TYP+QRcsa&#10;jY8eQt0wz8jaNn+FahtuwYH0JxzaBKRsuIg1YDVZ+qqahxUzItaC4DhzgMn9v7D8y+bekqbG3uU5&#10;JZq12KRH0XlyDR0JMkRoa1yBhg8GTX2HCrQe5A6FofBO2jb8sSSCesR6d8A3hOMonEyzSZqiiqMu&#10;yyfTU2QwfvLibqzznwS0JBAltdjAiCvb3Drfmw4m4TUNi0ap2ESlg8CBauogi0yYIjFXlmwY9t93&#10;MWt87cgKud5TxGnpX2EFpoxkCBKSj538NZ9M82o6uRidVZNsNM7S81FVpfnoZlGlVTpezC/G17/3&#10;9Qz+ScCuxyhSfqdEiKr0VyER9wjVG7kyzoX2Q77ROlhJrOw9jnv7WEes7z3OPSLoEV8G7Q/ObaPB&#10;xr7ERX2BuP4+pCx7e2zuUd2B9N2yiwM3Ph1maAn1DkfLQr+ezvBFg+2/Zc7fM4v7iCODN8bf4Ucq&#10;2JYU9hQlK7A/35IHe1wT1FKyxf0uqfuxZlZQoj5rXKCLbDwOByEyY+wsMvZYszzW6HU7BxyhDK+Z&#10;4ZEM9l4NpLTQPuEpqsKrqGKa49s4cwM59/3VwVPGRVVFIzwBhvlb/WB4CB1gDsP92D0xa/Yb4HGS&#10;vsBwCVjxahF62+CpoVp7kE3ckgB0j+q+AXg+4p7tT124T8d8tHo5yLM/AAAA//8DAFBLAwQUAAYA&#10;CAAAACEAqSTRB98AAAAJAQAADwAAAGRycy9kb3ducmV2LnhtbEyPQU/CQBCF7yb+h82YeJMtGEFr&#10;t0QhJIbgATDE49Ad28bubNNdoPx7By96msx7kzffy6a9a9SRulB7NjAcJKCIC29rLg18bBd3j6BC&#10;RLbYeCYDZwowza+vMkytP/GajptYKgnhkKKBKsY21ToUFTkMA98Si/flO4dR1q7UtsOThLtGj5Jk&#10;rB3WLB8qbGlWUfG9OTgDb9vzcj2ZvY/d8nX+udrpsFvMV8bc3vQvz6Ai9fHvGC74gg65MO39gW1Q&#10;jYH7iVSJol+m+E+/wt7AaPiQgM4z/b9B/gMAAP//AwBQSwECLQAUAAYACAAAACEAtoM4kv4AAADh&#10;AQAAEwAAAAAAAAAAAAAAAAAAAAAAW0NvbnRlbnRfVHlwZXNdLnhtbFBLAQItABQABgAIAAAAIQA4&#10;/SH/1gAAAJQBAAALAAAAAAAAAAAAAAAAAC8BAABfcmVscy8ucmVsc1BLAQItABQABgAIAAAAIQCE&#10;SVTIvQIAANgFAAAOAAAAAAAAAAAAAAAAAC4CAABkcnMvZTJvRG9jLnhtbFBLAQItABQABgAIAAAA&#10;IQCpJNEH3wAAAAkBAAAPAAAAAAAAAAAAAAAAABcFAABkcnMvZG93bnJldi54bWxQSwUGAAAAAAQA&#10;BADzAAAAIwYAAAAA&#10;" filled="f" strokecolor="black [3213]">
                <v:textbox>
                  <w:txbxContent>
                    <w:p w14:paraId="44905277" w14:textId="77777777" w:rsidR="00D42908" w:rsidRPr="00525350" w:rsidRDefault="00D42908" w:rsidP="00030B44">
                      <w:pPr>
                        <w:rPr>
                          <w:b/>
                          <w:color w:val="943634" w:themeColor="accent2" w:themeShade="BF"/>
                        </w:rPr>
                      </w:pPr>
                      <w:r w:rsidRPr="00525350">
                        <w:rPr>
                          <w:b/>
                          <w:color w:val="943634" w:themeColor="accent2" w:themeShade="BF"/>
                        </w:rPr>
                        <w:t>Answers:</w:t>
                      </w:r>
                    </w:p>
                    <w:p w14:paraId="6FB86D4E" w14:textId="77777777" w:rsidR="00D42908" w:rsidRDefault="00D42908" w:rsidP="00030B44"/>
                  </w:txbxContent>
                </v:textbox>
                <w10:wrap type="through"/>
              </v:shape>
            </w:pict>
          </mc:Fallback>
        </mc:AlternateContent>
      </w:r>
      <w:r w:rsidR="00030B44" w:rsidRPr="009B0866">
        <w:rPr>
          <w:rFonts w:cs="Arial"/>
        </w:rPr>
        <w:t>The manager is open to discuss</w:t>
      </w:r>
      <w:r w:rsidR="00641B46">
        <w:rPr>
          <w:rFonts w:cs="Arial"/>
        </w:rPr>
        <w:t>ing</w:t>
      </w:r>
      <w:r w:rsidR="00030B44" w:rsidRPr="009B0866">
        <w:rPr>
          <w:rFonts w:cs="Arial"/>
        </w:rPr>
        <w:t xml:space="preserve"> the desired goals and new ways to achieve them (openness)</w:t>
      </w:r>
      <w:r w:rsidR="00641B46">
        <w:rPr>
          <w:rFonts w:cs="Arial"/>
        </w:rPr>
        <w:t>.</w:t>
      </w:r>
    </w:p>
    <w:p w14:paraId="400C6E29" w14:textId="5742D766" w:rsidR="00030B44" w:rsidRPr="00525350" w:rsidRDefault="00030B44" w:rsidP="00030B44">
      <w:pPr>
        <w:widowControl w:val="0"/>
        <w:autoSpaceDE w:val="0"/>
        <w:autoSpaceDN w:val="0"/>
        <w:adjustRightInd w:val="0"/>
        <w:spacing w:after="240"/>
        <w:rPr>
          <w:rFonts w:eastAsia="MS Mincho" w:cs="Arial"/>
        </w:rPr>
      </w:pPr>
      <w:r w:rsidRPr="009B0866">
        <w:rPr>
          <w:rFonts w:eastAsia="MS Mincho" w:cs="Arial"/>
        </w:rPr>
        <w:t xml:space="preserve">Q: </w:t>
      </w:r>
      <w:r w:rsidRPr="00525350">
        <w:rPr>
          <w:rFonts w:eastAsia="MS Mincho" w:cs="Arial"/>
        </w:rPr>
        <w:t xml:space="preserve">Provide examples </w:t>
      </w:r>
      <w:r w:rsidR="00641B46">
        <w:rPr>
          <w:rFonts w:eastAsia="MS Mincho" w:cs="Arial"/>
        </w:rPr>
        <w:t>of when</w:t>
      </w:r>
      <w:r w:rsidRPr="00525350">
        <w:rPr>
          <w:rFonts w:eastAsia="MS Mincho" w:cs="Arial"/>
        </w:rPr>
        <w:t xml:space="preserve"> you discussed the work goals with team members and ways to achieve them. </w:t>
      </w:r>
    </w:p>
    <w:p w14:paraId="404CC134" w14:textId="77777777" w:rsidR="00641B46" w:rsidRDefault="007A1032" w:rsidP="00030B44">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39136" behindDoc="0" locked="0" layoutInCell="1" allowOverlap="1" wp14:anchorId="062152BA" wp14:editId="43CBBBED">
                <wp:simplePos x="0" y="0"/>
                <wp:positionH relativeFrom="column">
                  <wp:posOffset>235585</wp:posOffset>
                </wp:positionH>
                <wp:positionV relativeFrom="paragraph">
                  <wp:posOffset>21590</wp:posOffset>
                </wp:positionV>
                <wp:extent cx="5715000" cy="1257300"/>
                <wp:effectExtent l="0" t="0" r="25400" b="38100"/>
                <wp:wrapThrough wrapText="bothSides">
                  <wp:wrapPolygon edited="0">
                    <wp:start x="0" y="0"/>
                    <wp:lineTo x="0" y="21818"/>
                    <wp:lineTo x="21600" y="21818"/>
                    <wp:lineTo x="21600" y="0"/>
                    <wp:lineTo x="0" y="0"/>
                  </wp:wrapPolygon>
                </wp:wrapThrough>
                <wp:docPr id="124" name="Text Box 124"/>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87B95A" w14:textId="77777777" w:rsidR="00D42908" w:rsidRPr="00525350" w:rsidRDefault="00D42908" w:rsidP="00030B44">
                            <w:pPr>
                              <w:rPr>
                                <w:b/>
                                <w:color w:val="943634" w:themeColor="accent2" w:themeShade="BF"/>
                              </w:rPr>
                            </w:pPr>
                            <w:r w:rsidRPr="00525350">
                              <w:rPr>
                                <w:b/>
                                <w:color w:val="943634" w:themeColor="accent2" w:themeShade="BF"/>
                              </w:rPr>
                              <w:t>Answers:</w:t>
                            </w:r>
                          </w:p>
                          <w:p w14:paraId="3CDE8A90"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152BA" id="Text Box 124" o:spid="_x0000_s1132" type="#_x0000_t202" style="position:absolute;margin-left:18.55pt;margin-top:1.7pt;width:450pt;height:9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M2vAIAANgFAAAOAAAAZHJzL2Uyb0RvYy54bWysVN1P2zAQf5+0/8Hye0nSpRQqUhSKOk1C&#10;gAYTz65j02iOz7PdNt20/31nJykV44VpL8l9++53HxeXbaPIVlhXgy5odpJSIjSHqtbPBf32uByd&#10;UeI80xVToEVB98LRy/nHDxc7MxNjWIOqhCUYRLvZzhR07b2ZJYnja9EwdwJGaFRKsA3zyNrnpLJs&#10;h9EblYzT9DTZga2MBS6cQ+l1p6TzGF9Kwf2dlE54ogqKufn4tfG7Ct9kfsFmz5aZdc37NNg/ZNGw&#10;WuOjh1DXzDOysfVfoZqaW3Ag/QmHJgEpay5iDVhNlr6q5mHNjIi1IDjOHGBy/y8sv93eW1JX2Ltx&#10;TolmDTbpUbSeXEFLggwR2hk3Q8MHg6a+RQVaD3KHwlB4K20T/lgSQT1ivT/gG8JxFE6m2SRNUcVR&#10;l40n00/IYPzkxd1Y5z8LaEggCmqxgRFXtr1xvjMdTMJrGpa1UrGJSgeBA1VXQRaZMEVioSzZMuy/&#10;b2PW+NqRFXKdp4jT0r3CZpgykiFISD528tdiMh2X08n56LScZKM8S89GZZmOR9fLMi3TfLk4z69+&#10;9/UM/knArsMoUn6vRIiq9FchEfcI1Ru5Ms6F9kO+0TpYSazsPY69fawj1vce5w4R9Igvg/YH56bW&#10;YGNf4qK+QFx9H1KWnT0296juQPp21caByw+ztYJqj6NloVtPZ/iyxvbfMOfvmcV9xJHBG+Pv8CMV&#10;7AoKPUXJGuzPt+TBHtcEtZTscL8L6n5smBWUqC8aF+g8y/NwECKTY2eRscea1bFGb5oF4AhleM0M&#10;j2Sw92ogpYXmCU9RGV5FFdMc38aZG8iF764OnjIuyjIa4QkwzN/oB8ND6ABzGO7H9olZ02+Ax0m6&#10;heESsNmrRehsg6eGcuNB1nFLAtAdqn0D8HzEPetPXbhPx3y0ejnI8z8AAAD//wMAUEsDBBQABgAI&#10;AAAAIQALisRD3wAAAAgBAAAPAAAAZHJzL2Rvd25yZXYueG1sTI9Ba8JAEIXvBf/DMkJvdRMrWtNs&#10;xCpCEXtQi3hcs9MkmJ0N2VXjv++0l/Y0PN7jzffSWWdrccXWV44UxIMIBFLuTEWFgs/96ukFhA+a&#10;jK4doYI7ephlvYdUJ8bdaIvXXSgEl5BPtIIyhCaR0uclWu0HrkFi78u1VgeWbSFNq29cbms5jKKx&#10;tLoi/lDqBhcl5ufdxSp439/X28niY2zXb8vj5iD9YbXcKPXY7+avIAJ24S8MP/iMDhkzndyFjBe1&#10;gudJzEm+IxBsT3/1ScEwikcgs1T+H5B9AwAA//8DAFBLAQItABQABgAIAAAAIQC2gziS/gAAAOEB&#10;AAATAAAAAAAAAAAAAAAAAAAAAABbQ29udGVudF9UeXBlc10ueG1sUEsBAi0AFAAGAAgAAAAhADj9&#10;If/WAAAAlAEAAAsAAAAAAAAAAAAAAAAALwEAAF9yZWxzLy5yZWxzUEsBAi0AFAAGAAgAAAAhAF5r&#10;Aza8AgAA2AUAAA4AAAAAAAAAAAAAAAAALgIAAGRycy9lMm9Eb2MueG1sUEsBAi0AFAAGAAgAAAAh&#10;AAuKxEPfAAAACAEAAA8AAAAAAAAAAAAAAAAAFgUAAGRycy9kb3ducmV2LnhtbFBLBQYAAAAABAAE&#10;APMAAAAiBgAAAAA=&#10;" filled="f" strokecolor="black [3213]">
                <v:textbox>
                  <w:txbxContent>
                    <w:p w14:paraId="4787B95A" w14:textId="77777777" w:rsidR="00D42908" w:rsidRPr="00525350" w:rsidRDefault="00D42908" w:rsidP="00030B44">
                      <w:pPr>
                        <w:rPr>
                          <w:b/>
                          <w:color w:val="943634" w:themeColor="accent2" w:themeShade="BF"/>
                        </w:rPr>
                      </w:pPr>
                      <w:r w:rsidRPr="00525350">
                        <w:rPr>
                          <w:b/>
                          <w:color w:val="943634" w:themeColor="accent2" w:themeShade="BF"/>
                        </w:rPr>
                        <w:t>Answers:</w:t>
                      </w:r>
                    </w:p>
                    <w:p w14:paraId="3CDE8A90" w14:textId="77777777" w:rsidR="00D42908" w:rsidRDefault="00D42908" w:rsidP="00030B44"/>
                  </w:txbxContent>
                </v:textbox>
                <w10:wrap type="through"/>
              </v:shape>
            </w:pict>
          </mc:Fallback>
        </mc:AlternateContent>
      </w:r>
    </w:p>
    <w:p w14:paraId="25DB2A77" w14:textId="77777777" w:rsidR="00641B46" w:rsidRDefault="00641B46">
      <w:pPr>
        <w:spacing w:after="160" w:line="259" w:lineRule="auto"/>
        <w:rPr>
          <w:rFonts w:cs="Arial"/>
        </w:rPr>
      </w:pPr>
      <w:r>
        <w:rPr>
          <w:rFonts w:cs="Arial"/>
        </w:rPr>
        <w:br w:type="page"/>
      </w:r>
    </w:p>
    <w:p w14:paraId="32913621" w14:textId="63F8D02D" w:rsidR="00030B44" w:rsidRPr="00525350" w:rsidRDefault="00030B44" w:rsidP="00030B44">
      <w:pPr>
        <w:widowControl w:val="0"/>
        <w:autoSpaceDE w:val="0"/>
        <w:autoSpaceDN w:val="0"/>
        <w:adjustRightInd w:val="0"/>
        <w:spacing w:after="240" w:line="240" w:lineRule="auto"/>
        <w:rPr>
          <w:rFonts w:eastAsia="MS Mincho" w:cs="Arial"/>
        </w:rPr>
      </w:pPr>
      <w:r w:rsidRPr="00525350">
        <w:rPr>
          <w:rFonts w:cs="Arial"/>
        </w:rPr>
        <w:lastRenderedPageBreak/>
        <w:t>The manager is available for consultation on problems (availability)</w:t>
      </w:r>
      <w:r w:rsidR="00641B46">
        <w:rPr>
          <w:rFonts w:cs="Arial"/>
        </w:rPr>
        <w:t>.</w:t>
      </w:r>
      <w:r w:rsidRPr="00525350">
        <w:rPr>
          <w:rFonts w:ascii="MS Mincho" w:eastAsia="MS Mincho" w:hAnsi="MS Mincho" w:cs="MS Mincho"/>
        </w:rPr>
        <w:t> </w:t>
      </w:r>
    </w:p>
    <w:p w14:paraId="07D660B1" w14:textId="5B5729FC" w:rsidR="00030B44" w:rsidRPr="00525350" w:rsidRDefault="00030B44" w:rsidP="00030B44">
      <w:pPr>
        <w:widowControl w:val="0"/>
        <w:autoSpaceDE w:val="0"/>
        <w:autoSpaceDN w:val="0"/>
        <w:adjustRightInd w:val="0"/>
        <w:spacing w:after="240"/>
        <w:rPr>
          <w:rFonts w:eastAsia="MS Mincho" w:cs="Arial"/>
        </w:rPr>
      </w:pPr>
      <w:r w:rsidRPr="00525350">
        <w:rPr>
          <w:rFonts w:eastAsia="MS Mincho" w:cs="Arial"/>
        </w:rPr>
        <w:t>Q: In what ways have you provided team members advice on work-related problems?</w:t>
      </w:r>
    </w:p>
    <w:p w14:paraId="6D427683" w14:textId="39F28802" w:rsidR="00030B44" w:rsidRDefault="00030B44" w:rsidP="00030B44">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41184" behindDoc="0" locked="0" layoutInCell="1" allowOverlap="1" wp14:anchorId="17AD3763" wp14:editId="48B25577">
                <wp:simplePos x="0" y="0"/>
                <wp:positionH relativeFrom="column">
                  <wp:posOffset>236855</wp:posOffset>
                </wp:positionH>
                <wp:positionV relativeFrom="paragraph">
                  <wp:posOffset>66675</wp:posOffset>
                </wp:positionV>
                <wp:extent cx="5715000" cy="1257300"/>
                <wp:effectExtent l="0" t="0" r="25400" b="38100"/>
                <wp:wrapThrough wrapText="bothSides">
                  <wp:wrapPolygon edited="0">
                    <wp:start x="0" y="0"/>
                    <wp:lineTo x="0" y="21818"/>
                    <wp:lineTo x="21600" y="21818"/>
                    <wp:lineTo x="21600" y="0"/>
                    <wp:lineTo x="0" y="0"/>
                  </wp:wrapPolygon>
                </wp:wrapThrough>
                <wp:docPr id="125" name="Text Box 125"/>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767A1F" w14:textId="77777777" w:rsidR="00D42908" w:rsidRPr="00525350" w:rsidRDefault="00D42908" w:rsidP="00030B44">
                            <w:pPr>
                              <w:rPr>
                                <w:b/>
                                <w:color w:val="943634" w:themeColor="accent2" w:themeShade="BF"/>
                              </w:rPr>
                            </w:pPr>
                            <w:r w:rsidRPr="00525350">
                              <w:rPr>
                                <w:b/>
                                <w:color w:val="943634" w:themeColor="accent2" w:themeShade="BF"/>
                              </w:rPr>
                              <w:t>Answers:</w:t>
                            </w:r>
                          </w:p>
                          <w:p w14:paraId="1C37DFDD"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D3763" id="Text Box 125" o:spid="_x0000_s1133" type="#_x0000_t202" style="position:absolute;margin-left:18.65pt;margin-top:5.25pt;width:450pt;height:9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XuwIAANgFAAAOAAAAZHJzL2Uyb0RvYy54bWysVN1P2zAQf5+0/8Hye0nStRQiUhSKOk1C&#10;gAYTz65j02iOz7PdNt20/31nJykV44VpL8l9/O583xeXbaPIVlhXgy5odpJSIjSHqtbPBf32uByd&#10;UeI80xVToEVB98LRy/nHDxc7k4sxrEFVwhJ0ol2+MwVde2/yJHF8LRrmTsAIjUoJtmEeWfucVJbt&#10;0HujknGaniY7sJWxwIVzKL3ulHQe/UspuL+T0glPVEExNh+/Nn5X4ZvML1j+bJlZ17wPg/1DFA2r&#10;NT56cHXNPCMbW//lqqm5BQfSn3BoEpCy5iLmgNlk6atsHtbMiJgLFseZQ5nc/3PLb7f3ltQV9m48&#10;pUSzBpv0KFpPrqAlQYYV2hmXI/DBINS3qED0IHcoDIm30jbhjykR1GOt94f6BncchdNZNk1TVHHU&#10;oe/ZJ2TQf/JibqzznwU0JBAFtdjAWFe2vXG+gw6Q8JqGZa1UbKLSQeBA1VWQRSZMkVgoS7YM++/b&#10;GDW+doRCrrMUcVq6V1iOISMZnITgYyd/LaazcTmbno9Oy2k2mmTp2ags0/HoelmmZTpZLs4nV7/7&#10;fAb7JNSuq1Gk/F6J4FXpr0Ji3WOp3oiVcS60H+KN6ICSmNl7DHt8zCPm9x7jriJoEV8G7Q/GTa3B&#10;xr7ERX0pcfV9CFl2eGzuUd6B9O2qjQM3OczWCqo9jpaFbj2d4csa23/DnL9nFvcRRwZvjL/Dj1Sw&#10;Kyj0FCVrsD/fkgc8rglqKdnhfhfU/dgwKyhRXzQu0Hk2mYSDEJkJdhYZe6xZHWv0plkAjlCG18zw&#10;SAa8VwMpLTRPeIrK8CqqmOb4Ns7cQC58d3XwlHFRlhGEJ8Awf6MfDA+uQ5nDcD+2T8yafgM8TtIt&#10;DJeA5a8WocMGSw3lxoOs45aEQndV7RuA5yPuWX/qwn065iPq5SDP/wAAAP//AwBQSwMEFAAGAAgA&#10;AAAhAB7pPtXgAAAACQEAAA8AAABkcnMvZG93bnJldi54bWxMj81uwjAQhO+V+g7WVuqt2AXxl8ZB&#10;LQipQvQAVIijibdJ1HgdxQbC23fppT3uzGj2m3TWuVqcsQ2VJw3PPQUCKfe2okLD5275NAERoiFr&#10;ak+o4YoBZtn9XWoS6y+0wfM2FoJLKCRGQxljk0gZ8hKdCT3fILH35VtnIp9tIW1rLlzuatlXaiSd&#10;qYg/lKbBeYn59/bkNLzvrqvNeP4xcqu3xWG9l2G/XKy1fnzoXl9AROziXxhu+IwOGTMd/YlsELWG&#10;wXjASdbVEAT701/hqKGvJkOQWSr/L8h+AAAA//8DAFBLAQItABQABgAIAAAAIQC2gziS/gAAAOEB&#10;AAATAAAAAAAAAAAAAAAAAAAAAABbQ29udGVudF9UeXBlc10ueG1sUEsBAi0AFAAGAAgAAAAhADj9&#10;If/WAAAAlAEAAAsAAAAAAAAAAAAAAAAALwEAAF9yZWxzLy5yZWxzUEsBAi0AFAAGAAgAAAAhAE/Q&#10;P9e7AgAA2AUAAA4AAAAAAAAAAAAAAAAALgIAAGRycy9lMm9Eb2MueG1sUEsBAi0AFAAGAAgAAAAh&#10;AB7pPtXgAAAACQEAAA8AAAAAAAAAAAAAAAAAFQUAAGRycy9kb3ducmV2LnhtbFBLBQYAAAAABAAE&#10;APMAAAAiBgAAAAA=&#10;" filled="f" strokecolor="black [3213]">
                <v:textbox>
                  <w:txbxContent>
                    <w:p w14:paraId="40767A1F" w14:textId="77777777" w:rsidR="00D42908" w:rsidRPr="00525350" w:rsidRDefault="00D42908" w:rsidP="00030B44">
                      <w:pPr>
                        <w:rPr>
                          <w:b/>
                          <w:color w:val="943634" w:themeColor="accent2" w:themeShade="BF"/>
                        </w:rPr>
                      </w:pPr>
                      <w:r w:rsidRPr="00525350">
                        <w:rPr>
                          <w:b/>
                          <w:color w:val="943634" w:themeColor="accent2" w:themeShade="BF"/>
                        </w:rPr>
                        <w:t>Answers:</w:t>
                      </w:r>
                    </w:p>
                    <w:p w14:paraId="1C37DFDD" w14:textId="77777777" w:rsidR="00D42908" w:rsidRDefault="00D42908" w:rsidP="00030B44"/>
                  </w:txbxContent>
                </v:textbox>
                <w10:wrap type="through"/>
              </v:shape>
            </w:pict>
          </mc:Fallback>
        </mc:AlternateContent>
      </w:r>
    </w:p>
    <w:p w14:paraId="29C97142" w14:textId="00BB9EBF" w:rsidR="00030B44" w:rsidRPr="00525350" w:rsidRDefault="00030B44" w:rsidP="00030B44">
      <w:pPr>
        <w:widowControl w:val="0"/>
        <w:autoSpaceDE w:val="0"/>
        <w:autoSpaceDN w:val="0"/>
        <w:adjustRightInd w:val="0"/>
        <w:spacing w:after="240" w:line="240" w:lineRule="auto"/>
        <w:rPr>
          <w:rFonts w:cs="Arial"/>
        </w:rPr>
      </w:pPr>
      <w:r w:rsidRPr="00525350">
        <w:rPr>
          <w:rFonts w:cs="Arial"/>
        </w:rPr>
        <w:t>The manager is an ongoing presence in this team—someone who is readily available (availability)</w:t>
      </w:r>
      <w:r w:rsidR="00641B46">
        <w:rPr>
          <w:rFonts w:cs="Arial"/>
        </w:rPr>
        <w:t>.</w:t>
      </w:r>
    </w:p>
    <w:p w14:paraId="300AB995" w14:textId="4BF11F8D" w:rsidR="00030B44" w:rsidRPr="00525350" w:rsidRDefault="00030B44" w:rsidP="00030B44">
      <w:pPr>
        <w:widowControl w:val="0"/>
        <w:autoSpaceDE w:val="0"/>
        <w:autoSpaceDN w:val="0"/>
        <w:adjustRightInd w:val="0"/>
        <w:spacing w:after="240"/>
        <w:rPr>
          <w:rFonts w:cs="Arial"/>
        </w:rPr>
      </w:pPr>
      <w:r>
        <w:rPr>
          <w:noProof/>
        </w:rPr>
        <mc:AlternateContent>
          <mc:Choice Requires="wps">
            <w:drawing>
              <wp:anchor distT="0" distB="0" distL="114300" distR="114300" simplePos="0" relativeHeight="251743232" behindDoc="0" locked="0" layoutInCell="1" allowOverlap="1" wp14:anchorId="4A4A68AA" wp14:editId="68A45439">
                <wp:simplePos x="0" y="0"/>
                <wp:positionH relativeFrom="column">
                  <wp:posOffset>164465</wp:posOffset>
                </wp:positionH>
                <wp:positionV relativeFrom="paragraph">
                  <wp:posOffset>450215</wp:posOffset>
                </wp:positionV>
                <wp:extent cx="5715000" cy="1257300"/>
                <wp:effectExtent l="0" t="0" r="25400" b="38100"/>
                <wp:wrapThrough wrapText="bothSides">
                  <wp:wrapPolygon edited="0">
                    <wp:start x="0" y="0"/>
                    <wp:lineTo x="0" y="21818"/>
                    <wp:lineTo x="21600" y="21818"/>
                    <wp:lineTo x="21600"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F51EA4" w14:textId="77777777" w:rsidR="00D42908" w:rsidRPr="00525350" w:rsidRDefault="00D42908" w:rsidP="00030B44">
                            <w:pPr>
                              <w:rPr>
                                <w:b/>
                                <w:color w:val="943634" w:themeColor="accent2" w:themeShade="BF"/>
                              </w:rPr>
                            </w:pPr>
                            <w:r w:rsidRPr="00525350">
                              <w:rPr>
                                <w:b/>
                                <w:color w:val="943634" w:themeColor="accent2" w:themeShade="BF"/>
                              </w:rPr>
                              <w:t>Answers:</w:t>
                            </w:r>
                          </w:p>
                          <w:p w14:paraId="58A57236"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A68AA" id="Text Box 131" o:spid="_x0000_s1134" type="#_x0000_t202" style="position:absolute;margin-left:12.95pt;margin-top:35.45pt;width:450pt;height:9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wIvQIAANgFAAAOAAAAZHJzL2Uyb0RvYy54bWysVN1P2zAQf5+0/8Hye0lSWgoRKQpFnSah&#10;gQYTz65j02iOz7PdJt20/31npykV44VpL8l9/O5835dXXaPIVlhXgy5odpJSIjSHqtbPBf32uByd&#10;U+I80xVToEVBd8LRq/nHD5etycUY1qAqYQk60S5vTUHX3ps8SRxfi4a5EzBCo1KCbZhH1j4nlWUt&#10;em9UMk7Ts6QFWxkLXDiH0pteSefRv5SC+zspnfBEFRRj8/Fr43cVvsn8kuXPlpl1zfdhsH+IomG1&#10;xkcPrm6YZ2Rj679cNTW34ED6Ew5NAlLWXMQcMJssfZXNw5oZEXPB4jhzKJP7f275l+29JXWFvTvN&#10;KNGswSY9is6Ta+hIkGGFWuNyBD4YhPoOFYge5A6FIfFO2ib8MSWCeqz17lDf4I6jcDrLpmmKKo66&#10;bDydnSKD/pMXc2Od/ySgIYEoqMUGxrqy7a3zPXSAhNc0LGulYhOVDgIHqq6CLDJhisRCWbJl2H/f&#10;xajxtSMUcr2liNPSv8JyDBnJ4CQEHzv5azGdjcvZ9GJ0Vk6z0SRLz0dlmY5HN8syLdPJcnExuf69&#10;z2ewT0Lt+hpFyu+UCF6V/iok1j2W6o1YGedC+yHeiA4oiZm9x3CPj3nE/N5j3FcELeLLoP3BuKk1&#10;2NiXuKgvJa6+DyHLHo/NPco7kL5bdXHgJmfDDK2g2uFoWejX0xm+rLH9t8z5e2ZxH3Fk8Mb4O/xI&#10;BW1BYU9Rsgb78y15wOOaoJaSFve7oO7HhllBifqscYEusskkHITITLCzyNhjzepYozfNAnCEcEUw&#10;ukgGvFcDKS00T3iKyvAqqpjm+DbO3EAufH918JRxUZYRhCfAMH+rHwwPrkOZw3A/dk/Mmv0GeJyk&#10;LzBcApa/WoQeGyw1lBsPso5bEgrdV3XfADwfcc/2py7cp2M+ol4O8vwPAAAA//8DAFBLAwQUAAYA&#10;CAAAACEAZkCC7+AAAAAJAQAADwAAAGRycy9kb3ducmV2LnhtbEyPT2vCQBDF7wW/wzKF3uqmQqNJ&#10;sxH/IBTRg1qkxzU7TYLZ2ZBdNX77TntpT8PMe7z5vWza20ZcsfO1IwUvwwgEUuFMTaWCj8PqeQLC&#10;B01GN45QwR09TPPBQ6ZT4260w+s+lIJDyKdaQRVCm0rpiwqt9kPXIrH25TqrA69dKU2nbxxuGzmK&#10;olhaXRN/qHSLiwqL8/5iFbwf7uvdeLGN7Xq+/NwcpT+ulhulnh772RuIgH34M8MPPqNDzkwndyHj&#10;RaNg9JqwU8E44sl68ns4sRBPEpB5Jv83yL8BAAD//wMAUEsBAi0AFAAGAAgAAAAhALaDOJL+AAAA&#10;4QEAABMAAAAAAAAAAAAAAAAAAAAAAFtDb250ZW50X1R5cGVzXS54bWxQSwECLQAUAAYACAAAACEA&#10;OP0h/9YAAACUAQAACwAAAAAAAAAAAAAAAAAvAQAAX3JlbHMvLnJlbHNQSwECLQAUAAYACAAAACEA&#10;YRpsCL0CAADYBQAADgAAAAAAAAAAAAAAAAAuAgAAZHJzL2Uyb0RvYy54bWxQSwECLQAUAAYACAAA&#10;ACEAZkCC7+AAAAAJAQAADwAAAAAAAAAAAAAAAAAXBQAAZHJzL2Rvd25yZXYueG1sUEsFBgAAAAAE&#10;AAQA8wAAACQGAAAAAA==&#10;" filled="f" strokecolor="black [3213]">
                <v:textbox>
                  <w:txbxContent>
                    <w:p w14:paraId="6AF51EA4" w14:textId="77777777" w:rsidR="00D42908" w:rsidRPr="00525350" w:rsidRDefault="00D42908" w:rsidP="00030B44">
                      <w:pPr>
                        <w:rPr>
                          <w:b/>
                          <w:color w:val="943634" w:themeColor="accent2" w:themeShade="BF"/>
                        </w:rPr>
                      </w:pPr>
                      <w:r w:rsidRPr="00525350">
                        <w:rPr>
                          <w:b/>
                          <w:color w:val="943634" w:themeColor="accent2" w:themeShade="BF"/>
                        </w:rPr>
                        <w:t>Answers:</w:t>
                      </w:r>
                    </w:p>
                    <w:p w14:paraId="58A57236" w14:textId="77777777" w:rsidR="00D42908" w:rsidRDefault="00D42908" w:rsidP="00030B44"/>
                  </w:txbxContent>
                </v:textbox>
                <w10:wrap type="through"/>
              </v:shape>
            </w:pict>
          </mc:Fallback>
        </mc:AlternateContent>
      </w:r>
      <w:r>
        <w:rPr>
          <w:rFonts w:cs="Arial"/>
        </w:rPr>
        <w:t>Q:</w:t>
      </w:r>
      <w:r w:rsidRPr="00525350">
        <w:rPr>
          <w:rFonts w:cs="Arial"/>
        </w:rPr>
        <w:t xml:space="preserve"> Provide examples of how you convey your availability to sup</w:t>
      </w:r>
      <w:r>
        <w:rPr>
          <w:rFonts w:cs="Arial"/>
        </w:rPr>
        <w:t>port team members.</w:t>
      </w:r>
    </w:p>
    <w:p w14:paraId="7444A7FD" w14:textId="77777777" w:rsidR="00030B44" w:rsidRDefault="00030B44" w:rsidP="00030B44">
      <w:pPr>
        <w:widowControl w:val="0"/>
        <w:autoSpaceDE w:val="0"/>
        <w:autoSpaceDN w:val="0"/>
        <w:adjustRightInd w:val="0"/>
        <w:spacing w:after="240" w:line="240" w:lineRule="auto"/>
        <w:rPr>
          <w:rFonts w:cs="Arial"/>
        </w:rPr>
      </w:pPr>
    </w:p>
    <w:p w14:paraId="08ED8E86" w14:textId="28BC8700" w:rsidR="00030B44" w:rsidRPr="00525350" w:rsidRDefault="00030B44" w:rsidP="00030B44">
      <w:pPr>
        <w:widowControl w:val="0"/>
        <w:autoSpaceDE w:val="0"/>
        <w:autoSpaceDN w:val="0"/>
        <w:adjustRightInd w:val="0"/>
        <w:spacing w:after="240" w:line="240" w:lineRule="auto"/>
        <w:rPr>
          <w:rFonts w:cs="Arial"/>
        </w:rPr>
      </w:pPr>
      <w:r w:rsidRPr="00525350">
        <w:rPr>
          <w:rFonts w:cs="Arial"/>
        </w:rPr>
        <w:t xml:space="preserve">The manager is available for professional questions </w:t>
      </w:r>
      <w:r w:rsidR="00641B46">
        <w:rPr>
          <w:rFonts w:cs="Arial"/>
        </w:rPr>
        <w:t xml:space="preserve">about which </w:t>
      </w:r>
      <w:r w:rsidRPr="00525350">
        <w:rPr>
          <w:rFonts w:cs="Arial"/>
        </w:rPr>
        <w:t>I would like to consult with him/her (availability)</w:t>
      </w:r>
      <w:r w:rsidR="00641B46">
        <w:rPr>
          <w:rFonts w:cs="Arial"/>
        </w:rPr>
        <w:t>.</w:t>
      </w:r>
    </w:p>
    <w:p w14:paraId="1C8156AA" w14:textId="2C7495B5" w:rsidR="00030B44" w:rsidRPr="00525350" w:rsidRDefault="00030B44" w:rsidP="00030B44">
      <w:pPr>
        <w:widowControl w:val="0"/>
        <w:autoSpaceDE w:val="0"/>
        <w:autoSpaceDN w:val="0"/>
        <w:adjustRightInd w:val="0"/>
        <w:spacing w:after="240"/>
        <w:rPr>
          <w:rFonts w:cs="Arial"/>
        </w:rPr>
      </w:pPr>
      <w:r>
        <w:rPr>
          <w:noProof/>
        </w:rPr>
        <mc:AlternateContent>
          <mc:Choice Requires="wps">
            <w:drawing>
              <wp:anchor distT="0" distB="0" distL="114300" distR="114300" simplePos="0" relativeHeight="251745280" behindDoc="0" locked="0" layoutInCell="1" allowOverlap="1" wp14:anchorId="5E8BCBF7" wp14:editId="1B5AFD8B">
                <wp:simplePos x="0" y="0"/>
                <wp:positionH relativeFrom="column">
                  <wp:posOffset>164465</wp:posOffset>
                </wp:positionH>
                <wp:positionV relativeFrom="paragraph">
                  <wp:posOffset>589915</wp:posOffset>
                </wp:positionV>
                <wp:extent cx="5715000" cy="1257300"/>
                <wp:effectExtent l="0" t="0" r="25400" b="38100"/>
                <wp:wrapThrough wrapText="bothSides">
                  <wp:wrapPolygon edited="0">
                    <wp:start x="0" y="0"/>
                    <wp:lineTo x="0" y="21818"/>
                    <wp:lineTo x="21600" y="21818"/>
                    <wp:lineTo x="21600" y="0"/>
                    <wp:lineTo x="0" y="0"/>
                  </wp:wrapPolygon>
                </wp:wrapThrough>
                <wp:docPr id="137" name="Text Box 137"/>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FDB1D" w14:textId="77777777" w:rsidR="00D42908" w:rsidRPr="00525350" w:rsidRDefault="00D42908" w:rsidP="00030B44">
                            <w:pPr>
                              <w:rPr>
                                <w:b/>
                                <w:color w:val="943634" w:themeColor="accent2" w:themeShade="BF"/>
                              </w:rPr>
                            </w:pPr>
                            <w:r w:rsidRPr="00525350">
                              <w:rPr>
                                <w:b/>
                                <w:color w:val="943634" w:themeColor="accent2" w:themeShade="BF"/>
                              </w:rPr>
                              <w:t>Answers:</w:t>
                            </w:r>
                          </w:p>
                          <w:p w14:paraId="7ED5DC58"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BCBF7" id="Text Box 137" o:spid="_x0000_s1135" type="#_x0000_t202" style="position:absolute;margin-left:12.95pt;margin-top:46.45pt;width:450pt;height:99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lkvAIAANgFAAAOAAAAZHJzL2Uyb0RvYy54bWysVN1P2zAQf5+0/8Hye0lSWgoRKQpFnSah&#10;gQYTz65j02iOz7PdJt20/31npykV44VpL8l9++53H5dXXaPIVlhXgy5odpJSIjSHqtbPBf32uByd&#10;U+I80xVToEVBd8LRq/nHD5etycUY1qAqYQkG0S5vTUHX3ps8SRxfi4a5EzBCo1KCbZhH1j4nlWUt&#10;Rm9UMk7Ts6QFWxkLXDiH0pteSecxvpSC+zspnfBEFRRz8/Fr43cVvsn8kuXPlpl1zfdpsH/IomG1&#10;xkcPoW6YZ2Rj679CNTW34ED6Ew5NAlLWXMQasJosfVXNw5oZEWtBcJw5wOT+X1j+ZXtvSV1h705n&#10;lGjWYJMeRefJNXQkyBCh1rgcDR8MmvoOFWg9yB0KQ+GdtE34Y0kE9Yj17oBvCMdROJ1l0zRFFUdd&#10;Np7OTpHB+MmLu7HOfxLQkEAU1GIDI65se+t8bzqYhNc0LGulYhOVDgIHqq6CLDJhisRCWbJl2H/f&#10;xazxtSMr5HpPEaelf4XlmDKSIUhIPnby12I6G5ez6cXorJxmo0mWno/KMh2PbpZlWqaT5eJicv17&#10;X8/gnwTseowi5XdKhKhKfxUScY9QvZEr41xoP+QbrYOVxMre47i3j3XE+t7j3COCHvFl0P7g3NQa&#10;bOxLXNQXiKvvQ8qyt8fmHtUdSN+tujhwk8NsraDa4WhZ6NfTGb6ssf23zPl7ZnEfcWTwxvg7/EgF&#10;bUFhT1GyBvvzLXmwxzVBLSUt7ndB3Y8Ns4IS9VnjAl1kk0k4CJGZYGeRscea1bFGb5oF4AhleM0M&#10;j2Sw92ogpYXmCU9RGV5FFdMc38aZG8iF768OnjIuyjIa4QkwzN/qB8ND6ABzGO7H7olZs98Aj5P0&#10;BYZLwPJXi9DbBk8N5caDrOOWBKB7VPcNwPMR92x/6sJ9Ouaj1ctBnv8BAAD//wMAUEsDBBQABgAI&#10;AAAAIQBDjLCb4AAAAAkBAAAPAAAAZHJzL2Rvd25yZXYueG1sTI9BT8JAEIXvJv6HzZh4k61NRLd0&#10;SxRCYggcAEM4Lt2xbezONt0Fyr939KKnycx7efO9fDq4VpyxD40nDY+jBARS6W1DlYaP3eLhBUSI&#10;hqxpPaGGKwaYFrc3ucmsv9AGz9tYCQ6hkBkNdYxdJmUoa3QmjHyHxNqn752JvPaVtL25cLhrZZok&#10;Y+lMQ/yhNh3Oaiy/tien4X13XW6eZ+uxW77ND6u9DPvFfKX1/d3wOgERcYh/ZvjBZ3QomOnoT2SD&#10;aDWkT4qdGlTKk3X1eziyoBIFssjl/wbFNwAAAP//AwBQSwECLQAUAAYACAAAACEAtoM4kv4AAADh&#10;AQAAEwAAAAAAAAAAAAAAAAAAAAAAW0NvbnRlbnRfVHlwZXNdLnhtbFBLAQItABQABgAIAAAAIQA4&#10;/SH/1gAAAJQBAAALAAAAAAAAAAAAAAAAAC8BAABfcmVscy8ucmVsc1BLAQItABQABgAIAAAAIQB6&#10;nwlkvAIAANgFAAAOAAAAAAAAAAAAAAAAAC4CAABkcnMvZTJvRG9jLnhtbFBLAQItABQABgAIAAAA&#10;IQBDjLCb4AAAAAkBAAAPAAAAAAAAAAAAAAAAABYFAABkcnMvZG93bnJldi54bWxQSwUGAAAAAAQA&#10;BADzAAAAIwYAAAAA&#10;" filled="f" strokecolor="black [3213]">
                <v:textbox>
                  <w:txbxContent>
                    <w:p w14:paraId="598FDB1D" w14:textId="77777777" w:rsidR="00D42908" w:rsidRPr="00525350" w:rsidRDefault="00D42908" w:rsidP="00030B44">
                      <w:pPr>
                        <w:rPr>
                          <w:b/>
                          <w:color w:val="943634" w:themeColor="accent2" w:themeShade="BF"/>
                        </w:rPr>
                      </w:pPr>
                      <w:r w:rsidRPr="00525350">
                        <w:rPr>
                          <w:b/>
                          <w:color w:val="943634" w:themeColor="accent2" w:themeShade="BF"/>
                        </w:rPr>
                        <w:t>Answers:</w:t>
                      </w:r>
                    </w:p>
                    <w:p w14:paraId="7ED5DC58" w14:textId="77777777" w:rsidR="00D42908" w:rsidRDefault="00D42908" w:rsidP="00030B44"/>
                  </w:txbxContent>
                </v:textbox>
                <w10:wrap type="through"/>
              </v:shape>
            </w:pict>
          </mc:Fallback>
        </mc:AlternateContent>
      </w:r>
      <w:r w:rsidRPr="00525350">
        <w:rPr>
          <w:rFonts w:cs="Arial"/>
        </w:rPr>
        <w:t>Q: In what ways have you communicated you are available</w:t>
      </w:r>
      <w:r w:rsidR="00641B46">
        <w:rPr>
          <w:rFonts w:cs="Arial"/>
        </w:rPr>
        <w:t xml:space="preserve"> for or </w:t>
      </w:r>
      <w:r w:rsidRPr="00525350">
        <w:rPr>
          <w:rFonts w:cs="Arial"/>
        </w:rPr>
        <w:t>open to discuss</w:t>
      </w:r>
      <w:r w:rsidR="00641B46">
        <w:rPr>
          <w:rFonts w:cs="Arial"/>
        </w:rPr>
        <w:t>ing</w:t>
      </w:r>
      <w:r w:rsidRPr="00525350">
        <w:rPr>
          <w:rFonts w:cs="Arial"/>
        </w:rPr>
        <w:t xml:space="preserve"> professional questions generated by team members?</w:t>
      </w:r>
    </w:p>
    <w:p w14:paraId="0AFE1858" w14:textId="77777777" w:rsidR="00641B46" w:rsidRDefault="00641B46">
      <w:pPr>
        <w:spacing w:after="160" w:line="259" w:lineRule="auto"/>
        <w:rPr>
          <w:rFonts w:cs="Arial"/>
        </w:rPr>
      </w:pPr>
      <w:r>
        <w:rPr>
          <w:rFonts w:cs="Arial"/>
        </w:rPr>
        <w:br w:type="page"/>
      </w:r>
    </w:p>
    <w:p w14:paraId="5457A94B" w14:textId="50F8A197" w:rsidR="00030B44" w:rsidRPr="00525350" w:rsidRDefault="00030B44" w:rsidP="00030B44">
      <w:pPr>
        <w:widowControl w:val="0"/>
        <w:autoSpaceDE w:val="0"/>
        <w:autoSpaceDN w:val="0"/>
        <w:adjustRightInd w:val="0"/>
        <w:spacing w:after="240" w:line="240" w:lineRule="auto"/>
        <w:rPr>
          <w:rFonts w:eastAsia="MS Mincho" w:cs="Arial"/>
        </w:rPr>
      </w:pPr>
      <w:r w:rsidRPr="00525350">
        <w:rPr>
          <w:rFonts w:cs="Arial"/>
        </w:rPr>
        <w:lastRenderedPageBreak/>
        <w:t>The manager encourages me to access him/her on emerging issues (accessibility)</w:t>
      </w:r>
      <w:r w:rsidR="00641B46">
        <w:rPr>
          <w:rFonts w:cs="Arial"/>
        </w:rPr>
        <w:t>.</w:t>
      </w:r>
      <w:r w:rsidRPr="00525350">
        <w:rPr>
          <w:rFonts w:ascii="MS Mincho" w:eastAsia="MS Mincho" w:hAnsi="MS Mincho" w:cs="MS Mincho"/>
        </w:rPr>
        <w:t> </w:t>
      </w:r>
    </w:p>
    <w:p w14:paraId="05A4E457" w14:textId="29E10588" w:rsidR="00030B44" w:rsidRPr="00030B44" w:rsidRDefault="00030B44" w:rsidP="00030B44">
      <w:pPr>
        <w:widowControl w:val="0"/>
        <w:autoSpaceDE w:val="0"/>
        <w:autoSpaceDN w:val="0"/>
        <w:adjustRightInd w:val="0"/>
        <w:spacing w:after="240"/>
        <w:rPr>
          <w:rFonts w:eastAsia="MS Mincho" w:cs="Arial"/>
        </w:rPr>
      </w:pPr>
      <w:r w:rsidRPr="00525350">
        <w:rPr>
          <w:rFonts w:eastAsia="MS Mincho" w:cs="Arial"/>
        </w:rPr>
        <w:t xml:space="preserve">Q: Provide examples </w:t>
      </w:r>
      <w:r w:rsidR="00641B46">
        <w:rPr>
          <w:rFonts w:eastAsia="MS Mincho" w:cs="Arial"/>
        </w:rPr>
        <w:t xml:space="preserve">of </w:t>
      </w:r>
      <w:r w:rsidRPr="00525350">
        <w:rPr>
          <w:rFonts w:eastAsia="MS Mincho" w:cs="Arial"/>
        </w:rPr>
        <w:t>how you have encouraged workers to discuss emerging work-related issues.</w:t>
      </w:r>
    </w:p>
    <w:p w14:paraId="21D8A337" w14:textId="555680FC" w:rsidR="00030B44" w:rsidRDefault="00030B44" w:rsidP="00030B44">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47328" behindDoc="0" locked="0" layoutInCell="1" allowOverlap="1" wp14:anchorId="47294294" wp14:editId="4803CF41">
                <wp:simplePos x="0" y="0"/>
                <wp:positionH relativeFrom="column">
                  <wp:posOffset>163830</wp:posOffset>
                </wp:positionH>
                <wp:positionV relativeFrom="paragraph">
                  <wp:posOffset>180340</wp:posOffset>
                </wp:positionV>
                <wp:extent cx="5715000" cy="1257300"/>
                <wp:effectExtent l="0" t="0" r="25400" b="38100"/>
                <wp:wrapThrough wrapText="bothSides">
                  <wp:wrapPolygon edited="0">
                    <wp:start x="0" y="0"/>
                    <wp:lineTo x="0" y="21818"/>
                    <wp:lineTo x="21600" y="21818"/>
                    <wp:lineTo x="21600" y="0"/>
                    <wp:lineTo x="0" y="0"/>
                  </wp:wrapPolygon>
                </wp:wrapThrough>
                <wp:docPr id="142" name="Text Box 142"/>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EA83FB" w14:textId="77777777" w:rsidR="00D42908" w:rsidRPr="00525350" w:rsidRDefault="00D42908" w:rsidP="00030B44">
                            <w:pPr>
                              <w:rPr>
                                <w:b/>
                                <w:color w:val="943634" w:themeColor="accent2" w:themeShade="BF"/>
                              </w:rPr>
                            </w:pPr>
                            <w:r w:rsidRPr="00525350">
                              <w:rPr>
                                <w:b/>
                                <w:color w:val="943634" w:themeColor="accent2" w:themeShade="BF"/>
                              </w:rPr>
                              <w:t>Answers:</w:t>
                            </w:r>
                          </w:p>
                          <w:p w14:paraId="6FD62399"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94294" id="Text Box 142" o:spid="_x0000_s1136" type="#_x0000_t202" style="position:absolute;margin-left:12.9pt;margin-top:14.2pt;width:450pt;height:99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s6vQIAANgFAAAOAAAAZHJzL2Uyb0RvYy54bWysVN1P2zAQf5+0/8Hye0nSpRQqUhSKOk1C&#10;gAYTz65j02iOz7PdNt20/31nJykV44VpL8l9++53HxeXbaPIVlhXgy5odpJSIjSHqtbPBf32uByd&#10;UeI80xVToEVB98LRy/nHDxc7MxNjWIOqhCUYRLvZzhR07b2ZJYnja9EwdwJGaFRKsA3zyNrnpLJs&#10;h9EblYzT9DTZga2MBS6cQ+l1p6TzGF9Kwf2dlE54ogqKufn4tfG7Ct9kfsFmz5aZdc37NNg/ZNGw&#10;WuOjh1DXzDOysfVfoZqaW3Ag/QmHJgEpay5iDVhNlr6q5mHNjIi1IDjOHGBy/y8sv93eW1JX2Lt8&#10;TIlmDTbpUbSeXEFLggwR2hk3Q8MHg6a+RQVaD3KHwlB4K20T/lgSQT1ivT/gG8JxFE6m2SRNUcVR&#10;l40n00/IYPzkxd1Y5z8LaEggCmqxgRFXtr1xvjMdTMJrGpa1UrGJSgeBA1VXQRaZMEVioSzZMuy/&#10;b2PW+NqRFXKdp4jT0r3CZpgykiFISD528tdiMh2X08n56LScZKM8S89GZZmOR9fLMi3TfLk4z69+&#10;9/UM/knArsMoUn6vRIiq9FchEfcI1Ru5Ms6F9kO+0TpYSazsPY69fawj1vce5w4R9Igvg/YH56bW&#10;YGNf4qK+QFx9H1KWnT0296juQPp21caBy8+GGVpBtcfRstCtpzN8WWP7b5jz98ziPuLI4I3xd/iR&#10;CnYFhZ6iZA3251vyYI9rglpKdrjfBXU/NswKStQXjQt0nuV5OAiRybGzyNhjzepYozfNAnCEMrxm&#10;hkcy2Hs1kNJC84SnqAyvooppjm/jzA3kwndXB08ZF2UZjfAEGOZv9IPhIXSAOQz3Y/vErOk3wOMk&#10;3cJwCdjs1SJ0tsFTQ7nxIOu4JQHoDtW+AXg+4p71py7cp2M+Wr0c5PkfAAAA//8DAFBLAwQUAAYA&#10;CAAAACEA0H8zW+AAAAAJAQAADwAAAGRycy9kb3ducmV2LnhtbEyPQU/CQBCF7yb+h82QeJMtDVas&#10;3RKFkBiCB8AQj0t3bBu7s013gfLvGbzgaTLvTd58L5v2thFH7HztSMFoGIFAKpypqVTwtV08TkD4&#10;oMnoxhEqOKOHaX5/l+nUuBOt8bgJpeAQ8qlWUIXQplL6okKr/dC1SOz9uM7qwGtXStPpE4fbRsZR&#10;lEira+IPlW5xVmHxuzlYBR/b83L9PPtM7PJ9/r3aSb9bzFdKPQz6t1cQAftwO4YrPqNDzkx7dyDj&#10;RaMgfmLywHMyBsH+y5+wZyFOxiDzTP5vkF8AAAD//wMAUEsBAi0AFAAGAAgAAAAhALaDOJL+AAAA&#10;4QEAABMAAAAAAAAAAAAAAAAAAAAAAFtDb250ZW50X1R5cGVzXS54bWxQSwECLQAUAAYACAAAACEA&#10;OP0h/9YAAACUAQAACwAAAAAAAAAAAAAAAAAvAQAAX3JlbHMvLnJlbHNQSwECLQAUAAYACAAAACEA&#10;j5pbOr0CAADYBQAADgAAAAAAAAAAAAAAAAAuAgAAZHJzL2Uyb0RvYy54bWxQSwECLQAUAAYACAAA&#10;ACEA0H8zW+AAAAAJAQAADwAAAAAAAAAAAAAAAAAXBQAAZHJzL2Rvd25yZXYueG1sUEsFBgAAAAAE&#10;AAQA8wAAACQGAAAAAA==&#10;" filled="f" strokecolor="black [3213]">
                <v:textbox>
                  <w:txbxContent>
                    <w:p w14:paraId="70EA83FB" w14:textId="77777777" w:rsidR="00D42908" w:rsidRPr="00525350" w:rsidRDefault="00D42908" w:rsidP="00030B44">
                      <w:pPr>
                        <w:rPr>
                          <w:b/>
                          <w:color w:val="943634" w:themeColor="accent2" w:themeShade="BF"/>
                        </w:rPr>
                      </w:pPr>
                      <w:r w:rsidRPr="00525350">
                        <w:rPr>
                          <w:b/>
                          <w:color w:val="943634" w:themeColor="accent2" w:themeShade="BF"/>
                        </w:rPr>
                        <w:t>Answers:</w:t>
                      </w:r>
                    </w:p>
                    <w:p w14:paraId="6FD62399" w14:textId="77777777" w:rsidR="00D42908" w:rsidRDefault="00D42908" w:rsidP="00030B44"/>
                  </w:txbxContent>
                </v:textbox>
                <w10:wrap type="through"/>
              </v:shape>
            </w:pict>
          </mc:Fallback>
        </mc:AlternateContent>
      </w:r>
    </w:p>
    <w:p w14:paraId="0EFA4502" w14:textId="4F82507C" w:rsidR="00030B44" w:rsidRDefault="00030B44" w:rsidP="00030B44">
      <w:pPr>
        <w:widowControl w:val="0"/>
        <w:autoSpaceDE w:val="0"/>
        <w:autoSpaceDN w:val="0"/>
        <w:adjustRightInd w:val="0"/>
        <w:spacing w:after="240" w:line="240" w:lineRule="auto"/>
        <w:rPr>
          <w:rFonts w:cs="Arial"/>
        </w:rPr>
      </w:pPr>
    </w:p>
    <w:p w14:paraId="323610E7" w14:textId="4CF6431B" w:rsidR="00030B44" w:rsidRPr="00525350" w:rsidRDefault="00030B44" w:rsidP="00030B44">
      <w:pPr>
        <w:widowControl w:val="0"/>
        <w:autoSpaceDE w:val="0"/>
        <w:autoSpaceDN w:val="0"/>
        <w:adjustRightInd w:val="0"/>
        <w:spacing w:after="240" w:line="240" w:lineRule="auto"/>
        <w:rPr>
          <w:rFonts w:cs="Arial"/>
        </w:rPr>
      </w:pPr>
      <w:r w:rsidRPr="00525350">
        <w:rPr>
          <w:rFonts w:cs="Arial"/>
        </w:rPr>
        <w:t>The manager is accessible for discussing emerging problems (accessibility)</w:t>
      </w:r>
      <w:r w:rsidR="005E3E86">
        <w:rPr>
          <w:rFonts w:cs="Arial"/>
        </w:rPr>
        <w:t>.</w:t>
      </w:r>
    </w:p>
    <w:p w14:paraId="5F334A14" w14:textId="61CEA8DF" w:rsidR="00030B44" w:rsidRPr="00C57896" w:rsidRDefault="00030B44" w:rsidP="00030B44">
      <w:pPr>
        <w:widowControl w:val="0"/>
        <w:autoSpaceDE w:val="0"/>
        <w:autoSpaceDN w:val="0"/>
        <w:adjustRightInd w:val="0"/>
        <w:spacing w:after="240"/>
        <w:rPr>
          <w:rFonts w:eastAsia="MS Mincho" w:cs="Arial"/>
        </w:rPr>
      </w:pPr>
      <w:r w:rsidRPr="00525350">
        <w:rPr>
          <w:rFonts w:eastAsia="MS Mincho" w:cs="Arial"/>
        </w:rPr>
        <w:t xml:space="preserve">Q: Provide examples </w:t>
      </w:r>
      <w:r w:rsidR="005E3E86">
        <w:rPr>
          <w:rFonts w:eastAsia="MS Mincho" w:cs="Arial"/>
        </w:rPr>
        <w:t xml:space="preserve">of </w:t>
      </w:r>
      <w:r w:rsidRPr="00525350">
        <w:rPr>
          <w:rFonts w:eastAsia="MS Mincho" w:cs="Arial"/>
        </w:rPr>
        <w:t>how you have encoura</w:t>
      </w:r>
      <w:r>
        <w:rPr>
          <w:rFonts w:eastAsia="MS Mincho" w:cs="Arial"/>
        </w:rPr>
        <w:t>ged workers to discuss work-related problems</w:t>
      </w:r>
      <w:r w:rsidRPr="00525350">
        <w:rPr>
          <w:rFonts w:eastAsia="MS Mincho" w:cs="Arial"/>
        </w:rPr>
        <w:t>.</w:t>
      </w:r>
    </w:p>
    <w:p w14:paraId="7BDE765D" w14:textId="096AA60E" w:rsidR="00030B44" w:rsidRDefault="00030B44" w:rsidP="00030B44">
      <w:pPr>
        <w:spacing w:after="160" w:line="259" w:lineRule="auto"/>
      </w:pPr>
      <w:r>
        <w:rPr>
          <w:noProof/>
        </w:rPr>
        <mc:AlternateContent>
          <mc:Choice Requires="wps">
            <w:drawing>
              <wp:anchor distT="0" distB="0" distL="114300" distR="114300" simplePos="0" relativeHeight="251749376" behindDoc="0" locked="0" layoutInCell="1" allowOverlap="1" wp14:anchorId="1C3DA158" wp14:editId="01F50DDF">
                <wp:simplePos x="0" y="0"/>
                <wp:positionH relativeFrom="column">
                  <wp:posOffset>160020</wp:posOffset>
                </wp:positionH>
                <wp:positionV relativeFrom="paragraph">
                  <wp:posOffset>181610</wp:posOffset>
                </wp:positionV>
                <wp:extent cx="5715000" cy="1257300"/>
                <wp:effectExtent l="0" t="0" r="25400" b="38100"/>
                <wp:wrapThrough wrapText="bothSides">
                  <wp:wrapPolygon edited="0">
                    <wp:start x="0" y="0"/>
                    <wp:lineTo x="0" y="21818"/>
                    <wp:lineTo x="21600" y="21818"/>
                    <wp:lineTo x="21600" y="0"/>
                    <wp:lineTo x="0" y="0"/>
                  </wp:wrapPolygon>
                </wp:wrapThrough>
                <wp:docPr id="146" name="Text Box 146"/>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FF2FF6" w14:textId="77777777" w:rsidR="00D42908" w:rsidRPr="00525350" w:rsidRDefault="00D42908" w:rsidP="00030B44">
                            <w:pPr>
                              <w:rPr>
                                <w:b/>
                                <w:color w:val="943634" w:themeColor="accent2" w:themeShade="BF"/>
                              </w:rPr>
                            </w:pPr>
                            <w:r w:rsidRPr="00525350">
                              <w:rPr>
                                <w:b/>
                                <w:color w:val="943634" w:themeColor="accent2" w:themeShade="BF"/>
                              </w:rPr>
                              <w:t>Answers:</w:t>
                            </w:r>
                          </w:p>
                          <w:p w14:paraId="23DFC530" w14:textId="77777777" w:rsidR="00D42908" w:rsidRDefault="00D42908" w:rsidP="0003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DA158" id="Text Box 146" o:spid="_x0000_s1137" type="#_x0000_t202" style="position:absolute;margin-left:12.6pt;margin-top:14.3pt;width:450pt;height:9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g+vQIAANgFAAAOAAAAZHJzL2Uyb0RvYy54bWysVN1v2jAQf5+0/8HyO03CQimooUqpmCZV&#10;bTU69dk4donm+DzbQNi0/31nh1DU9aXTXpL79t3vPi6v2kaRrbCuBl3Q7CylRGgOVa2fC/rtcTG4&#10;oMR5piumQIuC7oWjV7OPHy53ZiqGsAZVCUswiHbTnSno2nszTRLH16Jh7gyM0KiUYBvmkbXPSWXZ&#10;DqM3Khmm6XmyA1sZC1w4h9KbTklnMb6Ugvt7KZ3wRBUUc/Pxa+N3Fb7J7JJNny0z65of0mD/kEXD&#10;ao2PHkPdMM/IxtZ/hWpqbsGB9GccmgSkrLmINWA1WfqqmuWaGRFrQXCcOcLk/l9Yfrd9sKSusHf5&#10;OSWaNdikR9F6cg0tCTJEaGfcFA2XBk19iwq07uUOhaHwVtom/LEkgnrEen/EN4TjKByNs1Gaooqj&#10;LhuOxp+QwfjJi7uxzn8W0JBAFNRiAyOubHvrfGfam4TXNCxqpWITlQ4CB6qugiwyYYrEXFmyZdh/&#10;38as8bUTK+Q6TxGnpXuFTTFlJEOQkHzs5K/5aDwsx6PJ4LwcZYM8Sy8GZZkOBzeLMi3TfDGf5Ne/&#10;D/X0/knArsMoUn6vRIiq9FchEfcI1Ru5Ms6F9n2+0TpYSazsPY4H+1hHrO89zh0i6BFfBu2Pzk2t&#10;wca+xEV9gbj63qcsO3ts7kndgfTtqo0Dl0/6GVpBtcfRstCtpzN8UWP7b5nzD8ziPuLI4I3x9/iR&#10;CnYFhQNFyRrsz7fkwR7XBLWU7HC/C+p+bJgVlKgvGhdokuV5OAiRybGzyNhTzepUozfNHHCEMrxm&#10;hkcy2HvVk9JC84SnqAyvooppjm/jzPXk3HdXB08ZF2UZjfAEGOZv9dLwEDrAHIb7sX1i1hw2wOMk&#10;3UF/Cdj01SJ0tsFTQ7nxIOu4JQHoDtVDA/B8xD07nLpwn075aPVykGd/AAAA//8DAFBLAwQUAAYA&#10;CAAAACEA8kRpe+AAAAAJAQAADwAAAGRycy9kb3ducmV2LnhtbEyPQU/CQBCF7yb+h82YeJOtTVyx&#10;dEsUQmIIHABDOC7dsW3szjbdBcq/d/Sip8m89/Lmm3w6uFacsQ+NJw2PowQEUultQ5WGj93iYQwi&#10;REPWtJ5QwxUDTIvbm9xk1l9og+dtrASXUMiMhjrGLpMylDU6E0a+Q2Lv0/fORF77StreXLjctTJN&#10;EiWdaYgv1KbDWY3l1/bkNLzvrsvN82yt3PJtfljtZdgv5iut7++G1wmIiEP8C8MPPqNDwUxHfyIb&#10;RKshfUo5yXOsQLD/8iscWUiVAlnk8v8HxTcAAAD//wMAUEsBAi0AFAAGAAgAAAAhALaDOJL+AAAA&#10;4QEAABMAAAAAAAAAAAAAAAAAAAAAAFtDb250ZW50X1R5cGVzXS54bWxQSwECLQAUAAYACAAAACEA&#10;OP0h/9YAAACUAQAACwAAAAAAAAAAAAAAAAAvAQAAX3JlbHMvLnJlbHNQSwECLQAUAAYACAAAACEA&#10;SA3YPr0CAADYBQAADgAAAAAAAAAAAAAAAAAuAgAAZHJzL2Uyb0RvYy54bWxQSwECLQAUAAYACAAA&#10;ACEA8kRpe+AAAAAJAQAADwAAAAAAAAAAAAAAAAAXBQAAZHJzL2Rvd25yZXYueG1sUEsFBgAAAAAE&#10;AAQA8wAAACQGAAAAAA==&#10;" filled="f" strokecolor="black [3213]">
                <v:textbox>
                  <w:txbxContent>
                    <w:p w14:paraId="47FF2FF6" w14:textId="77777777" w:rsidR="00D42908" w:rsidRPr="00525350" w:rsidRDefault="00D42908" w:rsidP="00030B44">
                      <w:pPr>
                        <w:rPr>
                          <w:b/>
                          <w:color w:val="943634" w:themeColor="accent2" w:themeShade="BF"/>
                        </w:rPr>
                      </w:pPr>
                      <w:r w:rsidRPr="00525350">
                        <w:rPr>
                          <w:b/>
                          <w:color w:val="943634" w:themeColor="accent2" w:themeShade="BF"/>
                        </w:rPr>
                        <w:t>Answers:</w:t>
                      </w:r>
                    </w:p>
                    <w:p w14:paraId="23DFC530" w14:textId="77777777" w:rsidR="00D42908" w:rsidRDefault="00D42908" w:rsidP="00030B44"/>
                  </w:txbxContent>
                </v:textbox>
                <w10:wrap type="through"/>
              </v:shape>
            </w:pict>
          </mc:Fallback>
        </mc:AlternateContent>
      </w:r>
    </w:p>
    <w:p w14:paraId="5B710F19" w14:textId="77777777" w:rsidR="00030B44" w:rsidRDefault="00030B44" w:rsidP="00030B44">
      <w:pPr>
        <w:jc w:val="center"/>
        <w:rPr>
          <w:b/>
          <w:color w:val="808080" w:themeColor="background1" w:themeShade="80"/>
        </w:rPr>
      </w:pPr>
    </w:p>
    <w:p w14:paraId="115216DC" w14:textId="77777777" w:rsidR="005E3E86" w:rsidRDefault="005E3E86">
      <w:pPr>
        <w:spacing w:after="160" w:line="259" w:lineRule="auto"/>
        <w:rPr>
          <w:b/>
          <w:color w:val="943634" w:themeColor="accent2" w:themeShade="BF"/>
          <w:sz w:val="24"/>
          <w:u w:val="single"/>
        </w:rPr>
      </w:pPr>
      <w:r>
        <w:rPr>
          <w:b/>
          <w:color w:val="943634" w:themeColor="accent2" w:themeShade="BF"/>
          <w:sz w:val="24"/>
          <w:u w:val="single"/>
        </w:rPr>
        <w:br w:type="page"/>
      </w:r>
    </w:p>
    <w:p w14:paraId="28CD2DDF" w14:textId="5031608E" w:rsidR="00316158" w:rsidRDefault="00316158" w:rsidP="00316158">
      <w:pPr>
        <w:rPr>
          <w:b/>
          <w:color w:val="943634" w:themeColor="accent2" w:themeShade="BF"/>
          <w:sz w:val="24"/>
          <w:u w:val="single"/>
        </w:rPr>
      </w:pPr>
      <w:r>
        <w:rPr>
          <w:b/>
          <w:color w:val="943634" w:themeColor="accent2" w:themeShade="BF"/>
          <w:sz w:val="24"/>
          <w:u w:val="single"/>
        </w:rPr>
        <w:lastRenderedPageBreak/>
        <w:t>Goal Setting</w:t>
      </w:r>
    </w:p>
    <w:p w14:paraId="62658DBD" w14:textId="051EBFEC" w:rsidR="00316158" w:rsidRPr="005E3E86" w:rsidRDefault="00316158" w:rsidP="00316158">
      <w:pPr>
        <w:rPr>
          <w:color w:val="000000" w:themeColor="text1"/>
          <w:szCs w:val="20"/>
        </w:rPr>
      </w:pPr>
      <w:r w:rsidRPr="005E3E86">
        <w:rPr>
          <w:color w:val="000000" w:themeColor="text1"/>
          <w:szCs w:val="20"/>
        </w:rPr>
        <w:t>It is critical to acknowledge your past/current behavior</w:t>
      </w:r>
      <w:r w:rsidR="005E3E86">
        <w:rPr>
          <w:color w:val="000000" w:themeColor="text1"/>
          <w:szCs w:val="20"/>
        </w:rPr>
        <w:t>. I</w:t>
      </w:r>
      <w:r w:rsidRPr="005E3E86">
        <w:rPr>
          <w:color w:val="000000" w:themeColor="text1"/>
          <w:szCs w:val="20"/>
        </w:rPr>
        <w:t>n doing so</w:t>
      </w:r>
      <w:r w:rsidR="00560C3C" w:rsidRPr="005E3E86">
        <w:rPr>
          <w:color w:val="000000" w:themeColor="text1"/>
          <w:szCs w:val="20"/>
        </w:rPr>
        <w:t xml:space="preserve">, stop and think about what </w:t>
      </w:r>
      <w:r w:rsidRPr="005E3E86">
        <w:rPr>
          <w:color w:val="000000" w:themeColor="text1"/>
          <w:szCs w:val="20"/>
        </w:rPr>
        <w:t xml:space="preserve">you </w:t>
      </w:r>
      <w:r w:rsidR="00560C3C" w:rsidRPr="005E3E86">
        <w:rPr>
          <w:color w:val="000000" w:themeColor="text1"/>
          <w:szCs w:val="20"/>
        </w:rPr>
        <w:t xml:space="preserve">can </w:t>
      </w:r>
      <w:r w:rsidRPr="005E3E86">
        <w:rPr>
          <w:color w:val="000000" w:themeColor="text1"/>
          <w:szCs w:val="20"/>
        </w:rPr>
        <w:t>do better. List behaviors you currently do not do…</w:t>
      </w:r>
    </w:p>
    <w:p w14:paraId="6CFB81AB" w14:textId="07B57CE8" w:rsidR="00316158" w:rsidRPr="005E3E86" w:rsidRDefault="00316158" w:rsidP="005E3E86">
      <w:pPr>
        <w:pStyle w:val="ListParagraph"/>
        <w:numPr>
          <w:ilvl w:val="0"/>
          <w:numId w:val="5"/>
        </w:numPr>
        <w:rPr>
          <w:color w:val="000000" w:themeColor="text1"/>
          <w:szCs w:val="20"/>
        </w:rPr>
      </w:pPr>
      <w:r w:rsidRPr="005E3E86">
        <w:rPr>
          <w:color w:val="000000" w:themeColor="text1"/>
          <w:szCs w:val="20"/>
        </w:rPr>
        <w:t>List one new behavior that will help you be open with your colleagues:</w:t>
      </w:r>
    </w:p>
    <w:p w14:paraId="07AA808D" w14:textId="7305033E" w:rsidR="00316158" w:rsidRPr="005E3E86" w:rsidRDefault="00316158" w:rsidP="00316158">
      <w:pPr>
        <w:rPr>
          <w:color w:val="000000" w:themeColor="text1"/>
          <w:szCs w:val="20"/>
        </w:rPr>
      </w:pPr>
    </w:p>
    <w:p w14:paraId="3312456A" w14:textId="225A594C" w:rsidR="00316158" w:rsidRPr="005E3E86" w:rsidRDefault="001478E4" w:rsidP="00316158">
      <w:pPr>
        <w:rPr>
          <w:color w:val="000000" w:themeColor="text1"/>
          <w:szCs w:val="20"/>
        </w:rPr>
      </w:pPr>
      <w:r w:rsidRPr="005E3E86">
        <w:rPr>
          <w:noProof/>
          <w:color w:val="000000" w:themeColor="text1"/>
          <w:szCs w:val="20"/>
        </w:rPr>
        <mc:AlternateContent>
          <mc:Choice Requires="wps">
            <w:drawing>
              <wp:anchor distT="0" distB="0" distL="114300" distR="114300" simplePos="0" relativeHeight="251782144" behindDoc="0" locked="0" layoutInCell="1" allowOverlap="1" wp14:anchorId="54611DCA" wp14:editId="2ACCDE60">
                <wp:simplePos x="0" y="0"/>
                <wp:positionH relativeFrom="column">
                  <wp:posOffset>-45100</wp:posOffset>
                </wp:positionH>
                <wp:positionV relativeFrom="paragraph">
                  <wp:posOffset>224790</wp:posOffset>
                </wp:positionV>
                <wp:extent cx="5866115" cy="5198"/>
                <wp:effectExtent l="0" t="0" r="27305" b="45720"/>
                <wp:wrapNone/>
                <wp:docPr id="351" name="Straight Connector 35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7A4F1" id="Straight Connector 35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7.7pt" to="45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MS1AEAAAoEAAAOAAAAZHJzL2Uyb0RvYy54bWysU8GO2yAQvVfqPyDuje2tEqVWnD1ktb1U&#10;bdTtfgCLhxgJGAQ0cf6+A06cVVupatUL9sC8N/Mew+Z+tIYdIUSNruPNouYMnMReu0PHn789vltz&#10;FpNwvTDooONniPx++/bN5uRbuMMBTQ+BEYmL7cl3fEjJt1UV5QBWxAV6cHSoMFiRKAyHqg/iROzW&#10;VHd1vapOGHofUEKMtPswHfJt4VcKZPqiVITETMept1TWUNaXvFbbjWgPQfhBy0sb4h+6sEI7KjpT&#10;PYgk2Pegf6GyWgaMqNJCoq1QKS2haCA1Tf2TmqdBeChayJzoZ5vi/6OVn4/7wHTf8ffLhjMnLF3S&#10;UwpCH4bEdugcWYiB5VPy6uRjS5Cd24dLFP0+ZOGjCjZ/SRIbi7/n2V8YE5O0uVyvVk2z5EzS2bL5&#10;sM6U1Q3rQ0wfAS3LPx032mX1ohXHTzFNqdeUvG1cXiMa3T9qY0qQ5wZ2JrCjoBtPY+maSrzKoigj&#10;q6xl6r78pbOBifUrKHKE+m1K9TKLN04hJbh05TWOsjNMUQczsP4z8JKfoVDm9G/AM6JURpdmsNUO&#10;w++q36xQU/7VgUl3tuAF+3O512INDVy5nMvjyBP9Oi7w2xPe/gAAAP//AwBQSwMEFAAGAAgAAAAh&#10;ANHdMWfgAAAACAEAAA8AAABkcnMvZG93bnJldi54bWxMj8FOwzAQRO9I/IO1SFxQ66SlaRviVChS&#10;LxyQaFDF0U22cUS8jmK3Sf+e5QTH2RnNvM12k+3EFQffOlIQzyMQSJWrW2oUfJb72QaED5pq3TlC&#10;BTf0sMvv7zKd1m6kD7weQiO4hHyqFZgQ+lRKXxm02s9dj8Te2Q1WB5ZDI+tBj1xuO7mIokRa3RIv&#10;GN1jYbD6Plysgq/mabk/llSORXg/J2a6Hd9WhVKPD9PrC4iAU/gLwy8+o0POTCd3odqLTsFsHXNS&#10;wXL1DIL9bZysQZz4kCxA5pn8/0D+AwAA//8DAFBLAQItABQABgAIAAAAIQC2gziS/gAAAOEBAAAT&#10;AAAAAAAAAAAAAAAAAAAAAABbQ29udGVudF9UeXBlc10ueG1sUEsBAi0AFAAGAAgAAAAhADj9If/W&#10;AAAAlAEAAAsAAAAAAAAAAAAAAAAALwEAAF9yZWxzLy5yZWxzUEsBAi0AFAAGAAgAAAAhAIqpYxLU&#10;AQAACgQAAA4AAAAAAAAAAAAAAAAALgIAAGRycy9lMm9Eb2MueG1sUEsBAi0AFAAGAAgAAAAhANHd&#10;MWfgAAAACAEAAA8AAAAAAAAAAAAAAAAALgQAAGRycy9kb3ducmV2LnhtbFBLBQYAAAAABAAEAPMA&#10;AAA7BQAAAAA=&#10;" strokecolor="black [3213]" strokeweight=".5pt">
                <v:stroke joinstyle="miter"/>
              </v:line>
            </w:pict>
          </mc:Fallback>
        </mc:AlternateContent>
      </w:r>
    </w:p>
    <w:p w14:paraId="5EFDC315" w14:textId="20B38BB3" w:rsidR="00316158" w:rsidRPr="005E3E86" w:rsidRDefault="00316158" w:rsidP="00790563">
      <w:pPr>
        <w:pStyle w:val="ListParagraph"/>
        <w:numPr>
          <w:ilvl w:val="0"/>
          <w:numId w:val="5"/>
        </w:numPr>
        <w:rPr>
          <w:color w:val="000000" w:themeColor="text1"/>
          <w:szCs w:val="20"/>
        </w:rPr>
      </w:pPr>
      <w:r w:rsidRPr="005E3E86">
        <w:rPr>
          <w:color w:val="000000" w:themeColor="text1"/>
          <w:szCs w:val="20"/>
        </w:rPr>
        <w:t>List one behavior that will help you be available to your colleagues:</w:t>
      </w:r>
    </w:p>
    <w:p w14:paraId="4831D2B9" w14:textId="5A922BDF" w:rsidR="00316158" w:rsidRPr="005E3E86" w:rsidRDefault="00316158" w:rsidP="00316158">
      <w:pPr>
        <w:rPr>
          <w:color w:val="000000" w:themeColor="text1"/>
          <w:szCs w:val="20"/>
        </w:rPr>
      </w:pPr>
    </w:p>
    <w:p w14:paraId="3A6DD1BC" w14:textId="34A9FFBA" w:rsidR="00316158" w:rsidRPr="005E3E86" w:rsidRDefault="001478E4" w:rsidP="00316158">
      <w:pPr>
        <w:rPr>
          <w:color w:val="000000" w:themeColor="text1"/>
          <w:szCs w:val="20"/>
        </w:rPr>
      </w:pPr>
      <w:r w:rsidRPr="005E3E86">
        <w:rPr>
          <w:noProof/>
          <w:color w:val="000000" w:themeColor="text1"/>
          <w:szCs w:val="20"/>
        </w:rPr>
        <mc:AlternateContent>
          <mc:Choice Requires="wps">
            <w:drawing>
              <wp:anchor distT="0" distB="0" distL="114300" distR="114300" simplePos="0" relativeHeight="251784192" behindDoc="0" locked="0" layoutInCell="1" allowOverlap="1" wp14:anchorId="293879B6" wp14:editId="3B8EBEE9">
                <wp:simplePos x="0" y="0"/>
                <wp:positionH relativeFrom="column">
                  <wp:posOffset>-43815</wp:posOffset>
                </wp:positionH>
                <wp:positionV relativeFrom="paragraph">
                  <wp:posOffset>220507</wp:posOffset>
                </wp:positionV>
                <wp:extent cx="5866115" cy="5198"/>
                <wp:effectExtent l="0" t="0" r="27305" b="45720"/>
                <wp:wrapNone/>
                <wp:docPr id="352" name="Straight Connector 35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F3835" id="Straight Connector 35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7.35pt" to="458.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CZ1AEAAAoEAAAOAAAAZHJzL2Uyb0RvYy54bWysU02P2yAQvVfqf0DcG9upEqVWnD1ktb1U&#10;bdTt/gAWDzESMAhoPv59B5w4q7ZS1dVesAfmvZn3GNZ3J2vYAULU6DrezGrOwEnstdt3/OnHw4cV&#10;ZzEJ1wuDDjp+hsjvNu/frY++hTkOaHoIjEhcbI++40NKvq2qKAewIs7Qg6NDhcGKRGHYV30QR2K3&#10;pprX9bI6Yuh9QAkx0u79eMg3hV8pkOmbUhESMx2n3lJZQ1mf81pt1qLdB+EHLS9tiFd0YYV2VHSi&#10;uhdJsJ9B/0FltQwYUaWZRFuhUlpC0UBqmvo3NY+D8FC0kDnRTzbFt6OVXw+7wHTf8Y+LOWdOWLqk&#10;xxSE3g+JbdE5shADy6fk1dHHliBbtwuXKPpdyMJPKtj8JUnsVPw9T/7CKTFJm4vVctk0C84knS2a&#10;T6tMWd2wPsT0GdCy/NNxo11WL1px+BLTmHpNydvG5TWi0f2DNqYEeW5gawI7CLrxdGouJV5kUcGM&#10;rLKWsfvyl84GRtbvoMgR6rcp1css3jiFlODSldc4ys4wRR1MwPrfwEt+hkKZ0/8BT4hSGV2awFY7&#10;DH+rfrNCjflXB0bd2YJn7M/lXos1NHDlci6PI0/0y7jAb0948wsAAP//AwBQSwMEFAAGAAgAAAAh&#10;AOERyzHfAAAACAEAAA8AAABkcnMvZG93bnJldi54bWxMj8FOwzAQRO9I/IO1SFxQ65SStA1xKhSp&#10;Fw5INKji6CbbOCJeR7HbpH/P9gTHnRnNvsm2k+3EBQffOlKwmEcgkCpXt9Qo+Cp3szUIHzTVunOE&#10;Cq7oYZvf32U6rd1In3jZh0ZwCflUKzAh9KmUvjJotZ+7Hom9kxusDnwOjawHPXK57eRzFCXS6pb4&#10;g9E9Fgarn/3ZKvhunpa7Q0nlWISPU2Km6+E9LpR6fJjeXkEEnMJfGG74jA45Mx3dmWovOgWzZMNJ&#10;BcuXFQj2N4ubcGQhjkHmmfw/IP8FAAD//wMAUEsBAi0AFAAGAAgAAAAhALaDOJL+AAAA4QEAABMA&#10;AAAAAAAAAAAAAAAAAAAAAFtDb250ZW50X1R5cGVzXS54bWxQSwECLQAUAAYACAAAACEAOP0h/9YA&#10;AACUAQAACwAAAAAAAAAAAAAAAAAvAQAAX3JlbHMvLnJlbHNQSwECLQAUAAYACAAAACEA4XJQmdQB&#10;AAAKBAAADgAAAAAAAAAAAAAAAAAuAgAAZHJzL2Uyb0RvYy54bWxQSwECLQAUAAYACAAAACEA4RHL&#10;Md8AAAAIAQAADwAAAAAAAAAAAAAAAAAuBAAAZHJzL2Rvd25yZXYueG1sUEsFBgAAAAAEAAQA8wAA&#10;ADoFAAAAAA==&#10;" strokecolor="black [3213]" strokeweight=".5pt">
                <v:stroke joinstyle="miter"/>
              </v:line>
            </w:pict>
          </mc:Fallback>
        </mc:AlternateContent>
      </w:r>
    </w:p>
    <w:p w14:paraId="2A4AA06B" w14:textId="77777777" w:rsidR="00FE2567" w:rsidRPr="005E3E86" w:rsidRDefault="00FE2567" w:rsidP="00FE2567">
      <w:pPr>
        <w:pStyle w:val="ListParagraph"/>
        <w:rPr>
          <w:color w:val="000000" w:themeColor="text1"/>
          <w:szCs w:val="20"/>
        </w:rPr>
      </w:pPr>
    </w:p>
    <w:p w14:paraId="0BF90064" w14:textId="77777777" w:rsidR="00FE2567" w:rsidRPr="005E3E86" w:rsidRDefault="00FE2567" w:rsidP="00FE2567">
      <w:pPr>
        <w:pStyle w:val="ListParagraph"/>
        <w:rPr>
          <w:color w:val="000000" w:themeColor="text1"/>
          <w:szCs w:val="20"/>
        </w:rPr>
      </w:pPr>
    </w:p>
    <w:p w14:paraId="2213DA90" w14:textId="77777777" w:rsidR="00316158" w:rsidRPr="005E3E86" w:rsidRDefault="00316158" w:rsidP="00790563">
      <w:pPr>
        <w:pStyle w:val="ListParagraph"/>
        <w:numPr>
          <w:ilvl w:val="0"/>
          <w:numId w:val="5"/>
        </w:numPr>
        <w:rPr>
          <w:color w:val="000000" w:themeColor="text1"/>
          <w:szCs w:val="20"/>
        </w:rPr>
      </w:pPr>
      <w:r w:rsidRPr="005E3E86">
        <w:rPr>
          <w:color w:val="000000" w:themeColor="text1"/>
          <w:szCs w:val="20"/>
        </w:rPr>
        <w:t>List one behaviors that will help you be accessible to your colleagues:</w:t>
      </w:r>
    </w:p>
    <w:p w14:paraId="6EB481CE" w14:textId="401D7184" w:rsidR="00316158" w:rsidRPr="005E3E86" w:rsidRDefault="00316158" w:rsidP="00316158">
      <w:pPr>
        <w:spacing w:after="160" w:line="259" w:lineRule="auto"/>
        <w:rPr>
          <w:b/>
          <w:color w:val="943634" w:themeColor="accent2" w:themeShade="BF"/>
          <w:szCs w:val="20"/>
          <w:u w:val="single"/>
        </w:rPr>
      </w:pPr>
    </w:p>
    <w:p w14:paraId="1DE49E38" w14:textId="449898EA" w:rsidR="00316158" w:rsidRPr="005E3E86" w:rsidRDefault="001478E4" w:rsidP="00316158">
      <w:pPr>
        <w:spacing w:after="160" w:line="259" w:lineRule="auto"/>
        <w:rPr>
          <w:b/>
          <w:color w:val="943634" w:themeColor="accent2" w:themeShade="BF"/>
          <w:szCs w:val="20"/>
          <w:u w:val="single"/>
        </w:rPr>
      </w:pPr>
      <w:r w:rsidRPr="005E3E86">
        <w:rPr>
          <w:noProof/>
          <w:color w:val="000000" w:themeColor="text1"/>
          <w:szCs w:val="20"/>
        </w:rPr>
        <mc:AlternateContent>
          <mc:Choice Requires="wps">
            <w:drawing>
              <wp:anchor distT="0" distB="0" distL="114300" distR="114300" simplePos="0" relativeHeight="251786240" behindDoc="0" locked="0" layoutInCell="1" allowOverlap="1" wp14:anchorId="258FB3BB" wp14:editId="4C05B047">
                <wp:simplePos x="0" y="0"/>
                <wp:positionH relativeFrom="column">
                  <wp:posOffset>30805</wp:posOffset>
                </wp:positionH>
                <wp:positionV relativeFrom="paragraph">
                  <wp:posOffset>203997</wp:posOffset>
                </wp:positionV>
                <wp:extent cx="5866115" cy="5198"/>
                <wp:effectExtent l="0" t="0" r="27305" b="45720"/>
                <wp:wrapNone/>
                <wp:docPr id="353" name="Straight Connector 35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D1885" id="Straight Connector 35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6.05pt" to="464.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FW1AEAAAoEAAAOAAAAZHJzL2Uyb0RvYy54bWysU8GO2yAQvVfqPyDuje1dJUqtOHvIanup&#10;2qjbfgCLIUYCBg00cf6+A06cVVupatUL9sC8N/Mew+ZhdJYdFUYDvuPNouZMeQm98YeOf/v69G7N&#10;WUzC98KCVx0/q8gftm/fbE6hVXcwgO0VMiLxsT2Fjg8phbaqohyUE3EBQXk61IBOJArxUPUoTsTu&#10;bHVX16vqBNgHBKlipN3H6ZBvC7/WSqbPWkeVmO049ZbKimV9yWu13Yj2gCIMRl7aEP/QhRPGU9GZ&#10;6lEkwb6j+YXKGYkQQaeFBFeB1kaqooHUNPVPap4HEVTRQubEMNsU/x+t/HTcIzN9x++X95x54eiS&#10;nhMKcxgS24H3ZCEgy6fk1SnEliA7v8dLFMMes/BRo8tfksTG4u959leNiUnaXK5Xq6ZZcibpbNm8&#10;X2fK6oYNGNMHBY7ln45b47N60Yrjx5im1GtK3rY+rxGs6Z+MtSXIc6N2FtlR0I2nsbmUeJVFBTOy&#10;ylqm7stfOls1sX5RmhyhfptSvczijVNIqXy68lpP2RmmqYMZWP8ZeMnPUFXm9G/AM6JUBp9msDMe&#10;8HfVb1boKf/qwKQ7W/AC/bnca7GGBq5czuVx5Il+HRf47QlvfwAAAP//AwBQSwMEFAAGAAgAAAAh&#10;AJDoxnfdAAAABwEAAA8AAABkcnMvZG93bnJldi54bWxMjr1uwjAUhfdKvIN1kViq4hBaIGkchCKx&#10;dKhUUiFGE1/iqPF1FBsS3r5masfzo3O+bDualt2wd40lAYt5BAypsqqhWsB3uX/ZAHNekpKtJRRw&#10;RwfbfPKUyVTZgb7wdvA1CyPkUilAe9+lnLtKo5FubjukkF1sb6QPsq+56uUQxk3L4yhacSMbCg9a&#10;dlhorH4OVyPgVD8v98eSyqHwn5eVHu/Hj7dCiNl03L0D8zj6vzI88AM65IHpbK+kHGsFvCahKGAZ&#10;L4CFOIk3a2Dnh5EAzzP+nz//BQAA//8DAFBLAQItABQABgAIAAAAIQC2gziS/gAAAOEBAAATAAAA&#10;AAAAAAAAAAAAAAAAAABbQ29udGVudF9UeXBlc10ueG1sUEsBAi0AFAAGAAgAAAAhADj9If/WAAAA&#10;lAEAAAsAAAAAAAAAAAAAAAAALwEAAF9yZWxzLy5yZWxzUEsBAi0AFAAGAAgAAAAhAAfGkVbUAQAA&#10;CgQAAA4AAAAAAAAAAAAAAAAALgIAAGRycy9lMm9Eb2MueG1sUEsBAi0AFAAGAAgAAAAhAJDoxnfd&#10;AAAABwEAAA8AAAAAAAAAAAAAAAAALgQAAGRycy9kb3ducmV2LnhtbFBLBQYAAAAABAAEAPMAAAA4&#10;BQAAAAA=&#10;" strokecolor="black [3213]" strokeweight=".5pt">
                <v:stroke joinstyle="miter"/>
              </v:line>
            </w:pict>
          </mc:Fallback>
        </mc:AlternateContent>
      </w:r>
    </w:p>
    <w:p w14:paraId="628EA749" w14:textId="77777777" w:rsidR="00316158" w:rsidRPr="005E3E86" w:rsidRDefault="00316158" w:rsidP="00030B44">
      <w:pPr>
        <w:spacing w:after="160" w:line="259" w:lineRule="auto"/>
        <w:rPr>
          <w:sz w:val="20"/>
          <w:szCs w:val="20"/>
        </w:rPr>
      </w:pPr>
    </w:p>
    <w:p w14:paraId="4907B43B" w14:textId="77777777" w:rsidR="005E3E86" w:rsidRDefault="005E3E86">
      <w:pPr>
        <w:spacing w:after="160" w:line="259" w:lineRule="auto"/>
        <w:rPr>
          <w:color w:val="943634" w:themeColor="accent2" w:themeShade="BF"/>
        </w:rPr>
      </w:pPr>
      <w:r>
        <w:rPr>
          <w:color w:val="943634" w:themeColor="accent2" w:themeShade="BF"/>
        </w:rPr>
        <w:br w:type="page"/>
      </w:r>
    </w:p>
    <w:p w14:paraId="363ED989" w14:textId="03802170" w:rsidR="00344A11" w:rsidRPr="00030B44" w:rsidRDefault="00E65D9C" w:rsidP="005E3E86">
      <w:pPr>
        <w:spacing w:after="160" w:line="259" w:lineRule="auto"/>
        <w:rPr>
          <w:rFonts w:cs="Arial"/>
        </w:rPr>
      </w:pPr>
      <w:r>
        <w:rPr>
          <w:color w:val="943634" w:themeColor="accent2" w:themeShade="BF"/>
        </w:rPr>
        <w:lastRenderedPageBreak/>
        <w:t xml:space="preserve">Answer the </w:t>
      </w:r>
      <w:r w:rsidR="005E3E86">
        <w:rPr>
          <w:color w:val="943634" w:themeColor="accent2" w:themeShade="BF"/>
        </w:rPr>
        <w:t>f</w:t>
      </w:r>
      <w:r>
        <w:rPr>
          <w:color w:val="943634" w:themeColor="accent2" w:themeShade="BF"/>
        </w:rPr>
        <w:t xml:space="preserve">ollowing </w:t>
      </w:r>
      <w:r w:rsidR="005E3E86">
        <w:rPr>
          <w:color w:val="943634" w:themeColor="accent2" w:themeShade="BF"/>
        </w:rPr>
        <w:t>h</w:t>
      </w:r>
      <w:r>
        <w:rPr>
          <w:color w:val="943634" w:themeColor="accent2" w:themeShade="BF"/>
        </w:rPr>
        <w:t xml:space="preserve">onestly and </w:t>
      </w:r>
      <w:r w:rsidR="005E3E86">
        <w:rPr>
          <w:color w:val="943634" w:themeColor="accent2" w:themeShade="BF"/>
        </w:rPr>
        <w:t>t</w:t>
      </w:r>
      <w:r>
        <w:rPr>
          <w:color w:val="943634" w:themeColor="accent2" w:themeShade="BF"/>
        </w:rPr>
        <w:t>ruthfully</w:t>
      </w:r>
      <w:r w:rsidR="005E3E86">
        <w:rPr>
          <w:color w:val="943634" w:themeColor="accent2" w:themeShade="BF"/>
        </w:rPr>
        <w:t>.</w:t>
      </w:r>
    </w:p>
    <w:p w14:paraId="26C171F0" w14:textId="47B9241E" w:rsidR="005A38A9" w:rsidRDefault="005A38A9" w:rsidP="00E65D9C">
      <w:pPr>
        <w:spacing w:after="160" w:line="259" w:lineRule="auto"/>
      </w:pPr>
      <w:r>
        <w:t xml:space="preserve">Utilize </w:t>
      </w:r>
      <w:r w:rsidR="009174DC">
        <w:t xml:space="preserve">the </w:t>
      </w:r>
      <w:r>
        <w:t xml:space="preserve">text </w:t>
      </w:r>
      <w:r w:rsidR="00030B44">
        <w:t>boxes</w:t>
      </w:r>
      <w:r>
        <w:t xml:space="preserve"> below to track behaviors </w:t>
      </w:r>
      <w:r w:rsidR="000453F2">
        <w:t xml:space="preserve">that are </w:t>
      </w:r>
      <w:r>
        <w:t xml:space="preserve">both </w:t>
      </w:r>
      <w:r w:rsidRPr="00FF7FF9">
        <w:rPr>
          <w:u w:val="single"/>
        </w:rPr>
        <w:t>met</w:t>
      </w:r>
      <w:r>
        <w:t xml:space="preserve"> (left box) and </w:t>
      </w:r>
      <w:r w:rsidRPr="00FF7FF9">
        <w:rPr>
          <w:u w:val="single"/>
        </w:rPr>
        <w:t>u</w:t>
      </w:r>
      <w:r w:rsidR="00E65D9C" w:rsidRPr="00FF7FF9">
        <w:rPr>
          <w:u w:val="single"/>
        </w:rPr>
        <w:t>nmet</w:t>
      </w:r>
      <w:r w:rsidR="0079366C">
        <w:t xml:space="preserve"> (right box) for Week 1</w:t>
      </w:r>
      <w:r>
        <w:t xml:space="preserve"> and on</w:t>
      </w:r>
      <w:r w:rsidR="00E728B9">
        <w:t>ward</w:t>
      </w:r>
      <w:r>
        <w:t>.</w:t>
      </w:r>
      <w:r w:rsidR="00FF7FF9">
        <w:t xml:space="preserve"> This exerci</w:t>
      </w:r>
      <w:r w:rsidR="00D1414B">
        <w:t xml:space="preserve">se will help keep track </w:t>
      </w:r>
      <w:r w:rsidR="00E728B9">
        <w:t xml:space="preserve">of </w:t>
      </w:r>
      <w:r w:rsidR="00D1414B">
        <w:t xml:space="preserve">and provide a sense of accountability </w:t>
      </w:r>
      <w:r w:rsidR="00E728B9">
        <w:t>regarding</w:t>
      </w:r>
      <w:r w:rsidR="00D1414B">
        <w:t xml:space="preserve"> the goals you have set for yourself in the previous weeks. </w:t>
      </w:r>
    </w:p>
    <w:p w14:paraId="663CDB41" w14:textId="20253917" w:rsidR="005A38A9" w:rsidRDefault="006276AF" w:rsidP="005A38A9">
      <w:r>
        <w:rPr>
          <w:noProof/>
        </w:rPr>
        <mc:AlternateContent>
          <mc:Choice Requires="wps">
            <w:drawing>
              <wp:anchor distT="0" distB="0" distL="114300" distR="114300" simplePos="0" relativeHeight="251670528" behindDoc="0" locked="0" layoutInCell="1" allowOverlap="1" wp14:anchorId="76034227" wp14:editId="26F850F2">
                <wp:simplePos x="0" y="0"/>
                <wp:positionH relativeFrom="column">
                  <wp:posOffset>3313430</wp:posOffset>
                </wp:positionH>
                <wp:positionV relativeFrom="paragraph">
                  <wp:posOffset>132080</wp:posOffset>
                </wp:positionV>
                <wp:extent cx="2603500" cy="2106930"/>
                <wp:effectExtent l="0" t="0" r="38100" b="26670"/>
                <wp:wrapSquare wrapText="bothSides"/>
                <wp:docPr id="432" name="Text Box 432"/>
                <wp:cNvGraphicFramePr/>
                <a:graphic xmlns:a="http://schemas.openxmlformats.org/drawingml/2006/main">
                  <a:graphicData uri="http://schemas.microsoft.com/office/word/2010/wordprocessingShape">
                    <wps:wsp>
                      <wps:cNvSpPr txBox="1"/>
                      <wps:spPr>
                        <a:xfrm>
                          <a:off x="0" y="0"/>
                          <a:ext cx="2603500" cy="21069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C2AD45" w14:textId="2D3ECAB6" w:rsidR="00D42908" w:rsidRPr="00E65D9C" w:rsidRDefault="00D42908" w:rsidP="005A38A9">
                            <w:pPr>
                              <w:rPr>
                                <w:b/>
                                <w:color w:val="943634" w:themeColor="accent2" w:themeShade="BF"/>
                              </w:rPr>
                            </w:pPr>
                            <w:r>
                              <w:rPr>
                                <w:b/>
                                <w:color w:val="943634" w:themeColor="accent2" w:themeShade="BF"/>
                              </w:rPr>
                              <w:t>Unm</w:t>
                            </w:r>
                            <w:r w:rsidRPr="00E65D9C">
                              <w:rPr>
                                <w:b/>
                                <w:color w:val="943634" w:themeColor="accent2" w:themeShade="BF"/>
                              </w:rPr>
                              <w:t>et Example:</w:t>
                            </w:r>
                          </w:p>
                          <w:p w14:paraId="281697D7" w14:textId="16C775F3" w:rsidR="00D42908" w:rsidRPr="00790563" w:rsidRDefault="00D42908" w:rsidP="00790563">
                            <w:pPr>
                              <w:pStyle w:val="ListParagraph"/>
                              <w:numPr>
                                <w:ilvl w:val="0"/>
                                <w:numId w:val="7"/>
                              </w:numPr>
                              <w:rPr>
                                <w:b/>
                              </w:rPr>
                            </w:pPr>
                            <w:r>
                              <w:t>I will set</w:t>
                            </w:r>
                            <w:r w:rsidRPr="00B94495">
                              <w:t xml:space="preserve"> </w:t>
                            </w:r>
                            <w:r w:rsidR="00E728B9">
                              <w:t xml:space="preserve">aside </w:t>
                            </w:r>
                            <w:r w:rsidRPr="00B94495">
                              <w:t>30 minutes every Wednesday</w:t>
                            </w:r>
                            <w:r>
                              <w:t xml:space="preserve"> </w:t>
                            </w:r>
                            <w:r w:rsidRPr="00B94495">
                              <w:t xml:space="preserve">for my colleagues to reach me </w:t>
                            </w:r>
                            <w:r>
                              <w:t>with concerns.</w:t>
                            </w:r>
                          </w:p>
                          <w:p w14:paraId="160CACF2" w14:textId="1B9B94C9" w:rsidR="00D42908" w:rsidRPr="00E728B9" w:rsidRDefault="00D42908" w:rsidP="00790563">
                            <w:pPr>
                              <w:pStyle w:val="ListParagraph"/>
                              <w:numPr>
                                <w:ilvl w:val="0"/>
                                <w:numId w:val="7"/>
                              </w:numPr>
                            </w:pPr>
                            <w:r w:rsidRPr="00B94495">
                              <w:t xml:space="preserve">I will email my colleagues weekly about new ideas to </w:t>
                            </w:r>
                            <w:r w:rsidR="00E728B9">
                              <w:t>achieve</w:t>
                            </w:r>
                            <w:r w:rsidRPr="00B94495">
                              <w:t xml:space="preserve"> our vision.</w:t>
                            </w:r>
                          </w:p>
                          <w:p w14:paraId="7D5CA2F1" w14:textId="1FBC7038" w:rsidR="00D42908" w:rsidRPr="00790563" w:rsidRDefault="00D42908" w:rsidP="00790563">
                            <w:pPr>
                              <w:spacing w:after="160" w:line="259" w:lineRule="auto"/>
                              <w:rPr>
                                <w:b/>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4227" id="Text Box 432" o:spid="_x0000_s1138" type="#_x0000_t202" style="position:absolute;margin-left:260.9pt;margin-top:10.4pt;width:205pt;height:16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7JvwIAANgFAAAOAAAAZHJzL2Uyb0RvYy54bWysVN1v2jAQf5+0/8HyO01CAyuooUqpmCZV&#10;bbV26rNx7BLN8Xm2gbBp//vODgHU9aXTXpL79t3vPi6v2kaRjbCuBl3Q7CylRGgOVa1fCvrtaTG4&#10;oMR5piumQIuC7oSjV7OPHy63ZiqGsAJVCUswiHbTrSnoynszTRLHV6Jh7gyM0KiUYBvmkbUvSWXZ&#10;FqM3Khmm6TjZgq2MBS6cQ+lNp6SzGF9Kwf29lE54ogqKufn4tfG7DN9kdsmmL5aZVc33abB/yKJh&#10;tcZHD6FumGdkbeu/QjU1t+BA+jMOTQJS1lzEGrCaLH1VzeOKGRFrQXCcOcDk/l9Yfrd5sKSuCpqf&#10;DynRrMEmPYnWk2toSZAhQlvjpmj4aNDUt6jATvdyh8JQeCttE/5YEkE9Yr074BvCcRQOx+n5KEUV&#10;R90wS8eT89iB5OhurPOfBTQkEAW12MCIK9vcOo+poGlvEl7TsKiVik1UOggcqLoKssiEKRJzZcmG&#10;Yf99G7PGECdWyHWeIk5L9wqbYspIhiAh+djJX/PRp2H5aTQZjMtRNsiz9GJQlulwcLMo0zLNF/NJ&#10;fv074IIxe/8kYNdhFCm/UyJEVfqrkIh7hOqNXBnnQvs+32gdrCRW9h7HvX2sI9b3HucOEfSIL4P2&#10;B+em1mBjX+KiHiGuvvcpy84ewTipO5C+XbZx4Eax90G0hGqHo2WhW09n+KLG9t8y5x+YxX3EkcEb&#10;4+/xIxVsCwp7ipIV2J9vyYM9rglqKdnifhfU/VgzKyhRXzQu0CTL83AQIpNjZ5Gxp5rlqUavmzng&#10;CGV4zQyPZLD3qielheYZT1EZXkUV0xzfxpnrybnvrg6eMi7KMhrhCTDM3+pHw0PoAHMY7qf2mVmz&#10;3wCPk3QH/SVg01eL0NkGTw3l2oOs45YcUd03AM9HnMv9qQv36ZSPVseDPPsDAAD//wMAUEsDBBQA&#10;BgAIAAAAIQC8Xszq4gAAAAoBAAAPAAAAZHJzL2Rvd25yZXYueG1sTI9BT8JAEIXvJv6HzZh4ky0l&#10;VK2dEoWQGIIHwBCPSzu2jd3ZprtA+fcOJz1N5s3Le99ks8G26kS9bxwjjEcRKOLClQ1XCJ+75cMT&#10;KB8Ml6Z1TAgX8jDLb28yk5buzBs6bUOlJIR9ahDqELpUa1/UZI0fuY5Ybt+utybI2le67M1Zwm2r&#10;4yhKtDUNS0NtOprXVPxsjxbhfXdZbR7nH4ldvS2+1nvt98vFGvH+bnh9ARVoCH9muOILOuTCdHBH&#10;Lr1qEabxWNADQhzJFMPz5CocECbTOAGdZ/r/C/kvAAAA//8DAFBLAQItABQABgAIAAAAIQC2gziS&#10;/gAAAOEBAAATAAAAAAAAAAAAAAAAAAAAAABbQ29udGVudF9UeXBlc10ueG1sUEsBAi0AFAAGAAgA&#10;AAAhADj9If/WAAAAlAEAAAsAAAAAAAAAAAAAAAAALwEAAF9yZWxzLy5yZWxzUEsBAi0AFAAGAAgA&#10;AAAhACEIfsm/AgAA2AUAAA4AAAAAAAAAAAAAAAAALgIAAGRycy9lMm9Eb2MueG1sUEsBAi0AFAAG&#10;AAgAAAAhALxezOriAAAACgEAAA8AAAAAAAAAAAAAAAAAGQUAAGRycy9kb3ducmV2LnhtbFBLBQYA&#10;AAAABAAEAPMAAAAoBgAAAAA=&#10;" filled="f" strokecolor="black [3213]">
                <v:textbox>
                  <w:txbxContent>
                    <w:p w14:paraId="4BC2AD45" w14:textId="2D3ECAB6" w:rsidR="00D42908" w:rsidRPr="00E65D9C" w:rsidRDefault="00D42908" w:rsidP="005A38A9">
                      <w:pPr>
                        <w:rPr>
                          <w:b/>
                          <w:color w:val="943634" w:themeColor="accent2" w:themeShade="BF"/>
                        </w:rPr>
                      </w:pPr>
                      <w:r>
                        <w:rPr>
                          <w:b/>
                          <w:color w:val="943634" w:themeColor="accent2" w:themeShade="BF"/>
                        </w:rPr>
                        <w:t>Unm</w:t>
                      </w:r>
                      <w:r w:rsidRPr="00E65D9C">
                        <w:rPr>
                          <w:b/>
                          <w:color w:val="943634" w:themeColor="accent2" w:themeShade="BF"/>
                        </w:rPr>
                        <w:t>et Example:</w:t>
                      </w:r>
                    </w:p>
                    <w:p w14:paraId="281697D7" w14:textId="16C775F3" w:rsidR="00D42908" w:rsidRPr="00790563" w:rsidRDefault="00D42908" w:rsidP="00790563">
                      <w:pPr>
                        <w:pStyle w:val="ListParagraph"/>
                        <w:numPr>
                          <w:ilvl w:val="0"/>
                          <w:numId w:val="7"/>
                        </w:numPr>
                        <w:rPr>
                          <w:b/>
                        </w:rPr>
                      </w:pPr>
                      <w:r>
                        <w:t>I will set</w:t>
                      </w:r>
                      <w:r w:rsidRPr="00B94495">
                        <w:t xml:space="preserve"> </w:t>
                      </w:r>
                      <w:r w:rsidR="00E728B9">
                        <w:t xml:space="preserve">aside </w:t>
                      </w:r>
                      <w:r w:rsidRPr="00B94495">
                        <w:t>30 minutes every Wednesday</w:t>
                      </w:r>
                      <w:r>
                        <w:t xml:space="preserve"> </w:t>
                      </w:r>
                      <w:r w:rsidRPr="00B94495">
                        <w:t xml:space="preserve">for my colleagues to reach me </w:t>
                      </w:r>
                      <w:r>
                        <w:t>with concerns.</w:t>
                      </w:r>
                    </w:p>
                    <w:p w14:paraId="160CACF2" w14:textId="1B9B94C9" w:rsidR="00D42908" w:rsidRPr="00E728B9" w:rsidRDefault="00D42908" w:rsidP="00790563">
                      <w:pPr>
                        <w:pStyle w:val="ListParagraph"/>
                        <w:numPr>
                          <w:ilvl w:val="0"/>
                          <w:numId w:val="7"/>
                        </w:numPr>
                      </w:pPr>
                      <w:r w:rsidRPr="00B94495">
                        <w:t xml:space="preserve">I will email my colleagues weekly about new ideas to </w:t>
                      </w:r>
                      <w:r w:rsidR="00E728B9">
                        <w:t>achieve</w:t>
                      </w:r>
                      <w:r w:rsidRPr="00B94495">
                        <w:t xml:space="preserve"> our vision.</w:t>
                      </w:r>
                    </w:p>
                    <w:p w14:paraId="7D5CA2F1" w14:textId="1FBC7038" w:rsidR="00D42908" w:rsidRPr="00790563" w:rsidRDefault="00D42908" w:rsidP="00790563">
                      <w:pPr>
                        <w:spacing w:after="160" w:line="259" w:lineRule="auto"/>
                        <w:rPr>
                          <w:b/>
                          <w:sz w:val="21"/>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7D9DFE4" wp14:editId="4F0BEED6">
                <wp:simplePos x="0" y="0"/>
                <wp:positionH relativeFrom="column">
                  <wp:posOffset>116840</wp:posOffset>
                </wp:positionH>
                <wp:positionV relativeFrom="paragraph">
                  <wp:posOffset>132080</wp:posOffset>
                </wp:positionV>
                <wp:extent cx="2628900" cy="2106930"/>
                <wp:effectExtent l="0" t="0" r="38100" b="26670"/>
                <wp:wrapSquare wrapText="bothSides"/>
                <wp:docPr id="431" name="Text Box 431"/>
                <wp:cNvGraphicFramePr/>
                <a:graphic xmlns:a="http://schemas.openxmlformats.org/drawingml/2006/main">
                  <a:graphicData uri="http://schemas.microsoft.com/office/word/2010/wordprocessingShape">
                    <wps:wsp>
                      <wps:cNvSpPr txBox="1"/>
                      <wps:spPr>
                        <a:xfrm>
                          <a:off x="0" y="0"/>
                          <a:ext cx="2628900" cy="21069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68567" w14:textId="512ABE68" w:rsidR="00D42908" w:rsidRPr="00E65D9C" w:rsidRDefault="00D42908" w:rsidP="005A38A9">
                            <w:pPr>
                              <w:rPr>
                                <w:b/>
                                <w:color w:val="943634" w:themeColor="accent2" w:themeShade="BF"/>
                              </w:rPr>
                            </w:pPr>
                            <w:r w:rsidRPr="00E65D9C">
                              <w:rPr>
                                <w:b/>
                                <w:color w:val="943634" w:themeColor="accent2" w:themeShade="BF"/>
                              </w:rPr>
                              <w:t xml:space="preserve">Met Example: </w:t>
                            </w:r>
                          </w:p>
                          <w:p w14:paraId="3AB28862" w14:textId="2C4CB6C7" w:rsidR="00D42908" w:rsidRPr="00790563" w:rsidRDefault="00D42908" w:rsidP="00790563">
                            <w:pPr>
                              <w:pStyle w:val="ListParagraph"/>
                              <w:numPr>
                                <w:ilvl w:val="0"/>
                                <w:numId w:val="6"/>
                              </w:numPr>
                              <w:rPr>
                                <w:b/>
                              </w:rPr>
                            </w:pPr>
                            <w:r>
                              <w:t>I will provide</w:t>
                            </w:r>
                            <w:r w:rsidRPr="00B94495">
                              <w:t xml:space="preserve"> my colleagues </w:t>
                            </w:r>
                            <w:r>
                              <w:t>with my monthly schedule to share my availability.</w:t>
                            </w:r>
                          </w:p>
                          <w:p w14:paraId="74CEC042" w14:textId="77777777" w:rsidR="00D42908" w:rsidRPr="00790563" w:rsidRDefault="00D42908" w:rsidP="00790563">
                            <w:pPr>
                              <w:pStyle w:val="ListParagraph"/>
                              <w:rPr>
                                <w:b/>
                              </w:rPr>
                            </w:pPr>
                          </w:p>
                          <w:p w14:paraId="1FA80839" w14:textId="77777777" w:rsidR="00D42908" w:rsidRPr="004653D4" w:rsidRDefault="00D42908" w:rsidP="005A38A9">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DFE4" id="Text Box 431" o:spid="_x0000_s1139" type="#_x0000_t202" style="position:absolute;margin-left:9.2pt;margin-top:10.4pt;width:207pt;height:16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TCvwIAANgFAAAOAAAAZHJzL2Uyb0RvYy54bWysVN1P2zAQf5+0/8Hye0ka2kIrUhSKOk1C&#10;gAYTz65j02iOz7PdJh3a/76z05SK8cK0l+S+ffe7j4vLtlZkK6yrQOd0eJJSIjSHstLPOf3+uByc&#10;U+I80yVToEVOd8LRy/nnTxeNmYkM1qBKYQkG0W7WmJyuvTezJHF8LWrmTsAIjUoJtmYeWfuclJY1&#10;GL1WSZamk6QBWxoLXDiH0utOSecxvpSC+zspnfBE5RRz8/Fr43cVvsn8gs2eLTPriu/TYP+QRc0q&#10;jY8eQl0zz8jGVn+FqituwYH0JxzqBKSsuIg1YDXD9E01D2tmRKwFwXHmAJP7f2H57fbekqrM6eh0&#10;SIlmNTbpUbSeXEFLggwRaoyboeGDQVPfogI73csdCkPhrbR1+GNJBPWI9e6AbwjHUZhNsvNpiiqO&#10;umyYTqansQPJq7uxzn8RUJNA5NRiAyOubHvjPKaCpr1JeE3DslIqNlHpIHCgqjLIIhOmSCyUJVuG&#10;/fdtzBpDHFkh13mKOC3dK2yGKSMZgoTkYydfFuOzrDgbTweTYjwcjIbp+aAo0mxwvSzSIh0tF9PR&#10;1e+AC8bs/ZOAXYdRpPxOiRBV6W9CIu4RqndyZZwL7ft8o3WwkljZRxz39rGOWN9HnDtE0CO+DNof&#10;nOtKg419iYv6CnH5o09ZdvYIxlHdgfTtqo0DNz7M0ArKHY6WhW49neHLCtt/w5y/Zxb3EUcGb4y/&#10;w49U0OQU9hQla7C/3pMHe1wT1FLS4H7n1P3cMCsoUV81LtB0OBqFgxCZEXYWGXusWR1r9KZeAI4Q&#10;rghmF8lg71VPSgv1E56iIryKKqY5vo0z15ML310dPGVcFEU0whNgmL/RD4aH0AHmMNyP7ROzZr8B&#10;HifpFvpLwGZvFqGzDZ4aio0HWcUtCUB3qO4bgOcjzuX+1IX7dMxHq9eDPP8DAAD//wMAUEsDBBQA&#10;BgAIAAAAIQD8Tp7K4AAAAAkBAAAPAAAAZHJzL2Rvd25yZXYueG1sTI/BbsIwEETvlfgHa5F6Kw6B&#10;piiNg1oQUoXoAahQjyZekqjxOooNhL/vcmqPszOafZPNe9uIC3a+dqRgPIpAIBXO1FQq+NqvnmYg&#10;fNBkdOMIFdzQwzwfPGQ6Ne5KW7zsQim4hHyqFVQhtKmUvqjQaj9yLRJ7J9dZHVh2pTSdvnK5bWQc&#10;RYm0uib+UOkWFxUWP7uzVfCxv623L4vPxK7fl9+bg/SH1XKj1OOwf3sFEbAPf2G44zM65Mx0dGcy&#10;XjSsZ1NOKogjXsD+dBLz4ahg8hwnIPNM/l+Q/wIAAP//AwBQSwECLQAUAAYACAAAACEAtoM4kv4A&#10;AADhAQAAEwAAAAAAAAAAAAAAAAAAAAAAW0NvbnRlbnRfVHlwZXNdLnhtbFBLAQItABQABgAIAAAA&#10;IQA4/SH/1gAAAJQBAAALAAAAAAAAAAAAAAAAAC8BAABfcmVscy8ucmVsc1BLAQItABQABgAIAAAA&#10;IQBiUZTCvwIAANgFAAAOAAAAAAAAAAAAAAAAAC4CAABkcnMvZTJvRG9jLnhtbFBLAQItABQABgAI&#10;AAAAIQD8Tp7K4AAAAAkBAAAPAAAAAAAAAAAAAAAAABkFAABkcnMvZG93bnJldi54bWxQSwUGAAAA&#10;AAQABADzAAAAJgYAAAAA&#10;" filled="f" strokecolor="black [3213]">
                <v:textbox>
                  <w:txbxContent>
                    <w:p w14:paraId="77568567" w14:textId="512ABE68" w:rsidR="00D42908" w:rsidRPr="00E65D9C" w:rsidRDefault="00D42908" w:rsidP="005A38A9">
                      <w:pPr>
                        <w:rPr>
                          <w:b/>
                          <w:color w:val="943634" w:themeColor="accent2" w:themeShade="BF"/>
                        </w:rPr>
                      </w:pPr>
                      <w:r w:rsidRPr="00E65D9C">
                        <w:rPr>
                          <w:b/>
                          <w:color w:val="943634" w:themeColor="accent2" w:themeShade="BF"/>
                        </w:rPr>
                        <w:t xml:space="preserve">Met Example: </w:t>
                      </w:r>
                    </w:p>
                    <w:p w14:paraId="3AB28862" w14:textId="2C4CB6C7" w:rsidR="00D42908" w:rsidRPr="00790563" w:rsidRDefault="00D42908" w:rsidP="00790563">
                      <w:pPr>
                        <w:pStyle w:val="ListParagraph"/>
                        <w:numPr>
                          <w:ilvl w:val="0"/>
                          <w:numId w:val="6"/>
                        </w:numPr>
                        <w:rPr>
                          <w:b/>
                        </w:rPr>
                      </w:pPr>
                      <w:r>
                        <w:t>I will provide</w:t>
                      </w:r>
                      <w:r w:rsidRPr="00B94495">
                        <w:t xml:space="preserve"> my colleagues </w:t>
                      </w:r>
                      <w:r>
                        <w:t>with my monthly schedule to share my availability.</w:t>
                      </w:r>
                    </w:p>
                    <w:p w14:paraId="74CEC042" w14:textId="77777777" w:rsidR="00D42908" w:rsidRPr="00790563" w:rsidRDefault="00D42908" w:rsidP="00790563">
                      <w:pPr>
                        <w:pStyle w:val="ListParagraph"/>
                        <w:rPr>
                          <w:b/>
                        </w:rPr>
                      </w:pPr>
                    </w:p>
                    <w:p w14:paraId="1FA80839" w14:textId="77777777" w:rsidR="00D42908" w:rsidRPr="004653D4" w:rsidRDefault="00D42908" w:rsidP="005A38A9">
                      <w:pPr>
                        <w:pStyle w:val="ListParagraph"/>
                        <w:rPr>
                          <w:b/>
                        </w:rPr>
                      </w:pPr>
                    </w:p>
                  </w:txbxContent>
                </v:textbox>
                <w10:wrap type="square"/>
              </v:shape>
            </w:pict>
          </mc:Fallback>
        </mc:AlternateContent>
      </w:r>
    </w:p>
    <w:p w14:paraId="47B42900" w14:textId="77777777" w:rsidR="005A38A9" w:rsidRDefault="005A38A9" w:rsidP="005A38A9"/>
    <w:p w14:paraId="6595BD6A" w14:textId="77777777" w:rsidR="005A38A9" w:rsidRDefault="005A38A9" w:rsidP="005A38A9"/>
    <w:p w14:paraId="3C90723C" w14:textId="77777777" w:rsidR="005A38A9" w:rsidRDefault="005A38A9" w:rsidP="005A38A9"/>
    <w:p w14:paraId="0C7B42C3" w14:textId="77777777" w:rsidR="005A38A9" w:rsidRDefault="005A38A9" w:rsidP="005A38A9"/>
    <w:p w14:paraId="6FBCF9F2" w14:textId="77777777" w:rsidR="005A38A9" w:rsidRDefault="005A38A9" w:rsidP="005A38A9"/>
    <w:p w14:paraId="3FCDA137" w14:textId="77777777" w:rsidR="005A38A9" w:rsidRDefault="005A38A9" w:rsidP="005A38A9"/>
    <w:p w14:paraId="4EAE8ED3" w14:textId="31915B2D" w:rsidR="005A38A9" w:rsidRDefault="005E3E86" w:rsidP="005A38A9">
      <w:r>
        <w:rPr>
          <w:noProof/>
        </w:rPr>
        <mc:AlternateContent>
          <mc:Choice Requires="wps">
            <w:drawing>
              <wp:anchor distT="0" distB="0" distL="114300" distR="114300" simplePos="0" relativeHeight="251667456" behindDoc="0" locked="0" layoutInCell="1" allowOverlap="1" wp14:anchorId="54984113" wp14:editId="2B6A302D">
                <wp:simplePos x="0" y="0"/>
                <wp:positionH relativeFrom="column">
                  <wp:posOffset>124691</wp:posOffset>
                </wp:positionH>
                <wp:positionV relativeFrom="paragraph">
                  <wp:posOffset>184323</wp:posOffset>
                </wp:positionV>
                <wp:extent cx="2628900" cy="2171700"/>
                <wp:effectExtent l="0" t="0" r="38100" b="38100"/>
                <wp:wrapSquare wrapText="bothSides"/>
                <wp:docPr id="426" name="Text Box 426"/>
                <wp:cNvGraphicFramePr/>
                <a:graphic xmlns:a="http://schemas.openxmlformats.org/drawingml/2006/main">
                  <a:graphicData uri="http://schemas.microsoft.com/office/word/2010/wordprocessingShape">
                    <wps:wsp>
                      <wps:cNvSpPr txBox="1"/>
                      <wps:spPr>
                        <a:xfrm>
                          <a:off x="0" y="0"/>
                          <a:ext cx="2628900" cy="2171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F1174" w14:textId="77777777" w:rsidR="00D42908" w:rsidRPr="00E65D9C" w:rsidRDefault="00D42908" w:rsidP="005A38A9">
                            <w:pPr>
                              <w:rPr>
                                <w:b/>
                                <w:color w:val="943634" w:themeColor="accent2" w:themeShade="BF"/>
                              </w:rPr>
                            </w:pPr>
                            <w:r w:rsidRPr="00E65D9C">
                              <w:rPr>
                                <w:b/>
                                <w:color w:val="943634" w:themeColor="accent2" w:themeShade="BF"/>
                              </w:rPr>
                              <w:t>Met:</w:t>
                            </w:r>
                          </w:p>
                          <w:p w14:paraId="68DD7856" w14:textId="77777777" w:rsidR="00D42908" w:rsidRPr="00124591" w:rsidRDefault="00D42908" w:rsidP="005A38A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4113" id="Text Box 426" o:spid="_x0000_s1140" type="#_x0000_t202" style="position:absolute;margin-left:9.8pt;margin-top:14.5pt;width:207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UevQIAANgFAAAOAAAAZHJzL2Uyb0RvYy54bWysVEtPGzEQvlfqf7B8D/tQHiRig5agVJUQ&#10;oELF2fHaZFWvx7WdZNOK/96xNxsiyoWql915e+abx8Vl2yiyFdbVoAuanaWUCM2hqvVzQb8/Lgfn&#10;lDjPdMUUaFHQvXD0cv7508XOzEQOa1CVsASDaDfbmYKuvTezJHF8LRrmzsAIjUoJtmEeWfucVJbt&#10;MHqjkjxNx8kObGUscOEcSq87JZ3H+FIK7u+kdMITVVDMzcevjd9V+CbzCzZ7tsysa35Ig/1DFg2r&#10;NT56DHXNPCMbW/8Vqqm5BQfSn3FoEpCy5iLWgNVk6ZtqHtbMiFgLguPMESb3/8Ly2+29JXVV0GE+&#10;pkSzBpv0KFpPrqAlQYYI7YyboeGDQVPfogI73csdCkPhrbRN+GNJBPWI9f6IbwjHUZiP8/NpiiqO&#10;ujybZBNkMH7y6m6s818ENCQQBbXYwIgr294435n2JuE1DctaqdhEpYPAgaqrIItMmCKxUJZsGfbf&#10;tzFrfO3ECrnOU8Rp6V5hM0wZyRAkJB87+XsxmuTlZDQdjMtRNhhm6fmgLNN8cL0s0zIdLhfT4dXL&#10;oZ7ePwnYdRhFyu+VCFGV/iYk4h6heidXxrnQvs83WgcriZV9xPFgH+uI9X3EuUMEPeLLoP3Ruak1&#10;2NiXuKivEFc/+pRlZ4/NPak7kL5dtXHgRnk/Qyuo9jhaFrr1dIYva2z/DXP+nlncRxwZvDH+Dj9S&#10;wa6gcKAoWYP99Z482OOaoJaSHe53Qd3PDbOCEvVV4wJNs+EwHITIDLGzyNhTzepUozfNAnCEMrxm&#10;hkcy2HvVk9JC84SnqAyvooppjm/jzPXkwndXB08ZF2UZjfAEGOZv9IPhIXSAOQz3Y/vErDlsgMdJ&#10;uoX+ErDZm0XobIOnhnLjQdZxSwLQHaqHBuD5iHt2OHXhPp3y0er1IM//AAAA//8DAFBLAwQUAAYA&#10;CAAAACEABk2YeeAAAAAJAQAADwAAAGRycy9kb3ducmV2LnhtbEyPwW7CMBBE75X4B2uReisOpAol&#10;jYMoCKlC9ABUqEcTb5OIeB3FBsLfd3tqj7Mzmn2TzXvbiCt2vnakYDyKQCAVztRUKvg8rJ9eQPig&#10;yejGESq4o4d5PnjIdGrcjXZ43YdScAn5VCuoQmhTKX1RodV+5Fok9r5dZ3Vg2ZXSdPrG5baRkyhK&#10;pNU18YdKt7issDjvL1bB++G+2U2XH4ndvK2+tkfpj+vVVqnHYb94BRGwD39h+MVndMiZ6eQuZLxo&#10;WM8STiqYzHgS+89xzIeTgng6jkDmmfy/IP8BAAD//wMAUEsBAi0AFAAGAAgAAAAhALaDOJL+AAAA&#10;4QEAABMAAAAAAAAAAAAAAAAAAAAAAFtDb250ZW50X1R5cGVzXS54bWxQSwECLQAUAAYACAAAACEA&#10;OP0h/9YAAACUAQAACwAAAAAAAAAAAAAAAAAvAQAAX3JlbHMvLnJlbHNQSwECLQAUAAYACAAAACEA&#10;yzg1Hr0CAADYBQAADgAAAAAAAAAAAAAAAAAuAgAAZHJzL2Uyb0RvYy54bWxQSwECLQAUAAYACAAA&#10;ACEABk2YeeAAAAAJAQAADwAAAAAAAAAAAAAAAAAXBQAAZHJzL2Rvd25yZXYueG1sUEsFBgAAAAAE&#10;AAQA8wAAACQGAAAAAA==&#10;" filled="f" strokecolor="black [3213]">
                <v:textbox>
                  <w:txbxContent>
                    <w:p w14:paraId="7ECF1174" w14:textId="77777777" w:rsidR="00D42908" w:rsidRPr="00E65D9C" w:rsidRDefault="00D42908" w:rsidP="005A38A9">
                      <w:pPr>
                        <w:rPr>
                          <w:b/>
                          <w:color w:val="943634" w:themeColor="accent2" w:themeShade="BF"/>
                        </w:rPr>
                      </w:pPr>
                      <w:r w:rsidRPr="00E65D9C">
                        <w:rPr>
                          <w:b/>
                          <w:color w:val="943634" w:themeColor="accent2" w:themeShade="BF"/>
                        </w:rPr>
                        <w:t>Met:</w:t>
                      </w:r>
                    </w:p>
                    <w:p w14:paraId="68DD7856" w14:textId="77777777" w:rsidR="00D42908" w:rsidRPr="00124591" w:rsidRDefault="00D42908" w:rsidP="005A38A9">
                      <w:pPr>
                        <w:rPr>
                          <w:b/>
                        </w:rPr>
                      </w:pPr>
                    </w:p>
                  </w:txbxContent>
                </v:textbox>
                <w10:wrap type="square"/>
              </v:shape>
            </w:pict>
          </mc:Fallback>
        </mc:AlternateContent>
      </w:r>
      <w:r w:rsidR="006276AF">
        <w:rPr>
          <w:noProof/>
        </w:rPr>
        <mc:AlternateContent>
          <mc:Choice Requires="wps">
            <w:drawing>
              <wp:anchor distT="0" distB="0" distL="114300" distR="114300" simplePos="0" relativeHeight="251668480" behindDoc="0" locked="0" layoutInCell="1" allowOverlap="1" wp14:anchorId="1AE18EE2" wp14:editId="503A9E9D">
                <wp:simplePos x="0" y="0"/>
                <wp:positionH relativeFrom="margin">
                  <wp:align>right</wp:align>
                </wp:positionH>
                <wp:positionV relativeFrom="paragraph">
                  <wp:posOffset>196330</wp:posOffset>
                </wp:positionV>
                <wp:extent cx="2603500" cy="2171700"/>
                <wp:effectExtent l="0" t="0" r="25400" b="19050"/>
                <wp:wrapSquare wrapText="bothSides"/>
                <wp:docPr id="425" name="Text Box 425"/>
                <wp:cNvGraphicFramePr/>
                <a:graphic xmlns:a="http://schemas.openxmlformats.org/drawingml/2006/main">
                  <a:graphicData uri="http://schemas.microsoft.com/office/word/2010/wordprocessingShape">
                    <wps:wsp>
                      <wps:cNvSpPr txBox="1"/>
                      <wps:spPr>
                        <a:xfrm>
                          <a:off x="0" y="0"/>
                          <a:ext cx="2603500" cy="2171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51489" w14:textId="77777777" w:rsidR="00D42908" w:rsidRPr="00E65D9C" w:rsidRDefault="00D42908" w:rsidP="005A38A9">
                            <w:pPr>
                              <w:rPr>
                                <w:b/>
                                <w:color w:val="943634" w:themeColor="accent2" w:themeShade="BF"/>
                              </w:rPr>
                            </w:pPr>
                            <w:r w:rsidRPr="00E65D9C">
                              <w:rPr>
                                <w:b/>
                                <w:color w:val="943634" w:themeColor="accent2" w:themeShade="BF"/>
                              </w:rPr>
                              <w:t>Unmet:</w:t>
                            </w:r>
                          </w:p>
                          <w:p w14:paraId="4B819A12" w14:textId="77777777" w:rsidR="00D42908" w:rsidRPr="004653D4" w:rsidRDefault="00D42908" w:rsidP="005A38A9">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8EE2" id="Text Box 425" o:spid="_x0000_s1141" type="#_x0000_t202" style="position:absolute;margin-left:153.8pt;margin-top:15.45pt;width:205pt;height:1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8VvgIAANgFAAAOAAAAZHJzL2Uyb0RvYy54bWysVN1P2zAQf5+0/8Hye0lSUgoVKQpFnSah&#10;gQYTz65j02iOz7PdNt20/31nJykV44VpL8l9++53H5dXbaPIVlhXgy5odpJSIjSHqtbPBf32uByd&#10;U+I80xVToEVB98LRq/nHD5c7MxNjWIOqhCUYRLvZzhR07b2ZJYnja9EwdwJGaFRKsA3zyNrnpLJs&#10;h9EblYzT9CzZga2MBS6cQ+lNp6TzGF9Kwf2dlE54ogqKufn4tfG7Ct9kfslmz5aZdc37NNg/ZNGw&#10;WuOjh1A3zDOysfVfoZqaW3Ag/QmHJgEpay5iDVhNlr6q5mHNjIi1IDjOHGBy/y8s/7K9t6SuCpqP&#10;J5Ro1mCTHkXryTW0JMgQoZ1xMzR8MGjqW1Rgpwe5Q2EovJW2CX8siaAesd4f8A3hOArHZ+npJEUV&#10;R904m2ZTZDB+8uJurPOfBDQkEAW12MCIK9veOt+ZDibhNQ3LWqnYRKWDwIGqqyCLTJgisVCWbBn2&#10;37cxa3ztyAq5zlPEaeleYTNMGckQJCQfO/lrMZmOy+nkYnRWTrJRnqXno7JMx6ObZZmWab5cXOTX&#10;v/t6Bv8kYNdhFCm/VyJEVfqrkIh7hOqNXBnnQvsh32gdrCRW9h7H3j7WEet7j3OHCHrEl0H7g3NT&#10;a7CxL3FRXyCuvg8py84em3tUdyB9u2rjwE1OhxlaQbXH0bLQraczfFlj+2+Z8/fM4j7iyOCN8Xf4&#10;kQp2BYWeomQN9udb8mCPa4JaSna43wV1PzbMCkrUZ40LdJHleTgIkcmxs8jYY83qWKM3zQJwhDK8&#10;ZoZHMth7NZDSQvOEp6gMr6KKaY5v48wN5MJ3VwdPGRdlGY3wBBjmb/WD4SF0gDkM92P7xKzpN8Dj&#10;JH2B4RKw2atF6GyDp4Zy40HWcUsC0B2qfQPwfMQ9609duE/HfLR6OcjzPwAAAP//AwBQSwMEFAAG&#10;AAgAAAAhAMeGd/ffAAAABwEAAA8AAABkcnMvZG93bnJldi54bWxMj8FuwjAQRO+V+AdrK/VWbGgF&#10;JY2DWhBSheAAVKhHE2+TiHgdxQbC33c5lePMrGbeptPO1eKMbag8aRj0FQik3NuKCg3fu8XzG4gQ&#10;DVlTe0INVwwwzXoPqUmsv9AGz9tYCC6hkBgNZYxNImXIS3Qm9H2DxNmvb52JLNtC2tZcuNzVcqjU&#10;SDpTES+UpsFZiflxe3IavnbX5WY8W4/c8nP+s9rLsF/MV1o/PXYf7yAidvH/GG74jA4ZMx38iWwQ&#10;tQZ+JGp4URMQnL4OFBsHNsbDCcgslff82R8AAAD//wMAUEsBAi0AFAAGAAgAAAAhALaDOJL+AAAA&#10;4QEAABMAAAAAAAAAAAAAAAAAAAAAAFtDb250ZW50X1R5cGVzXS54bWxQSwECLQAUAAYACAAAACEA&#10;OP0h/9YAAACUAQAACwAAAAAAAAAAAAAAAAAvAQAAX3JlbHMvLnJlbHNQSwECLQAUAAYACAAAACEA&#10;iGHfFb4CAADYBQAADgAAAAAAAAAAAAAAAAAuAgAAZHJzL2Uyb0RvYy54bWxQSwECLQAUAAYACAAA&#10;ACEAx4Z3998AAAAHAQAADwAAAAAAAAAAAAAAAAAYBQAAZHJzL2Rvd25yZXYueG1sUEsFBgAAAAAE&#10;AAQA8wAAACQGAAAAAA==&#10;" filled="f" strokecolor="black [3213]">
                <v:textbox>
                  <w:txbxContent>
                    <w:p w14:paraId="2AD51489" w14:textId="77777777" w:rsidR="00D42908" w:rsidRPr="00E65D9C" w:rsidRDefault="00D42908" w:rsidP="005A38A9">
                      <w:pPr>
                        <w:rPr>
                          <w:b/>
                          <w:color w:val="943634" w:themeColor="accent2" w:themeShade="BF"/>
                        </w:rPr>
                      </w:pPr>
                      <w:r w:rsidRPr="00E65D9C">
                        <w:rPr>
                          <w:b/>
                          <w:color w:val="943634" w:themeColor="accent2" w:themeShade="BF"/>
                        </w:rPr>
                        <w:t>Unmet:</w:t>
                      </w:r>
                    </w:p>
                    <w:p w14:paraId="4B819A12" w14:textId="77777777" w:rsidR="00D42908" w:rsidRPr="004653D4" w:rsidRDefault="00D42908" w:rsidP="005A38A9">
                      <w:pPr>
                        <w:pStyle w:val="ListParagraph"/>
                        <w:rPr>
                          <w:b/>
                        </w:rPr>
                      </w:pPr>
                    </w:p>
                  </w:txbxContent>
                </v:textbox>
                <w10:wrap type="square" anchorx="margin"/>
              </v:shape>
            </w:pict>
          </mc:Fallback>
        </mc:AlternateContent>
      </w:r>
    </w:p>
    <w:p w14:paraId="19AA184F" w14:textId="40902866" w:rsidR="005A38A9" w:rsidRDefault="005A38A9" w:rsidP="005A38A9"/>
    <w:p w14:paraId="2D735881" w14:textId="285F372F" w:rsidR="005A38A9" w:rsidRDefault="005A38A9" w:rsidP="005A38A9"/>
    <w:p w14:paraId="3D17237B" w14:textId="77777777" w:rsidR="005A38A9" w:rsidRDefault="005A38A9" w:rsidP="005A38A9"/>
    <w:p w14:paraId="3BB8FEA0" w14:textId="77777777" w:rsidR="005A38A9" w:rsidRDefault="005A38A9" w:rsidP="005A38A9"/>
    <w:p w14:paraId="66682465" w14:textId="77777777" w:rsidR="005A38A9" w:rsidRDefault="005A38A9" w:rsidP="005A38A9"/>
    <w:p w14:paraId="20085888" w14:textId="77777777" w:rsidR="00A62EAF" w:rsidRDefault="00A62EAF" w:rsidP="005A38A9">
      <w:pPr>
        <w:jc w:val="center"/>
        <w:rPr>
          <w:b/>
          <w:color w:val="943634" w:themeColor="accent2" w:themeShade="BF"/>
          <w:sz w:val="24"/>
          <w:u w:val="single"/>
        </w:rPr>
      </w:pPr>
    </w:p>
    <w:p w14:paraId="7B6E369E" w14:textId="77777777" w:rsidR="00703BBB" w:rsidRDefault="00703BBB" w:rsidP="00703BBB">
      <w:pPr>
        <w:rPr>
          <w:b/>
          <w:color w:val="943634" w:themeColor="accent2" w:themeShade="BF"/>
          <w:sz w:val="24"/>
          <w:u w:val="single"/>
        </w:rPr>
      </w:pPr>
    </w:p>
    <w:p w14:paraId="79910FDE" w14:textId="77777777" w:rsidR="00703BBB" w:rsidRDefault="00703BBB" w:rsidP="00703BBB">
      <w:pPr>
        <w:spacing w:after="160" w:line="259" w:lineRule="auto"/>
        <w:rPr>
          <w:b/>
          <w:color w:val="943634" w:themeColor="accent2" w:themeShade="BF"/>
          <w:sz w:val="24"/>
          <w:u w:val="single"/>
        </w:rPr>
      </w:pPr>
      <w:r>
        <w:rPr>
          <w:b/>
          <w:color w:val="943634" w:themeColor="accent2" w:themeShade="BF"/>
          <w:sz w:val="24"/>
          <w:u w:val="single"/>
        </w:rPr>
        <w:t>Tips</w:t>
      </w:r>
    </w:p>
    <w:p w14:paraId="4D1A9E4D" w14:textId="3646D4EB" w:rsidR="00703BBB" w:rsidRPr="00E728B9" w:rsidRDefault="00703BBB" w:rsidP="00703BBB">
      <w:pPr>
        <w:rPr>
          <w:color w:val="000000" w:themeColor="text1"/>
          <w:szCs w:val="20"/>
        </w:rPr>
      </w:pPr>
      <w:r w:rsidRPr="00E728B9">
        <w:rPr>
          <w:color w:val="000000" w:themeColor="text1"/>
          <w:szCs w:val="20"/>
        </w:rPr>
        <w:t xml:space="preserve">Do your best to </w:t>
      </w:r>
      <w:proofErr w:type="gramStart"/>
      <w:r w:rsidRPr="00E728B9">
        <w:rPr>
          <w:color w:val="000000" w:themeColor="text1"/>
          <w:szCs w:val="20"/>
        </w:rPr>
        <w:t>reflect back</w:t>
      </w:r>
      <w:proofErr w:type="gramEnd"/>
      <w:r w:rsidRPr="00E728B9">
        <w:rPr>
          <w:color w:val="000000" w:themeColor="text1"/>
          <w:szCs w:val="20"/>
        </w:rPr>
        <w:t xml:space="preserve"> on your answers and implement the three new behaviors you have </w:t>
      </w:r>
      <w:r w:rsidR="00E728B9">
        <w:rPr>
          <w:color w:val="000000" w:themeColor="text1"/>
          <w:szCs w:val="20"/>
        </w:rPr>
        <w:t>identified</w:t>
      </w:r>
      <w:r w:rsidRPr="00E728B9">
        <w:rPr>
          <w:color w:val="000000" w:themeColor="text1"/>
          <w:szCs w:val="20"/>
        </w:rPr>
        <w:t xml:space="preserve">. See how inclusive you become for the following week. </w:t>
      </w:r>
    </w:p>
    <w:p w14:paraId="4E324515" w14:textId="2F23AD78" w:rsidR="00703BBB" w:rsidRPr="00E728B9" w:rsidRDefault="00703BBB" w:rsidP="00703BBB">
      <w:pPr>
        <w:rPr>
          <w:color w:val="000000" w:themeColor="text1"/>
          <w:szCs w:val="20"/>
        </w:rPr>
      </w:pPr>
      <w:r w:rsidRPr="00E728B9">
        <w:rPr>
          <w:color w:val="000000" w:themeColor="text1"/>
          <w:szCs w:val="20"/>
        </w:rPr>
        <w:t xml:space="preserve">Good </w:t>
      </w:r>
      <w:r w:rsidR="00E728B9">
        <w:rPr>
          <w:color w:val="000000" w:themeColor="text1"/>
          <w:szCs w:val="20"/>
        </w:rPr>
        <w:t>l</w:t>
      </w:r>
      <w:r w:rsidRPr="00E728B9">
        <w:rPr>
          <w:color w:val="000000" w:themeColor="text1"/>
          <w:szCs w:val="20"/>
        </w:rPr>
        <w:t>uck!</w:t>
      </w:r>
    </w:p>
    <w:p w14:paraId="711B9E80" w14:textId="77777777" w:rsidR="00E728B9" w:rsidRDefault="00E728B9">
      <w:pPr>
        <w:spacing w:after="160" w:line="259" w:lineRule="auto"/>
        <w:rPr>
          <w:b/>
          <w:color w:val="943634" w:themeColor="accent2" w:themeShade="BF"/>
          <w:sz w:val="24"/>
          <w:u w:val="single"/>
        </w:rPr>
      </w:pPr>
      <w:r>
        <w:rPr>
          <w:b/>
          <w:color w:val="943634" w:themeColor="accent2" w:themeShade="BF"/>
          <w:sz w:val="24"/>
          <w:u w:val="single"/>
        </w:rPr>
        <w:br w:type="page"/>
      </w:r>
    </w:p>
    <w:p w14:paraId="21437D96" w14:textId="06C29004" w:rsidR="00030B44" w:rsidRPr="00FC5304" w:rsidRDefault="005A38A9" w:rsidP="00030B44">
      <w:pPr>
        <w:jc w:val="center"/>
        <w:rPr>
          <w:b/>
          <w:color w:val="943634" w:themeColor="accent2" w:themeShade="BF"/>
          <w:sz w:val="24"/>
          <w:u w:val="single"/>
        </w:rPr>
      </w:pPr>
      <w:r w:rsidRPr="00FC5304">
        <w:rPr>
          <w:b/>
          <w:color w:val="943634" w:themeColor="accent2" w:themeShade="BF"/>
          <w:sz w:val="24"/>
          <w:u w:val="single"/>
        </w:rPr>
        <w:lastRenderedPageBreak/>
        <w:t>Week 3</w:t>
      </w:r>
    </w:p>
    <w:p w14:paraId="2BE14724" w14:textId="3677A9FF" w:rsidR="00F0137D" w:rsidRDefault="00F0137D" w:rsidP="00240090">
      <w:r>
        <w:t>Bef</w:t>
      </w:r>
      <w:r w:rsidR="0084364B">
        <w:t>ore beginning week three</w:t>
      </w:r>
      <w:r>
        <w:t>, stop and think about how you evaluated yourself the prior week</w:t>
      </w:r>
      <w:r w:rsidR="00041F05">
        <w:t>s</w:t>
      </w:r>
      <w:r>
        <w:t xml:space="preserve">. After doing so, think of the behaviors you have </w:t>
      </w:r>
      <w:r w:rsidR="00746086">
        <w:t>implemented</w:t>
      </w:r>
      <w:r>
        <w:t xml:space="preserve"> after completing the first</w:t>
      </w:r>
      <w:r w:rsidR="0084364B">
        <w:t xml:space="preserve"> and second</w:t>
      </w:r>
      <w:r>
        <w:t xml:space="preserve"> evaluation</w:t>
      </w:r>
      <w:r w:rsidR="00746086">
        <w:t>s</w:t>
      </w:r>
      <w:r>
        <w:t xml:space="preserve">. Now answer the following questions and see how you do this week. </w:t>
      </w:r>
    </w:p>
    <w:p w14:paraId="434BE06D" w14:textId="77777777" w:rsidR="00746086" w:rsidRDefault="00746086" w:rsidP="00746086">
      <w:r>
        <w:t xml:space="preserve">Ask yourself the following questions, and insert your numerical answers (1, 2, 3, 4, or 5) on the right-hand side of each question (under ‘Answer’). Next, to the right of each answer (under ‘Overall Anchor’), calculate the average score for each concept (openness, availability, and accessibility, as shown in the example table). For example, the average score for openness, add 3 + 4 + 2, and then divide the sum value by the number of items (9 </w:t>
      </w:r>
      <w:r>
        <w:sym w:font="Symbol" w:char="F0B8"/>
      </w:r>
      <w:r>
        <w:t xml:space="preserve"> 3 = 3). The ‘Overall Anchor’ is equivalent to 3. Continue and complete the same mathematical approach for the remaining concepts (availability and accessibility). </w:t>
      </w:r>
    </w:p>
    <w:p w14:paraId="5B9B43C7" w14:textId="77777777" w:rsidR="00240090" w:rsidRPr="00746086" w:rsidRDefault="00240090" w:rsidP="00240090">
      <w:pPr>
        <w:rPr>
          <w:i/>
          <w:iCs/>
        </w:rPr>
      </w:pPr>
      <w:r w:rsidRPr="00746086">
        <w:rPr>
          <w:i/>
          <w:iCs/>
        </w:rPr>
        <w:t>Anchors:</w:t>
      </w:r>
    </w:p>
    <w:p w14:paraId="6E8416D6" w14:textId="77777777" w:rsidR="00240090" w:rsidRDefault="00240090" w:rsidP="00790563">
      <w:pPr>
        <w:pStyle w:val="ListParagraph"/>
        <w:numPr>
          <w:ilvl w:val="0"/>
          <w:numId w:val="4"/>
        </w:numPr>
        <w:spacing w:after="160" w:line="259" w:lineRule="auto"/>
      </w:pPr>
      <w:r>
        <w:t>Not at all = 1</w:t>
      </w:r>
    </w:p>
    <w:p w14:paraId="5C6CFF02" w14:textId="77777777" w:rsidR="00240090" w:rsidRDefault="00240090" w:rsidP="00790563">
      <w:pPr>
        <w:pStyle w:val="ListParagraph"/>
        <w:numPr>
          <w:ilvl w:val="0"/>
          <w:numId w:val="4"/>
        </w:numPr>
        <w:spacing w:after="160" w:line="259" w:lineRule="auto"/>
      </w:pPr>
      <w:r>
        <w:t>Slightly = 2</w:t>
      </w:r>
    </w:p>
    <w:p w14:paraId="5C7FE5E3" w14:textId="77777777" w:rsidR="00240090" w:rsidRDefault="00240090" w:rsidP="00790563">
      <w:pPr>
        <w:pStyle w:val="ListParagraph"/>
        <w:numPr>
          <w:ilvl w:val="0"/>
          <w:numId w:val="4"/>
        </w:numPr>
        <w:spacing w:after="160" w:line="259" w:lineRule="auto"/>
      </w:pPr>
      <w:r>
        <w:t>Somewhat = 3</w:t>
      </w:r>
    </w:p>
    <w:p w14:paraId="31A32077" w14:textId="77777777" w:rsidR="00240090" w:rsidRDefault="00240090" w:rsidP="00790563">
      <w:pPr>
        <w:pStyle w:val="ListParagraph"/>
        <w:numPr>
          <w:ilvl w:val="0"/>
          <w:numId w:val="4"/>
        </w:numPr>
        <w:spacing w:after="160" w:line="259" w:lineRule="auto"/>
      </w:pPr>
      <w:r>
        <w:t>Moderately = 4</w:t>
      </w:r>
    </w:p>
    <w:p w14:paraId="5A213764" w14:textId="77777777" w:rsidR="00240090" w:rsidRDefault="00240090" w:rsidP="00790563">
      <w:pPr>
        <w:pStyle w:val="ListParagraph"/>
        <w:numPr>
          <w:ilvl w:val="0"/>
          <w:numId w:val="4"/>
        </w:numPr>
        <w:spacing w:after="160" w:line="259" w:lineRule="auto"/>
      </w:pPr>
      <w:r>
        <w:t>To a large extent = 5</w:t>
      </w:r>
    </w:p>
    <w:p w14:paraId="4756E014" w14:textId="77777777" w:rsidR="00240090" w:rsidRPr="00746086" w:rsidRDefault="00240090" w:rsidP="00240090">
      <w:pPr>
        <w:spacing w:after="160" w:line="259" w:lineRule="auto"/>
        <w:rPr>
          <w:bCs/>
        </w:rPr>
      </w:pPr>
      <w:r w:rsidRPr="00746086">
        <w:rPr>
          <w:bCs/>
          <w:color w:val="943634" w:themeColor="accent2" w:themeShade="BF"/>
          <w:sz w:val="24"/>
        </w:rPr>
        <w:t>Table 1.</w:t>
      </w:r>
    </w:p>
    <w:tbl>
      <w:tblPr>
        <w:tblW w:w="9180" w:type="dxa"/>
        <w:tblInd w:w="108" w:type="dxa"/>
        <w:tblLayout w:type="fixed"/>
        <w:tblLook w:val="04A0" w:firstRow="1" w:lastRow="0" w:firstColumn="1" w:lastColumn="0" w:noHBand="0" w:noVBand="1"/>
      </w:tblPr>
      <w:tblGrid>
        <w:gridCol w:w="7200"/>
        <w:gridCol w:w="990"/>
        <w:gridCol w:w="990"/>
      </w:tblGrid>
      <w:tr w:rsidR="00240090" w:rsidRPr="00DE5DA3" w14:paraId="3644CA3C" w14:textId="77777777" w:rsidTr="00316158">
        <w:trPr>
          <w:trHeight w:val="432"/>
        </w:trPr>
        <w:tc>
          <w:tcPr>
            <w:tcW w:w="7200" w:type="dxa"/>
            <w:tcBorders>
              <w:top w:val="nil"/>
              <w:left w:val="nil"/>
              <w:bottom w:val="nil"/>
              <w:right w:val="nil"/>
            </w:tcBorders>
            <w:shd w:val="clear" w:color="auto" w:fill="auto"/>
            <w:noWrap/>
            <w:vAlign w:val="bottom"/>
            <w:hideMark/>
          </w:tcPr>
          <w:p w14:paraId="6ADF368E" w14:textId="77777777" w:rsidR="00240090" w:rsidRPr="00DE5DA3" w:rsidRDefault="00240090" w:rsidP="00316158">
            <w:pPr>
              <w:spacing w:after="160" w:line="259" w:lineRule="auto"/>
              <w:rPr>
                <w:rFonts w:ascii="Times New Roman" w:hAnsi="Times New Roman" w:cs="Times New Roman"/>
                <w:sz w:val="20"/>
                <w:szCs w:val="20"/>
              </w:rPr>
            </w:pPr>
          </w:p>
        </w:tc>
        <w:tc>
          <w:tcPr>
            <w:tcW w:w="990" w:type="dxa"/>
            <w:tcBorders>
              <w:top w:val="nil"/>
              <w:left w:val="nil"/>
              <w:bottom w:val="single" w:sz="18" w:space="0" w:color="auto"/>
              <w:right w:val="single" w:sz="18" w:space="0" w:color="auto"/>
            </w:tcBorders>
            <w:shd w:val="clear" w:color="auto" w:fill="auto"/>
            <w:noWrap/>
            <w:vAlign w:val="bottom"/>
            <w:hideMark/>
          </w:tcPr>
          <w:p w14:paraId="103CD6E1"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Anchor Answer</w:t>
            </w:r>
          </w:p>
        </w:tc>
        <w:tc>
          <w:tcPr>
            <w:tcW w:w="990" w:type="dxa"/>
            <w:tcBorders>
              <w:top w:val="nil"/>
              <w:left w:val="single" w:sz="18" w:space="0" w:color="auto"/>
              <w:bottom w:val="single" w:sz="18" w:space="0" w:color="auto"/>
              <w:right w:val="nil"/>
            </w:tcBorders>
            <w:shd w:val="clear" w:color="auto" w:fill="auto"/>
            <w:noWrap/>
            <w:vAlign w:val="bottom"/>
            <w:hideMark/>
          </w:tcPr>
          <w:p w14:paraId="090C41CB"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Overall Anchor</w:t>
            </w:r>
          </w:p>
        </w:tc>
      </w:tr>
      <w:tr w:rsidR="00240090" w:rsidRPr="00DE5DA3" w14:paraId="6F3D16B1" w14:textId="77777777" w:rsidTr="00316158">
        <w:trPr>
          <w:trHeight w:val="242"/>
        </w:trPr>
        <w:tc>
          <w:tcPr>
            <w:tcW w:w="7200" w:type="dxa"/>
            <w:tcBorders>
              <w:top w:val="nil"/>
              <w:left w:val="nil"/>
              <w:bottom w:val="nil"/>
            </w:tcBorders>
            <w:shd w:val="clear" w:color="auto" w:fill="auto"/>
            <w:noWrap/>
            <w:vAlign w:val="bottom"/>
            <w:hideMark/>
          </w:tcPr>
          <w:p w14:paraId="080F3033" w14:textId="3A404365" w:rsidR="00240090" w:rsidRPr="00DE5DA3" w:rsidRDefault="00240090"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Openness</w:t>
            </w:r>
            <w:r w:rsidRPr="00DE5DA3">
              <w:rPr>
                <w:rFonts w:ascii="Calibri" w:eastAsia="Times New Roman" w:hAnsi="Calibri" w:cs="Times New Roman"/>
                <w:b/>
                <w:bCs/>
                <w:color w:val="000000"/>
              </w:rPr>
              <w:t xml:space="preserve"> </w:t>
            </w:r>
          </w:p>
        </w:tc>
        <w:tc>
          <w:tcPr>
            <w:tcW w:w="990" w:type="dxa"/>
            <w:tcBorders>
              <w:top w:val="single" w:sz="18" w:space="0" w:color="auto"/>
              <w:right w:val="single" w:sz="18" w:space="0" w:color="auto"/>
            </w:tcBorders>
            <w:shd w:val="clear" w:color="auto" w:fill="auto"/>
            <w:noWrap/>
            <w:vAlign w:val="bottom"/>
            <w:hideMark/>
          </w:tcPr>
          <w:p w14:paraId="49B8C42E"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18" w:space="0" w:color="auto"/>
              <w:left w:val="single" w:sz="18" w:space="0" w:color="auto"/>
            </w:tcBorders>
            <w:shd w:val="clear" w:color="auto" w:fill="auto"/>
            <w:noWrap/>
            <w:vAlign w:val="bottom"/>
            <w:hideMark/>
          </w:tcPr>
          <w:p w14:paraId="504B06A1"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694A3A3C"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5FA8F147"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240090" w:rsidRPr="00DE5DA3" w14:paraId="6F1F0741" w14:textId="77777777" w:rsidTr="00316158">
        <w:trPr>
          <w:trHeight w:val="525"/>
        </w:trPr>
        <w:tc>
          <w:tcPr>
            <w:tcW w:w="7200" w:type="dxa"/>
            <w:tcBorders>
              <w:top w:val="nil"/>
              <w:left w:val="nil"/>
              <w:bottom w:val="nil"/>
            </w:tcBorders>
            <w:shd w:val="clear" w:color="auto" w:fill="auto"/>
            <w:noWrap/>
            <w:vAlign w:val="center"/>
            <w:hideMark/>
          </w:tcPr>
          <w:p w14:paraId="159C85B4" w14:textId="77777777" w:rsidR="00240090" w:rsidRPr="00DE5DA3" w:rsidRDefault="00240090" w:rsidP="00316158">
            <w:pPr>
              <w:spacing w:after="0" w:line="240" w:lineRule="auto"/>
              <w:rPr>
                <w:rFonts w:ascii="Calibri" w:eastAsia="Times New Roman" w:hAnsi="Calibri" w:cs="Times New Roman"/>
                <w:color w:val="000000"/>
              </w:rPr>
            </w:pPr>
            <w:r w:rsidRPr="00DE5DA3">
              <w:rPr>
                <w:rFonts w:ascii="Calibri" w:eastAsia="Times New Roman" w:hAnsi="Calibri" w:cs="Times New Roman"/>
                <w:color w:val="000000"/>
              </w:rPr>
              <w:t>To what extent am I open to hearing new ideas?</w:t>
            </w:r>
          </w:p>
        </w:tc>
        <w:tc>
          <w:tcPr>
            <w:tcW w:w="990" w:type="dxa"/>
            <w:tcBorders>
              <w:top w:val="nil"/>
              <w:bottom w:val="single" w:sz="4" w:space="0" w:color="auto"/>
              <w:right w:val="single" w:sz="18" w:space="0" w:color="auto"/>
            </w:tcBorders>
            <w:shd w:val="clear" w:color="auto" w:fill="auto"/>
            <w:noWrap/>
            <w:vAlign w:val="bottom"/>
            <w:hideMark/>
          </w:tcPr>
          <w:p w14:paraId="30C2188B"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21345148"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023A69EB" w14:textId="77777777" w:rsidTr="00316158">
        <w:trPr>
          <w:trHeight w:val="525"/>
        </w:trPr>
        <w:tc>
          <w:tcPr>
            <w:tcW w:w="7200" w:type="dxa"/>
            <w:tcBorders>
              <w:top w:val="nil"/>
              <w:left w:val="nil"/>
              <w:bottom w:val="nil"/>
            </w:tcBorders>
            <w:shd w:val="clear" w:color="auto" w:fill="auto"/>
            <w:noWrap/>
            <w:vAlign w:val="center"/>
            <w:hideMark/>
          </w:tcPr>
          <w:p w14:paraId="14662920"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attentive to new opportunities to improve work processes in my organization/department?</w:t>
            </w:r>
          </w:p>
        </w:tc>
        <w:tc>
          <w:tcPr>
            <w:tcW w:w="990" w:type="dxa"/>
            <w:tcBorders>
              <w:top w:val="nil"/>
              <w:bottom w:val="single" w:sz="4" w:space="0" w:color="auto"/>
              <w:right w:val="single" w:sz="18" w:space="0" w:color="auto"/>
            </w:tcBorders>
            <w:shd w:val="clear" w:color="auto" w:fill="auto"/>
            <w:noWrap/>
            <w:vAlign w:val="bottom"/>
            <w:hideMark/>
          </w:tcPr>
          <w:p w14:paraId="2E44624E"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107C0E39"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74D8635F" w14:textId="77777777" w:rsidTr="00316158">
        <w:trPr>
          <w:trHeight w:val="525"/>
        </w:trPr>
        <w:tc>
          <w:tcPr>
            <w:tcW w:w="7200" w:type="dxa"/>
            <w:tcBorders>
              <w:top w:val="nil"/>
              <w:left w:val="nil"/>
              <w:bottom w:val="nil"/>
            </w:tcBorders>
            <w:shd w:val="clear" w:color="auto" w:fill="auto"/>
            <w:noWrap/>
            <w:vAlign w:val="center"/>
            <w:hideMark/>
          </w:tcPr>
          <w:p w14:paraId="15FDFB3F" w14:textId="114B64A9"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open to discuss</w:t>
            </w:r>
            <w:r w:rsidR="00746086">
              <w:rPr>
                <w:rFonts w:ascii="Calibri" w:eastAsia="Times New Roman" w:hAnsi="Calibri" w:cs="Times New Roman"/>
                <w:color w:val="000000" w:themeColor="text1"/>
              </w:rPr>
              <w:t>ing</w:t>
            </w:r>
            <w:r w:rsidRPr="00FE0CFE">
              <w:rPr>
                <w:rFonts w:ascii="Calibri" w:eastAsia="Times New Roman" w:hAnsi="Calibri" w:cs="Times New Roman"/>
                <w:color w:val="000000" w:themeColor="text1"/>
              </w:rPr>
              <w:t xml:space="preserve"> the organization’s desired goals and new ways to achieve them?</w:t>
            </w:r>
          </w:p>
        </w:tc>
        <w:tc>
          <w:tcPr>
            <w:tcW w:w="990" w:type="dxa"/>
            <w:tcBorders>
              <w:top w:val="nil"/>
              <w:bottom w:val="single" w:sz="4" w:space="0" w:color="auto"/>
              <w:right w:val="single" w:sz="18" w:space="0" w:color="auto"/>
            </w:tcBorders>
            <w:shd w:val="clear" w:color="auto" w:fill="auto"/>
            <w:noWrap/>
            <w:vAlign w:val="bottom"/>
            <w:hideMark/>
          </w:tcPr>
          <w:p w14:paraId="4B9C4D12"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46458A53"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765FFFFD" w14:textId="77777777" w:rsidTr="00316158">
        <w:trPr>
          <w:trHeight w:val="503"/>
        </w:trPr>
        <w:tc>
          <w:tcPr>
            <w:tcW w:w="7200" w:type="dxa"/>
            <w:tcBorders>
              <w:top w:val="nil"/>
              <w:left w:val="nil"/>
              <w:bottom w:val="nil"/>
            </w:tcBorders>
            <w:shd w:val="clear" w:color="auto" w:fill="auto"/>
            <w:noWrap/>
            <w:vAlign w:val="bottom"/>
            <w:hideMark/>
          </w:tcPr>
          <w:p w14:paraId="2C692FD2" w14:textId="4E6643A5" w:rsidR="00240090" w:rsidRPr="00DE5DA3" w:rsidRDefault="00240090"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Availability</w:t>
            </w:r>
            <w:r w:rsidRPr="00DE5DA3">
              <w:rPr>
                <w:rFonts w:ascii="Calibri" w:eastAsia="Times New Roman" w:hAnsi="Calibri" w:cs="Times New Roman"/>
                <w:b/>
                <w:bCs/>
                <w:color w:val="000000"/>
              </w:rPr>
              <w:t xml:space="preserve"> </w:t>
            </w:r>
          </w:p>
        </w:tc>
        <w:tc>
          <w:tcPr>
            <w:tcW w:w="990" w:type="dxa"/>
            <w:tcBorders>
              <w:top w:val="nil"/>
              <w:bottom w:val="nil"/>
              <w:right w:val="single" w:sz="18" w:space="0" w:color="auto"/>
            </w:tcBorders>
            <w:shd w:val="clear" w:color="auto" w:fill="auto"/>
            <w:noWrap/>
            <w:vAlign w:val="bottom"/>
            <w:hideMark/>
          </w:tcPr>
          <w:p w14:paraId="5A5C4BF3"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21DAA01E"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5B3D5585"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5B06B91D"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2BF879A9"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240090" w:rsidRPr="00DE5DA3" w14:paraId="113C57F2" w14:textId="77777777" w:rsidTr="00316158">
        <w:trPr>
          <w:trHeight w:val="525"/>
        </w:trPr>
        <w:tc>
          <w:tcPr>
            <w:tcW w:w="7200" w:type="dxa"/>
            <w:tcBorders>
              <w:top w:val="nil"/>
              <w:left w:val="nil"/>
              <w:bottom w:val="nil"/>
            </w:tcBorders>
            <w:shd w:val="clear" w:color="auto" w:fill="auto"/>
            <w:noWrap/>
            <w:vAlign w:val="center"/>
            <w:hideMark/>
          </w:tcPr>
          <w:p w14:paraId="5BEC8492"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consultation on problems?</w:t>
            </w:r>
          </w:p>
        </w:tc>
        <w:tc>
          <w:tcPr>
            <w:tcW w:w="990" w:type="dxa"/>
            <w:tcBorders>
              <w:top w:val="nil"/>
              <w:bottom w:val="single" w:sz="4" w:space="0" w:color="auto"/>
              <w:right w:val="single" w:sz="18" w:space="0" w:color="auto"/>
            </w:tcBorders>
            <w:shd w:val="clear" w:color="auto" w:fill="auto"/>
            <w:noWrap/>
            <w:vAlign w:val="bottom"/>
            <w:hideMark/>
          </w:tcPr>
          <w:p w14:paraId="1BA6B207"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650879FA"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257D72B5" w14:textId="77777777" w:rsidTr="00316158">
        <w:trPr>
          <w:trHeight w:val="525"/>
        </w:trPr>
        <w:tc>
          <w:tcPr>
            <w:tcW w:w="7200" w:type="dxa"/>
            <w:tcBorders>
              <w:top w:val="nil"/>
              <w:left w:val="nil"/>
              <w:bottom w:val="nil"/>
            </w:tcBorders>
            <w:shd w:val="clear" w:color="auto" w:fill="auto"/>
            <w:noWrap/>
            <w:vAlign w:val="center"/>
            <w:hideMark/>
          </w:tcPr>
          <w:p w14:paraId="53069683"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an ongoing ‘presence’ in this team – someone who is readily available?</w:t>
            </w:r>
          </w:p>
        </w:tc>
        <w:tc>
          <w:tcPr>
            <w:tcW w:w="990" w:type="dxa"/>
            <w:tcBorders>
              <w:top w:val="nil"/>
              <w:bottom w:val="single" w:sz="4" w:space="0" w:color="auto"/>
              <w:right w:val="single" w:sz="18" w:space="0" w:color="auto"/>
            </w:tcBorders>
            <w:shd w:val="clear" w:color="auto" w:fill="auto"/>
            <w:noWrap/>
            <w:vAlign w:val="bottom"/>
            <w:hideMark/>
          </w:tcPr>
          <w:p w14:paraId="3EC8F0E3"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3DCE1160"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07053262" w14:textId="77777777" w:rsidTr="00316158">
        <w:trPr>
          <w:trHeight w:val="525"/>
        </w:trPr>
        <w:tc>
          <w:tcPr>
            <w:tcW w:w="7200" w:type="dxa"/>
            <w:tcBorders>
              <w:top w:val="nil"/>
              <w:left w:val="nil"/>
              <w:bottom w:val="nil"/>
            </w:tcBorders>
            <w:shd w:val="clear" w:color="auto" w:fill="auto"/>
            <w:noWrap/>
            <w:vAlign w:val="center"/>
            <w:hideMark/>
          </w:tcPr>
          <w:p w14:paraId="58A653A2"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available for professional questions when colleagues would like to consult with me?</w:t>
            </w:r>
          </w:p>
        </w:tc>
        <w:tc>
          <w:tcPr>
            <w:tcW w:w="990" w:type="dxa"/>
            <w:tcBorders>
              <w:top w:val="nil"/>
              <w:bottom w:val="single" w:sz="4" w:space="0" w:color="auto"/>
              <w:right w:val="single" w:sz="18" w:space="0" w:color="auto"/>
            </w:tcBorders>
            <w:shd w:val="clear" w:color="auto" w:fill="auto"/>
            <w:noWrap/>
            <w:vAlign w:val="bottom"/>
            <w:hideMark/>
          </w:tcPr>
          <w:p w14:paraId="7FE34B6F"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4DD1DC81"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284A4020" w14:textId="77777777" w:rsidTr="00316158">
        <w:trPr>
          <w:trHeight w:val="525"/>
        </w:trPr>
        <w:tc>
          <w:tcPr>
            <w:tcW w:w="7200" w:type="dxa"/>
            <w:tcBorders>
              <w:top w:val="nil"/>
              <w:left w:val="nil"/>
              <w:bottom w:val="nil"/>
            </w:tcBorders>
            <w:shd w:val="clear" w:color="auto" w:fill="auto"/>
            <w:noWrap/>
            <w:vAlign w:val="center"/>
            <w:hideMark/>
          </w:tcPr>
          <w:p w14:paraId="6D6A9431" w14:textId="50DB24D4"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ready to listen to my colleagues’ request</w:t>
            </w:r>
            <w:r w:rsidR="00746086">
              <w:rPr>
                <w:rFonts w:ascii="Calibri" w:eastAsia="Times New Roman" w:hAnsi="Calibri" w:cs="Times New Roman"/>
                <w:color w:val="000000" w:themeColor="text1"/>
              </w:rPr>
              <w:t>s</w:t>
            </w:r>
            <w:r w:rsidRPr="00FE0CFE">
              <w:rPr>
                <w:rFonts w:ascii="Calibri" w:eastAsia="Times New Roman" w:hAnsi="Calibri" w:cs="Times New Roman"/>
                <w:color w:val="000000" w:themeColor="text1"/>
              </w:rPr>
              <w:t>?</w:t>
            </w:r>
          </w:p>
        </w:tc>
        <w:tc>
          <w:tcPr>
            <w:tcW w:w="990" w:type="dxa"/>
            <w:tcBorders>
              <w:top w:val="nil"/>
              <w:bottom w:val="single" w:sz="4" w:space="0" w:color="auto"/>
              <w:right w:val="single" w:sz="18" w:space="0" w:color="auto"/>
            </w:tcBorders>
            <w:shd w:val="clear" w:color="auto" w:fill="auto"/>
            <w:noWrap/>
            <w:vAlign w:val="bottom"/>
            <w:hideMark/>
          </w:tcPr>
          <w:p w14:paraId="2CC41DA7"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7AB26143"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229864F4" w14:textId="77777777" w:rsidTr="00316158">
        <w:trPr>
          <w:trHeight w:val="525"/>
        </w:trPr>
        <w:tc>
          <w:tcPr>
            <w:tcW w:w="7200" w:type="dxa"/>
            <w:tcBorders>
              <w:top w:val="nil"/>
              <w:left w:val="nil"/>
              <w:bottom w:val="nil"/>
            </w:tcBorders>
            <w:shd w:val="clear" w:color="auto" w:fill="auto"/>
            <w:noWrap/>
            <w:vAlign w:val="bottom"/>
            <w:hideMark/>
          </w:tcPr>
          <w:p w14:paraId="438ADDF9" w14:textId="3CF5BC29" w:rsidR="00240090" w:rsidRPr="00DE5DA3" w:rsidRDefault="00240090" w:rsidP="00316158">
            <w:pPr>
              <w:spacing w:after="0" w:line="240" w:lineRule="auto"/>
              <w:rPr>
                <w:rFonts w:ascii="Calibri" w:eastAsia="Times New Roman" w:hAnsi="Calibri" w:cs="Times New Roman"/>
                <w:b/>
                <w:bCs/>
                <w:color w:val="943634"/>
              </w:rPr>
            </w:pPr>
            <w:r w:rsidRPr="00DE5DA3">
              <w:rPr>
                <w:rFonts w:ascii="Calibri" w:eastAsia="Times New Roman" w:hAnsi="Calibri" w:cs="Times New Roman"/>
                <w:b/>
                <w:bCs/>
                <w:color w:val="943634"/>
              </w:rPr>
              <w:t>Accessibility</w:t>
            </w:r>
            <w:r w:rsidRPr="00DE5DA3">
              <w:rPr>
                <w:rFonts w:ascii="Calibri" w:eastAsia="Times New Roman" w:hAnsi="Calibri" w:cs="Times New Roman"/>
                <w:b/>
                <w:bCs/>
                <w:color w:val="000000"/>
              </w:rPr>
              <w:t xml:space="preserve"> </w:t>
            </w:r>
          </w:p>
        </w:tc>
        <w:tc>
          <w:tcPr>
            <w:tcW w:w="990" w:type="dxa"/>
            <w:tcBorders>
              <w:top w:val="nil"/>
              <w:right w:val="single" w:sz="18" w:space="0" w:color="auto"/>
            </w:tcBorders>
            <w:shd w:val="clear" w:color="auto" w:fill="auto"/>
            <w:noWrap/>
            <w:vAlign w:val="bottom"/>
            <w:hideMark/>
          </w:tcPr>
          <w:p w14:paraId="417264D6"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val="restart"/>
            <w:tcBorders>
              <w:top w:val="single" w:sz="4" w:space="0" w:color="auto"/>
              <w:left w:val="single" w:sz="18" w:space="0" w:color="auto"/>
            </w:tcBorders>
            <w:shd w:val="clear" w:color="auto" w:fill="auto"/>
            <w:noWrap/>
            <w:vAlign w:val="bottom"/>
            <w:hideMark/>
          </w:tcPr>
          <w:p w14:paraId="5C93353D"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p w14:paraId="166E5AA7"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r>
      <w:tr w:rsidR="00240090" w:rsidRPr="00DE5DA3" w14:paraId="4516B87B" w14:textId="77777777" w:rsidTr="00316158">
        <w:trPr>
          <w:trHeight w:val="525"/>
        </w:trPr>
        <w:tc>
          <w:tcPr>
            <w:tcW w:w="7200" w:type="dxa"/>
            <w:tcBorders>
              <w:top w:val="nil"/>
              <w:left w:val="nil"/>
              <w:bottom w:val="nil"/>
            </w:tcBorders>
            <w:shd w:val="clear" w:color="auto" w:fill="auto"/>
            <w:noWrap/>
            <w:vAlign w:val="center"/>
            <w:hideMark/>
          </w:tcPr>
          <w:p w14:paraId="4B65A587"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do I encourage others to access me on emerging issues?</w:t>
            </w:r>
          </w:p>
        </w:tc>
        <w:tc>
          <w:tcPr>
            <w:tcW w:w="990" w:type="dxa"/>
            <w:tcBorders>
              <w:top w:val="nil"/>
              <w:right w:val="single" w:sz="18" w:space="0" w:color="auto"/>
            </w:tcBorders>
            <w:shd w:val="clear" w:color="auto" w:fill="auto"/>
            <w:noWrap/>
            <w:vAlign w:val="bottom"/>
            <w:hideMark/>
          </w:tcPr>
          <w:p w14:paraId="158C116D"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tcBorders>
            <w:shd w:val="clear" w:color="auto" w:fill="auto"/>
            <w:noWrap/>
            <w:vAlign w:val="bottom"/>
            <w:hideMark/>
          </w:tcPr>
          <w:p w14:paraId="39852CDC"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r w:rsidR="00240090" w:rsidRPr="00DE5DA3" w14:paraId="3C2CD31A" w14:textId="77777777" w:rsidTr="00316158">
        <w:trPr>
          <w:trHeight w:val="525"/>
        </w:trPr>
        <w:tc>
          <w:tcPr>
            <w:tcW w:w="7200" w:type="dxa"/>
            <w:tcBorders>
              <w:top w:val="nil"/>
              <w:left w:val="nil"/>
              <w:bottom w:val="nil"/>
            </w:tcBorders>
            <w:shd w:val="clear" w:color="auto" w:fill="auto"/>
            <w:noWrap/>
            <w:vAlign w:val="center"/>
            <w:hideMark/>
          </w:tcPr>
          <w:p w14:paraId="13B0283E" w14:textId="77777777" w:rsidR="00240090" w:rsidRPr="00FE0CFE" w:rsidRDefault="00240090" w:rsidP="00316158">
            <w:pPr>
              <w:spacing w:after="0" w:line="240" w:lineRule="auto"/>
              <w:rPr>
                <w:rFonts w:ascii="Calibri" w:eastAsia="Times New Roman" w:hAnsi="Calibri" w:cs="Times New Roman"/>
                <w:color w:val="000000" w:themeColor="text1"/>
              </w:rPr>
            </w:pPr>
            <w:r w:rsidRPr="00FE0CFE">
              <w:rPr>
                <w:rFonts w:ascii="Calibri" w:eastAsia="Times New Roman" w:hAnsi="Calibri" w:cs="Times New Roman"/>
                <w:color w:val="000000" w:themeColor="text1"/>
              </w:rPr>
              <w:t>To what extent am I accessible for discussing emerging problems?</w:t>
            </w:r>
          </w:p>
        </w:tc>
        <w:tc>
          <w:tcPr>
            <w:tcW w:w="990" w:type="dxa"/>
            <w:tcBorders>
              <w:bottom w:val="single" w:sz="4" w:space="0" w:color="auto"/>
              <w:right w:val="single" w:sz="18" w:space="0" w:color="auto"/>
            </w:tcBorders>
            <w:shd w:val="clear" w:color="auto" w:fill="auto"/>
            <w:noWrap/>
            <w:vAlign w:val="bottom"/>
            <w:hideMark/>
          </w:tcPr>
          <w:p w14:paraId="68049907" w14:textId="77777777" w:rsidR="00240090" w:rsidRPr="00DE5DA3" w:rsidRDefault="00240090" w:rsidP="00316158">
            <w:pPr>
              <w:spacing w:after="0" w:line="240" w:lineRule="auto"/>
              <w:rPr>
                <w:rFonts w:ascii="Calibri" w:eastAsia="Times New Roman" w:hAnsi="Calibri" w:cs="Times New Roman"/>
                <w:color w:val="000000"/>
                <w:sz w:val="24"/>
                <w:szCs w:val="24"/>
              </w:rPr>
            </w:pPr>
            <w:r w:rsidRPr="00DE5DA3">
              <w:rPr>
                <w:rFonts w:ascii="Calibri" w:eastAsia="Times New Roman" w:hAnsi="Calibri" w:cs="Times New Roman"/>
                <w:color w:val="000000"/>
                <w:sz w:val="24"/>
                <w:szCs w:val="24"/>
              </w:rPr>
              <w:t> </w:t>
            </w:r>
          </w:p>
        </w:tc>
        <w:tc>
          <w:tcPr>
            <w:tcW w:w="990" w:type="dxa"/>
            <w:vMerge/>
            <w:tcBorders>
              <w:left w:val="single" w:sz="18" w:space="0" w:color="auto"/>
              <w:bottom w:val="single" w:sz="4" w:space="0" w:color="auto"/>
            </w:tcBorders>
            <w:shd w:val="clear" w:color="auto" w:fill="auto"/>
            <w:noWrap/>
            <w:vAlign w:val="bottom"/>
            <w:hideMark/>
          </w:tcPr>
          <w:p w14:paraId="136F9ED3" w14:textId="77777777" w:rsidR="00240090" w:rsidRPr="00DE5DA3" w:rsidRDefault="00240090" w:rsidP="00316158">
            <w:pPr>
              <w:spacing w:after="0" w:line="240" w:lineRule="auto"/>
              <w:rPr>
                <w:rFonts w:ascii="Calibri" w:eastAsia="Times New Roman" w:hAnsi="Calibri" w:cs="Times New Roman"/>
                <w:color w:val="000000"/>
                <w:sz w:val="24"/>
                <w:szCs w:val="24"/>
              </w:rPr>
            </w:pPr>
          </w:p>
        </w:tc>
      </w:tr>
    </w:tbl>
    <w:p w14:paraId="4136BDE0" w14:textId="443DF57F" w:rsidR="00240090" w:rsidRPr="007F1A1D" w:rsidRDefault="00240090" w:rsidP="00240090">
      <w:pPr>
        <w:rPr>
          <w:b/>
          <w:color w:val="943634" w:themeColor="accent2" w:themeShade="BF"/>
        </w:rPr>
      </w:pPr>
      <w:r w:rsidRPr="007F1A1D">
        <w:rPr>
          <w:b/>
          <w:color w:val="943634" w:themeColor="accent2" w:themeShade="BF"/>
        </w:rPr>
        <w:lastRenderedPageBreak/>
        <w:t>Visual Representation</w:t>
      </w:r>
    </w:p>
    <w:p w14:paraId="7DF8A36D" w14:textId="4547DE81" w:rsidR="00240090" w:rsidRPr="007F1A1D" w:rsidRDefault="00746086" w:rsidP="00FF7FF9">
      <w:r>
        <w:t>Insert your average score (Overall Anchor) for each concept (openness, availability, and accessibility) using an ‘X’ on the model presented below on a scale of 1 (</w:t>
      </w:r>
      <w:r>
        <w:rPr>
          <w:iCs/>
        </w:rPr>
        <w:t>n</w:t>
      </w:r>
      <w:r w:rsidRPr="008F4FCE">
        <w:rPr>
          <w:iCs/>
        </w:rPr>
        <w:t>ot at all) to 5 (</w:t>
      </w:r>
      <w:r>
        <w:rPr>
          <w:iCs/>
        </w:rPr>
        <w:t>t</w:t>
      </w:r>
      <w:r w:rsidRPr="008F4FCE">
        <w:rPr>
          <w:iCs/>
        </w:rPr>
        <w:t>o a large extent).</w:t>
      </w:r>
      <w:r>
        <w:t xml:space="preserve"> After inserting your answers, shade in the inner area between the X’s creating a ‘sail’ (See Example 1</w:t>
      </w:r>
      <w:r w:rsidR="00FF7FF9">
        <w:t>).</w:t>
      </w:r>
      <w:r w:rsidR="00240090">
        <w:rPr>
          <w:noProof/>
        </w:rPr>
        <mc:AlternateContent>
          <mc:Choice Requires="wpc">
            <w:drawing>
              <wp:inline distT="0" distB="0" distL="0" distR="0" wp14:anchorId="63CB0CD5" wp14:editId="7FB83991">
                <wp:extent cx="5462905" cy="4147820"/>
                <wp:effectExtent l="25400" t="25400" r="0" b="0"/>
                <wp:docPr id="339" name="Canvas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226" name="Straight Arrow Connector 226"/>
                        <wps:cNvCnPr/>
                        <wps:spPr>
                          <a:xfrm flipH="1">
                            <a:off x="35999" y="2587987"/>
                            <a:ext cx="2673731" cy="1282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Straight Arrow Connector 232"/>
                        <wps:cNvCnPr/>
                        <wps:spPr>
                          <a:xfrm>
                            <a:off x="2719310" y="2588048"/>
                            <a:ext cx="2620788" cy="1343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flipV="1">
                            <a:off x="4540010" y="34744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flipV="1">
                            <a:off x="4082948" y="324597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flipV="1">
                            <a:off x="4997390" y="3703206"/>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Straight Connector 272"/>
                        <wps:cNvCnPr/>
                        <wps:spPr>
                          <a:xfrm flipV="1">
                            <a:off x="3511298" y="29637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flipV="1">
                            <a:off x="3054098" y="2735127"/>
                            <a:ext cx="11430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flipH="1" flipV="1">
                            <a:off x="378899" y="364231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Straight Connector 281"/>
                        <wps:cNvCnPr/>
                        <wps:spPr>
                          <a:xfrm flipH="1" flipV="1">
                            <a:off x="836099" y="341374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flipH="1" flipV="1">
                            <a:off x="1293299" y="3185171"/>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flipH="1" flipV="1">
                            <a:off x="1750499" y="295660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Straight Connector 284"/>
                        <wps:cNvCnPr/>
                        <wps:spPr>
                          <a:xfrm flipH="1" flipV="1">
                            <a:off x="2207699" y="2728032"/>
                            <a:ext cx="114300" cy="114490"/>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Arrow Connector 285"/>
                        <wps:cNvCnPr/>
                        <wps:spPr>
                          <a:xfrm flipV="1">
                            <a:off x="2711198" y="57873"/>
                            <a:ext cx="8853" cy="2555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6" name="Straight Connector 286"/>
                        <wps:cNvCnPr/>
                        <wps:spPr>
                          <a:xfrm>
                            <a:off x="2596898" y="381180"/>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a:off x="2596898" y="78484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a:off x="2596898" y="1242071"/>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Straight Connector 289"/>
                        <wps:cNvCnPr/>
                        <wps:spPr>
                          <a:xfrm>
                            <a:off x="2596898" y="169930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a:off x="2596898" y="2156532"/>
                            <a:ext cx="228600" cy="608"/>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Text Box 291"/>
                        <wps:cNvSpPr txBox="1"/>
                        <wps:spPr>
                          <a:xfrm>
                            <a:off x="3062951" y="53540"/>
                            <a:ext cx="1028700" cy="45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7F4D0" w14:textId="77777777" w:rsidR="00D42908" w:rsidRPr="00746086" w:rsidRDefault="00D42908" w:rsidP="00240090">
                              <w:pPr>
                                <w:rPr>
                                  <w:b/>
                                  <w:bCs/>
                                  <w:color w:val="943634" w:themeColor="accent2" w:themeShade="BF"/>
                                  <w:sz w:val="32"/>
                                  <w:szCs w:val="32"/>
                                </w:rPr>
                              </w:pPr>
                              <w:r w:rsidRPr="00746086">
                                <w:rPr>
                                  <w:b/>
                                  <w:bCs/>
                                  <w:color w:val="943634" w:themeColor="accent2" w:themeShade="BF"/>
                                  <w:sz w:val="32"/>
                                  <w:szCs w:val="32"/>
                                </w:rPr>
                                <w:t>Openness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89"/>
                        <wps:cNvSpPr txBox="1"/>
                        <wps:spPr>
                          <a:xfrm>
                            <a:off x="3520151" y="3769014"/>
                            <a:ext cx="12827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79F49" w14:textId="77777777" w:rsidR="00D42908" w:rsidRPr="00746086" w:rsidRDefault="00D42908" w:rsidP="00240090">
                              <w:pPr>
                                <w:pStyle w:val="NormalWeb"/>
                                <w:spacing w:before="0" w:beforeAutospacing="0" w:after="160" w:afterAutospacing="0" w:line="256" w:lineRule="auto"/>
                                <w:rPr>
                                  <w:rFonts w:asciiTheme="minorHAnsi" w:hAnsiTheme="minorHAnsi"/>
                                  <w:color w:val="943634" w:themeColor="accent2" w:themeShade="BF"/>
                                </w:rPr>
                              </w:pPr>
                              <w:r w:rsidRPr="00746086">
                                <w:rPr>
                                  <w:rFonts w:asciiTheme="minorHAnsi" w:eastAsia="Calibri" w:hAnsiTheme="minorHAnsi"/>
                                  <w:b/>
                                  <w:bCs/>
                                  <w:color w:val="943634" w:themeColor="accent2" w:themeShade="BF"/>
                                  <w:sz w:val="32"/>
                                  <w:szCs w:val="32"/>
                                </w:rPr>
                                <w:t>Accessibility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Text Box 90"/>
                        <wps:cNvSpPr txBox="1"/>
                        <wps:spPr>
                          <a:xfrm>
                            <a:off x="662651" y="3769014"/>
                            <a:ext cx="1257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6A304" w14:textId="77777777" w:rsidR="00D42908" w:rsidRPr="00746086" w:rsidRDefault="00D42908" w:rsidP="00240090">
                              <w:pPr>
                                <w:pStyle w:val="NormalWeb"/>
                                <w:spacing w:before="0" w:beforeAutospacing="0" w:after="160" w:afterAutospacing="0" w:line="256" w:lineRule="auto"/>
                                <w:rPr>
                                  <w:rFonts w:asciiTheme="minorHAnsi" w:hAnsiTheme="minorHAnsi"/>
                                  <w:color w:val="943634" w:themeColor="accent2" w:themeShade="BF"/>
                                </w:rPr>
                              </w:pPr>
                              <w:r w:rsidRPr="00746086">
                                <w:rPr>
                                  <w:rFonts w:asciiTheme="minorHAnsi" w:eastAsia="Calibri" w:hAnsiTheme="minorHAnsi"/>
                                  <w:b/>
                                  <w:bCs/>
                                  <w:color w:val="943634" w:themeColor="accent2" w:themeShade="BF"/>
                                  <w:sz w:val="32"/>
                                  <w:szCs w:val="32"/>
                                </w:rPr>
                                <w:t>Availability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0" y="0"/>
                            <a:ext cx="1143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88EB9" w14:textId="77777777" w:rsidR="00D42908" w:rsidRPr="00746086" w:rsidRDefault="00D42908" w:rsidP="00240090">
                              <w:pPr>
                                <w:rPr>
                                  <w:b/>
                                  <w:bCs/>
                                  <w:sz w:val="40"/>
                                  <w:szCs w:val="40"/>
                                  <w:u w:val="single"/>
                                </w:rPr>
                              </w:pPr>
                              <w:r w:rsidRPr="00746086">
                                <w:rPr>
                                  <w:b/>
                                  <w:bCs/>
                                  <w:sz w:val="40"/>
                                  <w:szCs w:val="40"/>
                                  <w:u w:val="single"/>
                                </w:rPr>
                                <w:t>Model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2717157" y="23684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80083" w14:textId="77777777" w:rsidR="00D42908" w:rsidRPr="00746086" w:rsidRDefault="00D42908" w:rsidP="00240090">
                              <w:pPr>
                                <w:rPr>
                                  <w:sz w:val="24"/>
                                  <w:szCs w:val="24"/>
                                </w:rPr>
                              </w:pPr>
                              <w:r w:rsidRPr="00746086">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29"/>
                        <wps:cNvSpPr txBox="1"/>
                        <wps:spPr>
                          <a:xfrm>
                            <a:off x="2831457" y="1967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868FF" w14:textId="77777777" w:rsidR="00D42908" w:rsidRPr="00746086" w:rsidRDefault="00D42908" w:rsidP="00240090">
                              <w:pPr>
                                <w:pStyle w:val="NormalWeb"/>
                                <w:spacing w:before="0" w:beforeAutospacing="0" w:after="160" w:afterAutospacing="0" w:line="256" w:lineRule="auto"/>
                                <w:rPr>
                                  <w:rFonts w:asciiTheme="minorHAnsi" w:hAnsiTheme="minorHAnsi"/>
                                </w:rPr>
                              </w:pPr>
                              <w:r w:rsidRPr="00746086">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Text Box 229"/>
                        <wps:cNvSpPr txBox="1"/>
                        <wps:spPr>
                          <a:xfrm>
                            <a:off x="5014732" y="33971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0DC72" w14:textId="77777777" w:rsidR="00D42908" w:rsidRPr="00746086" w:rsidRDefault="00D42908" w:rsidP="00240090">
                              <w:pPr>
                                <w:pStyle w:val="NormalWeb"/>
                                <w:spacing w:before="0" w:beforeAutospacing="0" w:after="160" w:afterAutospacing="0" w:line="254" w:lineRule="auto"/>
                                <w:rPr>
                                  <w:rFonts w:asciiTheme="minorHAnsi" w:hAnsiTheme="minorHAnsi"/>
                                </w:rPr>
                              </w:pPr>
                              <w:r w:rsidRPr="00746086">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Text Box 229"/>
                        <wps:cNvSpPr txBox="1"/>
                        <wps:spPr>
                          <a:xfrm>
                            <a:off x="202557" y="328287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5EB23" w14:textId="77777777" w:rsidR="00D42908" w:rsidRPr="00746086" w:rsidRDefault="00D42908" w:rsidP="00240090">
                              <w:pPr>
                                <w:pStyle w:val="NormalWeb"/>
                                <w:spacing w:before="0" w:beforeAutospacing="0" w:after="160" w:afterAutospacing="0" w:line="254" w:lineRule="auto"/>
                                <w:rPr>
                                  <w:rFonts w:asciiTheme="minorHAnsi" w:hAnsiTheme="minorHAnsi"/>
                                </w:rPr>
                              </w:pPr>
                              <w:r w:rsidRPr="00746086">
                                <w:rPr>
                                  <w:rFonts w:asciiTheme="minorHAnsi" w:eastAsia="Calibri" w:hAnsiTheme="minorHAnsi"/>
                                  <w:sz w:val="24"/>
                                  <w:szCs w:val="24"/>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CB0CD5" id="Canvas 339" o:spid="_x0000_s1142" editas="canvas" style="width:430.15pt;height:326.6pt;mso-position-horizontal-relative:char;mso-position-vertical-relative:line" coordsize="54629,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AOHgcAAOdJAAAOAAAAZHJzL2Uyb0RvYy54bWzsXFtv2zYUfh+w/yDofbVISiJl1CmybN0G&#10;FG2wdOuzIkuxMFnUKCZ29ut3SEm04rvdLk01vhiyeSe/c+E5n/z6zXJeOA+pqHNeTlz0ynOdtEz4&#10;NC/vJu4fH9/+wFynlnE5jQtephP3Ma3dNxfff/d6UY1TzGe8mKbCgU7KeryoJu5Mymo8GtXJLJ3H&#10;9StepSUUZlzMYwlfxd1oKuIF9D4vRtjzwtGCi2kleJLWNfz6U1PoXuj+syxN5Icsq1PpFBMX5ib1&#10;p9Cft+pzdPE6Ht+JuJrlSTuN+IxZzOO8hEFNVz/FMnbuRb7R1TxPBK95Jl8lfD7iWZYnqV4DrAZ5&#10;a6u5isuHuNaLSWB3ugnC0xfs9/YO9gC6HC/gMFK1hqJUnyV/mxcFlI2aX0a9OosKTquuzLnVnzef&#10;m1lcpXqZ9Th5/3AtnHw6cTEOXaeM54CaGyni/G4mnUsh+MK54mUJJ8uFo+ro6euGV+W1aL/V1bVQ&#10;q1hmYu5kRV79CujUJwR77iwnLgmiKHKdRxgnYDRitIFCupROAsU4pIQS5DoJ1ECY4cjTI8FmqC5V&#10;15Wo5S8pnzvqYeLW7RzN5Jrh4od3tWx2sWuw2mMZ58XP5dSRjxWsUoo8Lu+KVM1kten1uFmL2vNa&#10;PnZH9HuawS7BTJthtMCkV4VwHmKA+vQvZHqBmmrEDE7TNPL0Vuxs1NZVzVItRMc2NLX1iLyUpuE8&#10;L7nYNqpcdlPNmvqw+N5a1eMtnz7qk9UFADwF2OdAIMGHEQh1DiJQ7UaLO0xRRBCoogZ5zPPZOvKw&#10;RxmoTY084pMQ6REs8tQu7oTs0JBHNpBnFIuDCTmMOa31/uz0Q4s+P/A9sDMafcSnvk/X9B5CPvGg&#10;XIOveW600Q6tV+Sl0tzxeKueawRZq+KeSCt7YvSCVV+gyKr/xoCSTQPaB9GxpnMDRB6YQ1BbSoUR&#10;7AeRBVHf4g5ME4XBPk0EpQet33ZNFEWURK0moh7BjX8FDkfrgVlNlCjvaRiOFN10pHqaCErPAxEJ&#10;EMJRo4lwFBKKrTnr+f4D00QU7mtr98E+iKJzQeSBU9SBiAKkLIgGbM4YmJzdIILS4zSRDidsNWwE&#10;Lm9tZIGEPiZIX2932jUfbKD1sCGO8U0GCBhEiPagSR+9uvlAVOtgcGormhgJvQ5NPiLUt2garoFj&#10;e70kKP1c3QTOEsEdnBALELVwGjCc9saQ2LExpN2mDtHA87soehSEoacham1dY9AH5n4zf6+t8z9b&#10;O2EIfIcdnChmEBRQfVo4DRNOm3GljeweOze6BFkWhNo7XUAZ1bpuBSTGAtCNKsaNg6C78NkEy/8p&#10;wcL2xsah9KCvpXarS+oFUchauBGGUHONXOENYxZ2WZXQ0wm/3WizKZUXnBEGnsC+C58OP+6/8O2A&#10;DWU+W7/cWdgMJf6t8vl74gRaI5wFG4R98JrWbnEWN4PBzd6QNzsi5L1D3SBwtMn6dc3iZii4UYnV&#10;3fqmCTmfpW8wCsJg/V5mcTMY3Jh49keVh/+RLx0c9aPYN0DmceQSChSzqPWR+2TLnr4hXoijAHqE&#10;e1ZAIMm2dpv3MKOdV+wHFKClKux2jAVwPndzjXqMVUUwchYTNyRBQ3Rc57KCZ65pjS01U0nCfpLl&#10;Vr5knCRpKfUuwKQ1p0mt/jDR8mnDE8mWTxufEWNacUN3Ei7l8napObiBieo0HExH8IZCXVfJ2xx4&#10;r+/iWl7HAjjToHGABy4/wEdWcNh93j65zoyLf7b9ruoDcxhKXWcBHGwg0f59H4vUdYrfSqBERcgH&#10;0DhSf1EIgS+iX3LbLynv51ccuK8AOJidflT1ZdE9ZoLPPwFd/FKNCkVxmcDYwLvtHq9kwwwHunmS&#10;Xl7qSkDTrmL5rrxRpOuGrKZ4vB+Xn2JRtdRfCbLynncs5g0uXFNXQaPkl/eSZ7kmBCvUNbvaMl6f&#10;kdgamUyDkfMnzsRJYh4Adb0VcwIBPA9p0Kxuv4o+TVUFFXAhPlCpD6Q8raArDvfzCrqJtB0r6FZw&#10;1RsGz81Ij0xOxwjuE2/uFMENQxzul9uAGjKwlVulwI25bd69OMItMC20a3DUGxEnGWgTqLRyq33H&#10;lXF+WQbXhJuN3AJhsXOggR5yiuCC7wKWdN2d1mx9KFJWVjtL1soe8e7S81pZEx8+Vlq3uc3WnQbX&#10;+2VJt8kK9KTbnPWJ0g25S4oC6BHkGJOQ+XRN0ltTbN1p/ULjyzTLJqJvBX1Q92aTx1kJOu5H4U8x&#10;45gRBIZaCzqKQmrlvH17+alNftHxMXP2x8q5vTZ/lWuzyaN9AbkNIMJF1avhKpxFIjDX1kA3fzvw&#10;7QhuqI9sFYI9HNi2gvsVBFeHn5pE5hcQXOwB3a+xtwRi0pB9epqRso61DqG8ZIMbmqSjNbjnxbsg&#10;Yg3/9VMlunX7z0fq74r63+G5//9MF/8CAAD//wMAUEsDBBQABgAIAAAAIQD8VQPV2wAAAAUBAAAP&#10;AAAAZHJzL2Rvd25yZXYueG1sTI/BasMwEETvhfyD2EBvjdSkdY1rOSSBHAOtU8hVlraWqbUylpK4&#10;f1+1l+ayMMww87ZcT65nFxxD50nC40IAQ9LedNRK+DjuH3JgISoyqveEEr4xwLqa3ZWqMP5K73ip&#10;Y8tSCYVCSbAxDgXnQVt0Kiz8gJS8Tz86FZMcW25GdU3lrudLITLuVEdpwaoBdxb1V312Ep6O1L0d&#10;tvn2tD/pWOtDY4R9kfJ+Pm1egUWc4n8YfvETOlSJqfFnMoH1EtIj8e8mL8/EClgjIXteLYFXJb+l&#10;r34AAAD//wMAUEsBAi0AFAAGAAgAAAAhALaDOJL+AAAA4QEAABMAAAAAAAAAAAAAAAAAAAAAAFtD&#10;b250ZW50X1R5cGVzXS54bWxQSwECLQAUAAYACAAAACEAOP0h/9YAAACUAQAACwAAAAAAAAAAAAAA&#10;AAAvAQAAX3JlbHMvLnJlbHNQSwECLQAUAAYACAAAACEAxXSgDh4HAADnSQAADgAAAAAAAAAAAAAA&#10;AAAuAgAAZHJzL2Uyb0RvYy54bWxQSwECLQAUAAYACAAAACEA/FUD1dsAAAAFAQAADwAAAAAAAAAA&#10;AAAAAAB4CQAAZHJzL2Rvd25yZXYueG1sUEsFBgAAAAAEAAQA8wAAAIAKAAAAAA==&#10;">
                <v:shape id="_x0000_s1143" type="#_x0000_t75" style="position:absolute;width:54629;height:41478;visibility:visible;mso-wrap-style:square">
                  <v:fill o:detectmouseclick="t"/>
                  <v:path o:connecttype="none"/>
                </v:shape>
                <v:shape id="Straight Arrow Connector 226" o:spid="_x0000_s1144" type="#_x0000_t32" style="position:absolute;left:359;top:25879;width:26738;height:12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O4xQAAANwAAAAPAAAAZHJzL2Rvd25yZXYueG1sRI9Ba8JA&#10;FITvQv/D8gQvUjdNxJboKqVS7NVUpL29Zp9JMPs25G01/vtuodDjMDPfMKvN4Fp1oV4azwYeZgko&#10;4tLbhisDh/fX+ydQEpAttp7JwI0ENuu70Qpz66+8p0sRKhUhLDkaqEPocq2lrMmhzHxHHL2T7x2G&#10;KPtK2x6vEe5anSbJQjtsOC7U2NFLTeW5+HYGsjCXdD//eJTis/qa2m2WyXFnzGQ8PC9BBRrCf/iv&#10;/WYNpOkCfs/EI6DXPwAAAP//AwBQSwECLQAUAAYACAAAACEA2+H2y+4AAACFAQAAEwAAAAAAAAAA&#10;AAAAAAAAAAAAW0NvbnRlbnRfVHlwZXNdLnhtbFBLAQItABQABgAIAAAAIQBa9CxbvwAAABUBAAAL&#10;AAAAAAAAAAAAAAAAAB8BAABfcmVscy8ucmVsc1BLAQItABQABgAIAAAAIQAPQiO4xQAAANwAAAAP&#10;AAAAAAAAAAAAAAAAAAcCAABkcnMvZG93bnJldi54bWxQSwUGAAAAAAMAAwC3AAAA+QIAAAAA&#10;" strokecolor="black [3200]" strokeweight=".5pt">
                  <v:stroke endarrow="block" joinstyle="miter"/>
                </v:shape>
                <v:shape id="Straight Arrow Connector 232" o:spid="_x0000_s1145" type="#_x0000_t32" style="position:absolute;left:27193;top:25880;width:26207;height:1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5nxAAAANwAAAAPAAAAZHJzL2Rvd25yZXYueG1sRI9Pi8Iw&#10;FMTvgt8hvIW9abqVFe0axT8sqDer7PnRPNti81KbaLvf3giCx2FmfsPMFp2pxJ0aV1pW8DWMQBBn&#10;VpecKzgdfwcTEM4ja6wsk4J/crCY93szTLRt+UD31OciQNglqKDwvk6kdFlBBt3Q1sTBO9vGoA+y&#10;yaVusA1wU8k4isbSYMlhocCa1gVll/RmFLTo/6arZX5drza7bfddXcfH016pz49u+QPCU+ff4Vd7&#10;qxXEoxieZ8IRkPMHAAAA//8DAFBLAQItABQABgAIAAAAIQDb4fbL7gAAAIUBAAATAAAAAAAAAAAA&#10;AAAAAAAAAABbQ29udGVudF9UeXBlc10ueG1sUEsBAi0AFAAGAAgAAAAhAFr0LFu/AAAAFQEAAAsA&#10;AAAAAAAAAAAAAAAAHwEAAF9yZWxzLy5yZWxzUEsBAi0AFAAGAAgAAAAhANGXHmfEAAAA3AAAAA8A&#10;AAAAAAAAAAAAAAAABwIAAGRycy9kb3ducmV2LnhtbFBLBQYAAAAAAwADALcAAAD4AgAAAAA=&#10;" strokecolor="black [3200]" strokeweight=".5pt">
                  <v:stroke endarrow="block" joinstyle="miter"/>
                </v:shape>
                <v:line id="Straight Connector 233" o:spid="_x0000_s1146" style="position:absolute;flip:y;visibility:visible;mso-wrap-style:square" from="45400,34744" to="46543,3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JevgAAANwAAAAPAAAAZHJzL2Rvd25yZXYueG1sRI/NCsIw&#10;EITvgu8QVvCmqYoi1SgiKJ4Ufx5gada02GxKE2t9eyMIHoeZ+YZZrltbioZqXzhWMBomIIgzpws2&#10;Cm7X3WAOwgdkjaVjUvAmD+tVt7PEVLsXn6m5BCMihH2KCvIQqlRKn+Vk0Q9dRRy9u6sthihrI3WN&#10;rwi3pRwnyUxaLDgu5FjRNqfscXlaBdocSW6caaYjM7vtMnPC475Rqt9rNwsQgdrwD//aB61gPJnA&#10;90w8AnL1AQAA//8DAFBLAQItABQABgAIAAAAIQDb4fbL7gAAAIUBAAATAAAAAAAAAAAAAAAAAAAA&#10;AABbQ29udGVudF9UeXBlc10ueG1sUEsBAi0AFAAGAAgAAAAhAFr0LFu/AAAAFQEAAAsAAAAAAAAA&#10;AAAAAAAAHwEAAF9yZWxzLy5yZWxzUEsBAi0AFAAGAAgAAAAhALhSsl6+AAAA3AAAAA8AAAAAAAAA&#10;AAAAAAAABwIAAGRycy9kb3ducmV2LnhtbFBLBQYAAAAAAwADALcAAADyAgAAAAA=&#10;" strokecolor="black [3200]" strokeweight=".5pt">
                  <v:stroke joinstyle="miter"/>
                </v:line>
                <v:line id="Straight Connector 236" o:spid="_x0000_s1147" style="position:absolute;flip:y;visibility:visible;mso-wrap-style:square" from="40829,32459" to="41972,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HGwQAAANwAAAAPAAAAZHJzL2Rvd25yZXYueG1sRI/RisIw&#10;FETfhf2HcBd8s6nKFqmmRQTFJ5dVP+DS3E3LNjelibX+vRGEfRxm5gyzKUfbioF63zhWME9SEMSV&#10;0w0bBdfLfrYC4QOyxtYxKXiQh7L4mGww1+7OPzScgxERwj5HBXUIXS6lr2qy6BPXEUfv1/UWQ5S9&#10;kbrHe4TbVi7SNJMWG44LNXa0q6n6O9+sAm1OJLfODF9zk133lfnG02FQavo5btcgAo3hP/xuH7WC&#10;xTKD15l4BGTxBAAA//8DAFBLAQItABQABgAIAAAAIQDb4fbL7gAAAIUBAAATAAAAAAAAAAAAAAAA&#10;AAAAAABbQ29udGVudF9UeXBlc10ueG1sUEsBAi0AFAAGAAgAAAAhAFr0LFu/AAAAFQEAAAsAAAAA&#10;AAAAAAAAAAAAHwEAAF9yZWxzLy5yZWxzUEsBAi0AFAAGAAgAAAAhAKglEcbBAAAA3AAAAA8AAAAA&#10;AAAAAAAAAAAABwIAAGRycy9kb3ducmV2LnhtbFBLBQYAAAAAAwADALcAAAD1AgAAAAA=&#10;" strokecolor="black [3200]" strokeweight=".5pt">
                  <v:stroke joinstyle="miter"/>
                </v:line>
                <v:line id="Straight Connector 265" o:spid="_x0000_s1148" style="position:absolute;flip:y;visibility:visible;mso-wrap-style:square" from="49973,37032" to="51116,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CsvgAAANwAAAAPAAAAZHJzL2Rvd25yZXYueG1sRI/NCsIw&#10;EITvgu8QVvCmqYJFqlFEUDwp/jzA0qxpsdmUJtb69kYQPA4z8w2zXHe2Ei01vnSsYDJOQBDnTpds&#10;FNyuu9EchA/IGivHpOBNHtarfm+JmXYvPlN7CUZECPsMFRQh1JmUPi/Ioh+7mjh6d9dYDFE2RuoG&#10;XxFuKzlNklRaLDkuFFjTtqD8cXlaBdocSW6caWcTk952uTnhcd8qNRx0mwWIQF34h3/tg1YwTWfw&#10;PROPgFx9AAAA//8DAFBLAQItABQABgAIAAAAIQDb4fbL7gAAAIUBAAATAAAAAAAAAAAAAAAAAAAA&#10;AABbQ29udGVudF9UeXBlc10ueG1sUEsBAi0AFAAGAAgAAAAhAFr0LFu/AAAAFQEAAAsAAAAAAAAA&#10;AAAAAAAAHwEAAF9yZWxzLy5yZWxzUEsBAi0AFAAGAAgAAAAhAEtEoKy+AAAA3AAAAA8AAAAAAAAA&#10;AAAAAAAABwIAAGRycy9kb3ducmV2LnhtbFBLBQYAAAAAAwADALcAAADyAgAAAAA=&#10;" strokecolor="black [3200]" strokeweight=".5pt">
                  <v:stroke joinstyle="miter"/>
                </v:line>
                <v:line id="Straight Connector 272" o:spid="_x0000_s1149" style="position:absolute;flip:y;visibility:visible;mso-wrap-style:square" from="35112,29637" to="36255,3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4FwgAAANwAAAAPAAAAZHJzL2Rvd25yZXYueG1sRI/disIw&#10;FITvhX2HcBb2zqYW/KGaFhEUr1z8eYBDczYt25yUJtb69htB2MthZr5hNuVoWzFQ7xvHCmZJCoK4&#10;crpho+B23U9XIHxA1tg6JgVP8lAWH5MN5to9+EzDJRgRIexzVFCH0OVS+qomiz5xHXH0flxvMUTZ&#10;G6l7fES4bWWWpgtpseG4UGNHu5qq38vdKtDmRHLrzDCfmcVtX5lvPB0Gpb4+x+0aRKAx/Iff7aNW&#10;kC0zeJ2JR0AWfwAAAP//AwBQSwECLQAUAAYACAAAACEA2+H2y+4AAACFAQAAEwAAAAAAAAAAAAAA&#10;AAAAAAAAW0NvbnRlbnRfVHlwZXNdLnhtbFBLAQItABQABgAIAAAAIQBa9CxbvwAAABUBAAALAAAA&#10;AAAAAAAAAAAAAB8BAABfcmVscy8ucmVsc1BLAQItABQABgAIAAAAIQBBdK4FwgAAANwAAAAPAAAA&#10;AAAAAAAAAAAAAAcCAABkcnMvZG93bnJldi54bWxQSwUGAAAAAAMAAwC3AAAA9gIAAAAA&#10;" strokecolor="black [3200]" strokeweight=".5pt">
                  <v:stroke joinstyle="miter"/>
                </v:line>
                <v:line id="Straight Connector 279" o:spid="_x0000_s1150" style="position:absolute;flip:y;visibility:visible;mso-wrap-style:square" from="30540,27351" to="31683,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x0wQAAANwAAAAPAAAAZHJzL2Rvd25yZXYueG1sRI/RisIw&#10;FETfF/yHcAXf1lRBV2tTEUHZJ8XqB1yaa1psbkoTa/37zcLCPg4zc4bJtoNtRE+drx0rmE0TEMSl&#10;0zUbBbfr4XMFwgdkjY1jUvAmD9t89JFhqt2LL9QXwYgIYZ+igiqENpXSlxVZ9FPXEkfv7jqLIcrO&#10;SN3hK8JtI+dJspQWa44LFba0r6h8FE+rQJsTyZ0z/WJmlrdDac54OvZKTcbDbgMi0BD+w3/tb61g&#10;/rWG3zPxCMj8BwAA//8DAFBLAQItABQABgAIAAAAIQDb4fbL7gAAAIUBAAATAAAAAAAAAAAAAAAA&#10;AAAAAABbQ29udGVudF9UeXBlc10ueG1sUEsBAi0AFAAGAAgAAAAhAFr0LFu/AAAAFQEAAAsAAAAA&#10;AAAAAAAAAAAAHwEAAF9yZWxzLy5yZWxzUEsBAi0AFAAGAAgAAAAhAE/QPHTBAAAA3AAAAA8AAAAA&#10;AAAAAAAAAAAABwIAAGRycy9kb3ducmV2LnhtbFBLBQYAAAAAAwADALcAAAD1AgAAAAA=&#10;" strokecolor="black [3200]" strokeweight=".5pt">
                  <v:stroke joinstyle="miter"/>
                </v:line>
                <v:line id="Straight Connector 280" o:spid="_x0000_s1151" style="position:absolute;flip:x y;visibility:visible;mso-wrap-style:square" from="3788,36423" to="4931,3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9awQAAANwAAAAPAAAAZHJzL2Rvd25yZXYueG1sRE9Ni8Iw&#10;EL0L+x/CLHjTdAW1dI0iK4IIClZxr0MztsVmUpOo9d+bw8IeH+97tuhMIx7kfG1ZwdcwAUFcWF1z&#10;qeB0XA9SED4ga2wsk4IXeVjMP3ozzLR98oEeeShFDGGfoYIqhDaT0hcVGfRD2xJH7mKdwRChK6V2&#10;+IzhppGjJJlIgzXHhgpb+qmouOZ3oyC/vFb76Vlzd3K/49003x5u95tS/c9u+Q0iUBf+xX/ujVYw&#10;SuP8eCYeATl/AwAA//8DAFBLAQItABQABgAIAAAAIQDb4fbL7gAAAIUBAAATAAAAAAAAAAAAAAAA&#10;AAAAAABbQ29udGVudF9UeXBlc10ueG1sUEsBAi0AFAAGAAgAAAAhAFr0LFu/AAAAFQEAAAsAAAAA&#10;AAAAAAAAAAAAHwEAAF9yZWxzLy5yZWxzUEsBAi0AFAAGAAgAAAAhAGtm71rBAAAA3AAAAA8AAAAA&#10;AAAAAAAAAAAABwIAAGRycy9kb3ducmV2LnhtbFBLBQYAAAAAAwADALcAAAD1AgAAAAA=&#10;" strokecolor="black [3200]" strokeweight=".5pt">
                  <v:stroke joinstyle="miter"/>
                </v:line>
                <v:line id="Straight Connector 281" o:spid="_x0000_s1152" style="position:absolute;flip:x y;visibility:visible;mso-wrap-style:square" from="8360,34137" to="9503,3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rBxAAAANwAAAAPAAAAZHJzL2Rvd25yZXYueG1sRI9Bi8Iw&#10;FITvwv6H8ARvmiqsSjWKrAiLoGCV3eujebbF5qUmUeu/NwsLHoeZ+YaZL1tTizs5X1lWMBwkIIhz&#10;qysuFJyOm/4UhA/IGmvLpOBJHpaLj84cU20ffKB7FgoRIexTVFCG0KRS+rwkg35gG+Lona0zGKJ0&#10;hdQOHxFuajlKkrE0WHFcKLGhr5LyS3YzCrLzc72f/GhuT+73czfJtofr7apUr9uuZiACteEd/m9/&#10;awWj6RD+zsQjIBcvAAAA//8DAFBLAQItABQABgAIAAAAIQDb4fbL7gAAAIUBAAATAAAAAAAAAAAA&#10;AAAAAAAAAABbQ29udGVudF9UeXBlc10ueG1sUEsBAi0AFAAGAAgAAAAhAFr0LFu/AAAAFQEAAAsA&#10;AAAAAAAAAAAAAAAAHwEAAF9yZWxzLy5yZWxzUEsBAi0AFAAGAAgAAAAhAAQqSsHEAAAA3AAAAA8A&#10;AAAAAAAAAAAAAAAABwIAAGRycy9kb3ducmV2LnhtbFBLBQYAAAAAAwADALcAAAD4AgAAAAA=&#10;" strokecolor="black [3200]" strokeweight=".5pt">
                  <v:stroke joinstyle="miter"/>
                </v:line>
                <v:line id="Straight Connector 282" o:spid="_x0000_s1153" style="position:absolute;flip:x y;visibility:visible;mso-wrap-style:square" from="12932,31851" to="14075,3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S2xAAAANwAAAAPAAAAZHJzL2Rvd25yZXYueG1sRI9Ba8JA&#10;FITvQv/D8gRvujFQldRVpKVQBAWj2Osj+0yC2bdxd9X4791CweMwM98w82VnGnEj52vLCsajBARx&#10;YXXNpYLD/ns4A+EDssbGMil4kIfl4q03x0zbO+/olodSRAj7DBVUIbSZlL6oyKAf2ZY4eifrDIYo&#10;XSm1w3uEm0amSTKRBmuOCxW29FlRcc6vRkF+enxtp0fN3cH9vm+m+Xp3uV6UGvS71QeIQF14hf/b&#10;P1pBOkvh70w8AnLxBAAA//8DAFBLAQItABQABgAIAAAAIQDb4fbL7gAAAIUBAAATAAAAAAAAAAAA&#10;AAAAAAAAAABbQ29udGVudF9UeXBlc10ueG1sUEsBAi0AFAAGAAgAAAAhAFr0LFu/AAAAFQEAAAsA&#10;AAAAAAAAAAAAAAAAHwEAAF9yZWxzLy5yZWxzUEsBAi0AFAAGAAgAAAAhAPT41LbEAAAA3AAAAA8A&#10;AAAAAAAAAAAAAAAABwIAAGRycy9kb3ducmV2LnhtbFBLBQYAAAAAAwADALcAAAD4AgAAAAA=&#10;" strokecolor="black [3200]" strokeweight=".5pt">
                  <v:stroke joinstyle="miter"/>
                </v:line>
                <v:line id="Straight Connector 283" o:spid="_x0000_s1154" style="position:absolute;flip:x y;visibility:visible;mso-wrap-style:square" from="17504,29566" to="18647,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EtxQAAANwAAAAPAAAAZHJzL2Rvd25yZXYueG1sRI9Ba8JA&#10;FITvQv/D8gredFNFDamrlIogQgVTaa+P7DMJzb6Nu6vGf+8WBI/DzHzDzJedacSFnK8tK3gbJiCI&#10;C6trLhUcvteDFIQPyBoby6TgRh6Wi5feHDNtr7ynSx5KESHsM1RQhdBmUvqiIoN+aFvi6B2tMxii&#10;dKXUDq8Rbho5SpKpNFhzXKiwpc+Kir/8bBTkx9tqN/vR3B3c7+Rrlm/3p/NJqf5r9/EOIlAXnuFH&#10;e6MVjNIx/J+JR0Au7gAAAP//AwBQSwECLQAUAAYACAAAACEA2+H2y+4AAACFAQAAEwAAAAAAAAAA&#10;AAAAAAAAAAAAW0NvbnRlbnRfVHlwZXNdLnhtbFBLAQItABQABgAIAAAAIQBa9CxbvwAAABUBAAAL&#10;AAAAAAAAAAAAAAAAAB8BAABfcmVscy8ucmVsc1BLAQItABQABgAIAAAAIQCbtHEtxQAAANwAAAAP&#10;AAAAAAAAAAAAAAAAAAcCAABkcnMvZG93bnJldi54bWxQSwUGAAAAAAMAAwC3AAAA+QIAAAAA&#10;" strokecolor="black [3200]" strokeweight=".5pt">
                  <v:stroke joinstyle="miter"/>
                </v:line>
                <v:line id="Straight Connector 284" o:spid="_x0000_s1155" style="position:absolute;flip:x y;visibility:visible;mso-wrap-style:square" from="22076,27280" to="23219,2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lZxQAAANwAAAAPAAAAZHJzL2Rvd25yZXYueG1sRI/dasJA&#10;FITvhb7Dcgre6abiT0hdpVQEESqYSnt7yB6T0OzZuLtqfHu3IHg5zMw3zHzZmUZcyPnasoK3YQKC&#10;uLC65lLB4Xs9SEH4gKyxsUwKbuRhuXjpzTHT9sp7uuShFBHCPkMFVQhtJqUvKjLoh7Yljt7ROoMh&#10;SldK7fAa4aaRoySZSoM1x4UKW/qsqPjLz0ZBfrytdrMfzd3B/U6+Zvl2fzqflOq/dh/vIAJ14Rl+&#10;tDdawSgdw/+ZeATk4g4AAP//AwBQSwECLQAUAAYACAAAACEA2+H2y+4AAACFAQAAEwAAAAAAAAAA&#10;AAAAAAAAAAAAW0NvbnRlbnRfVHlwZXNdLnhtbFBLAQItABQABgAIAAAAIQBa9CxbvwAAABUBAAAL&#10;AAAAAAAAAAAAAAAAAB8BAABfcmVscy8ucmVsc1BLAQItABQABgAIAAAAIQAUXelZxQAAANwAAAAP&#10;AAAAAAAAAAAAAAAAAAcCAABkcnMvZG93bnJldi54bWxQSwUGAAAAAAMAAwC3AAAA+QIAAAAA&#10;" strokecolor="black [3200]" strokeweight=".5pt">
                  <v:stroke joinstyle="miter"/>
                </v:line>
                <v:shape id="Straight Arrow Connector 285" o:spid="_x0000_s1156" type="#_x0000_t32" style="position:absolute;left:27111;top:578;width:89;height:25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L1xQAAANwAAAAPAAAAZHJzL2Rvd25yZXYueG1sRI9BS8NA&#10;FITvBf/D8gQvpd2Y1LbEbosoUq+NUtrbM/tMgtm3IW9t4793CwWPw8x8w6w2g2vViXppPBu4nyag&#10;iEtvG64MfLy/TpagJCBbbD2TgV8S2KxvRivMrT/zjk5FqFSEsORooA6hy7WWsiaHMvUdcfS+fO8w&#10;RNlX2vZ4jnDX6jRJ5tphw3Ghxo6eayq/ix9nIAszSXezw0KKY/U5ti9ZJvutMXe3w9MjqEBD+A9f&#10;22/WQLp8gMuZeAT0+g8AAP//AwBQSwECLQAUAAYACAAAACEA2+H2y+4AAACFAQAAEwAAAAAAAAAA&#10;AAAAAAAAAAAAW0NvbnRlbnRfVHlwZXNdLnhtbFBLAQItABQABgAIAAAAIQBa9CxbvwAAABUBAAAL&#10;AAAAAAAAAAAAAAAAAB8BAABfcmVscy8ucmVsc1BLAQItABQABgAIAAAAIQDZ9uL1xQAAANwAAAAP&#10;AAAAAAAAAAAAAAAAAAcCAABkcnMvZG93bnJldi54bWxQSwUGAAAAAAMAAwC3AAAA+QIAAAAA&#10;" strokecolor="black [3200]" strokeweight=".5pt">
                  <v:stroke endarrow="block" joinstyle="miter"/>
                </v:shape>
                <v:line id="Straight Connector 286" o:spid="_x0000_s1157" style="position:absolute;visibility:visible;mso-wrap-style:square" from="25968,3811" to="2825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chxQAAANwAAAAPAAAAZHJzL2Rvd25yZXYueG1sRI9Ba8JA&#10;FITvBf/D8oReim6qIGnqKiItFBS1cfH8yL4mwezbkN1q+u+7guBxmJlvmPmyt424UOdrxwpexwkI&#10;4sKZmksF+vg5SkH4gGywcUwK/sjDcjF4mmNm3JW/6ZKHUkQI+wwVVCG0mZS+qMiiH7uWOHo/rrMY&#10;ouxKaTq8Rrht5CRJZtJizXGhwpbWFRXn/Ncq2Oi308t0n2ptj/kOD7r+2G/XSj0P+9U7iEB9eITv&#10;7S+jYJLO4HYmHgG5+AcAAP//AwBQSwECLQAUAAYACAAAACEA2+H2y+4AAACFAQAAEwAAAAAAAAAA&#10;AAAAAAAAAAAAW0NvbnRlbnRfVHlwZXNdLnhtbFBLAQItABQABgAIAAAAIQBa9CxbvwAAABUBAAAL&#10;AAAAAAAAAAAAAAAAAB8BAABfcmVscy8ucmVsc1BLAQItABQABgAIAAAAIQDWlGchxQAAANwAAAAP&#10;AAAAAAAAAAAAAAAAAAcCAABkcnMvZG93bnJldi54bWxQSwUGAAAAAAMAAwC3AAAA+QIAAAAA&#10;" strokecolor="black [3200]" strokeweight=".5pt">
                  <v:stroke joinstyle="miter"/>
                </v:line>
                <v:line id="Straight Connector 287" o:spid="_x0000_s1158" style="position:absolute;visibility:visible;mso-wrap-style:square" from="25968,7848" to="28254,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K6xgAAANwAAAAPAAAAZHJzL2Rvd25yZXYueG1sRI9Ba8JA&#10;FITvBf/D8gQvpW5UaGPqKkUUBEtt4+L5kX1NQrNvQ3bV+O/dQqHHYWa+YRar3jbiQp2vHSuYjBMQ&#10;xIUzNZcK9HH7lILwAdlg45gU3MjDajl4WGBm3JW/6JKHUkQI+wwVVCG0mZS+qMiiH7uWOHrfrrMY&#10;ouxKaTq8Rrht5DRJnqXFmuNChS2tKyp+8rNVsNfz0+PskGptj/kHfup6c3hfKzUa9m+vIAL14T/8&#10;194ZBdP0BX7PxCMgl3cAAAD//wMAUEsBAi0AFAAGAAgAAAAhANvh9svuAAAAhQEAABMAAAAAAAAA&#10;AAAAAAAAAAAAAFtDb250ZW50X1R5cGVzXS54bWxQSwECLQAUAAYACAAAACEAWvQsW78AAAAVAQAA&#10;CwAAAAAAAAAAAAAAAAAfAQAAX3JlbHMvLnJlbHNQSwECLQAUAAYACAAAACEAudjCusYAAADcAAAA&#10;DwAAAAAAAAAAAAAAAAAHAgAAZHJzL2Rvd25yZXYueG1sUEsFBgAAAAADAAMAtwAAAPoCAAAAAA==&#10;" strokecolor="black [3200]" strokeweight=".5pt">
                  <v:stroke joinstyle="miter"/>
                </v:line>
                <v:line id="Straight Connector 288" o:spid="_x0000_s1159" style="position:absolute;visibility:visible;mso-wrap-style:square" from="25968,12420" to="2825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bIwwAAANwAAAAPAAAAZHJzL2Rvd25yZXYueG1sRE9da8Iw&#10;FH0X/A/hCnuRmU5BatdURDYYOHTWsOdLc9cWm5vSZNr9++VhsMfD+c63o+3EjQbfOlbwtEhAEFfO&#10;tFwr0JfXxxSED8gGO8ek4Ic8bIvpJMfMuDuf6VaGWsQQ9hkqaELoMyl91ZBFv3A9ceS+3GAxRDjU&#10;0gx4j+G2k8skWUuLLceGBnvaN1Rdy2+r4KA3n/PVKdXaXsojfuj25fS+V+phNu6eQQQaw7/4z/1m&#10;FCzTuDaeiUdAFr8AAAD//wMAUEsBAi0AFAAGAAgAAAAhANvh9svuAAAAhQEAABMAAAAAAAAAAAAA&#10;AAAAAAAAAFtDb250ZW50X1R5cGVzXS54bWxQSwECLQAUAAYACAAAACEAWvQsW78AAAAVAQAACwAA&#10;AAAAAAAAAAAAAAAfAQAAX3JlbHMvLnJlbHNQSwECLQAUAAYACAAAACEAyEdWyMMAAADcAAAADwAA&#10;AAAAAAAAAAAAAAAHAgAAZHJzL2Rvd25yZXYueG1sUEsFBgAAAAADAAMAtwAAAPcCAAAAAA==&#10;" strokecolor="black [3200]" strokeweight=".5pt">
                  <v:stroke joinstyle="miter"/>
                </v:line>
                <v:line id="Straight Connector 289" o:spid="_x0000_s1160" style="position:absolute;visibility:visible;mso-wrap-style:square" from="25968,16993" to="28254,1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TxQAAANwAAAAPAAAAZHJzL2Rvd25yZXYueG1sRI9Ba8JA&#10;FITvBf/D8gQvRTdaKDG6ikgLgqXWuHh+ZJ9JMPs2ZFdN/323UOhxmJlvmOW6t424U+drxwqmkwQE&#10;ceFMzaUCfXofpyB8QDbYOCYF3+RhvRo8LTEz7sFHuuehFBHCPkMFVQhtJqUvKrLoJ64ljt7FdRZD&#10;lF0pTYePCLeNnCXJq7RYc1yosKVtRcU1v1kFez0/P78cUq3tKf/EL12/HT62So2G/WYBIlAf/sN/&#10;7Z1RMEvn8HsmHgG5+gEAAP//AwBQSwECLQAUAAYACAAAACEA2+H2y+4AAACFAQAAEwAAAAAAAAAA&#10;AAAAAAAAAAAAW0NvbnRlbnRfVHlwZXNdLnhtbFBLAQItABQABgAIAAAAIQBa9CxbvwAAABUBAAAL&#10;AAAAAAAAAAAAAAAAAB8BAABfcmVscy8ucmVsc1BLAQItABQABgAIAAAAIQCnC/NTxQAAANwAAAAP&#10;AAAAAAAAAAAAAAAAAAcCAABkcnMvZG93bnJldi54bWxQSwUGAAAAAAMAAwC3AAAA+QIAAAAA&#10;" strokecolor="black [3200]" strokeweight=".5pt">
                  <v:stroke joinstyle="miter"/>
                </v:line>
                <v:line id="Straight Connector 290" o:spid="_x0000_s1161" style="position:absolute;visibility:visible;mso-wrap-style:square" from="25968,21565" to="28254,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wTwgAAANwAAAAPAAAAZHJzL2Rvd25yZXYueG1sRE9da8Iw&#10;FH0X9h/CHfgimupgaDXKEAVhY2oNPl+aa1vW3JQmav335mHg4+F8L1adrcWNWl85VjAeJSCIc2cq&#10;LhTo03Y4BeEDssHaMSl4kIfV8q23wNS4Ox/ploVCxBD2KSooQ2hSKX1ekkU/cg1x5C6utRgibAtp&#10;WrzHcFvLSZJ8SosVx4YSG1qXlP9lV6vgW8/Og4/9VGt7yn7xoKvN/metVP+9+5qDCNSFl/jfvTMK&#10;JrM4P56JR0AunwAAAP//AwBQSwECLQAUAAYACAAAACEA2+H2y+4AAACFAQAAEwAAAAAAAAAAAAAA&#10;AAAAAAAAW0NvbnRlbnRfVHlwZXNdLnhtbFBLAQItABQABgAIAAAAIQBa9CxbvwAAABUBAAALAAAA&#10;AAAAAAAAAAAAAB8BAABfcmVscy8ucmVsc1BLAQItABQABgAIAAAAIQCz6MwTwgAAANwAAAAPAAAA&#10;AAAAAAAAAAAAAAcCAABkcnMvZG93bnJldi54bWxQSwUGAAAAAAMAAwC3AAAA9gIAAAAA&#10;" strokecolor="black [3200]" strokeweight=".5pt">
                  <v:stroke joinstyle="miter"/>
                </v:line>
                <v:shape id="Text Box 291" o:spid="_x0000_s1162" type="#_x0000_t202" style="position:absolute;left:30629;top:535;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14:paraId="3AE7F4D0" w14:textId="77777777" w:rsidR="00D42908" w:rsidRPr="00746086" w:rsidRDefault="00D42908" w:rsidP="00240090">
                        <w:pPr>
                          <w:rPr>
                            <w:b/>
                            <w:bCs/>
                            <w:color w:val="943634" w:themeColor="accent2" w:themeShade="BF"/>
                            <w:sz w:val="32"/>
                            <w:szCs w:val="32"/>
                          </w:rPr>
                        </w:pPr>
                        <w:r w:rsidRPr="00746086">
                          <w:rPr>
                            <w:b/>
                            <w:bCs/>
                            <w:color w:val="943634" w:themeColor="accent2" w:themeShade="BF"/>
                            <w:sz w:val="32"/>
                            <w:szCs w:val="32"/>
                          </w:rPr>
                          <w:t>Openness</w:t>
                        </w:r>
                      </w:p>
                    </w:txbxContent>
                  </v:textbox>
                </v:shape>
                <v:shape id="Text Box 89" o:spid="_x0000_s1163" type="#_x0000_t202" style="position:absolute;left:35201;top:37690;width:128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6FA79F49" w14:textId="77777777" w:rsidR="00D42908" w:rsidRPr="00746086" w:rsidRDefault="00D42908" w:rsidP="00240090">
                        <w:pPr>
                          <w:pStyle w:val="NormalWeb"/>
                          <w:spacing w:before="0" w:beforeAutospacing="0" w:after="160" w:afterAutospacing="0" w:line="256" w:lineRule="auto"/>
                          <w:rPr>
                            <w:rFonts w:asciiTheme="minorHAnsi" w:hAnsiTheme="minorHAnsi"/>
                            <w:color w:val="943634" w:themeColor="accent2" w:themeShade="BF"/>
                          </w:rPr>
                        </w:pPr>
                        <w:r w:rsidRPr="00746086">
                          <w:rPr>
                            <w:rFonts w:asciiTheme="minorHAnsi" w:eastAsia="Calibri" w:hAnsiTheme="minorHAnsi"/>
                            <w:b/>
                            <w:bCs/>
                            <w:color w:val="943634" w:themeColor="accent2" w:themeShade="BF"/>
                            <w:sz w:val="32"/>
                            <w:szCs w:val="32"/>
                          </w:rPr>
                          <w:t>Accessibility</w:t>
                        </w:r>
                      </w:p>
                    </w:txbxContent>
                  </v:textbox>
                </v:shape>
                <v:shape id="Text Box 90" o:spid="_x0000_s1164" type="#_x0000_t202" style="position:absolute;left:6626;top:3769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0C96A304" w14:textId="77777777" w:rsidR="00D42908" w:rsidRPr="00746086" w:rsidRDefault="00D42908" w:rsidP="00240090">
                        <w:pPr>
                          <w:pStyle w:val="NormalWeb"/>
                          <w:spacing w:before="0" w:beforeAutospacing="0" w:after="160" w:afterAutospacing="0" w:line="256" w:lineRule="auto"/>
                          <w:rPr>
                            <w:rFonts w:asciiTheme="minorHAnsi" w:hAnsiTheme="minorHAnsi"/>
                            <w:color w:val="943634" w:themeColor="accent2" w:themeShade="BF"/>
                          </w:rPr>
                        </w:pPr>
                        <w:r w:rsidRPr="00746086">
                          <w:rPr>
                            <w:rFonts w:asciiTheme="minorHAnsi" w:eastAsia="Calibri" w:hAnsiTheme="minorHAnsi"/>
                            <w:b/>
                            <w:bCs/>
                            <w:color w:val="943634" w:themeColor="accent2" w:themeShade="BF"/>
                            <w:sz w:val="32"/>
                            <w:szCs w:val="32"/>
                          </w:rPr>
                          <w:t>Availability</w:t>
                        </w:r>
                      </w:p>
                    </w:txbxContent>
                  </v:textbox>
                </v:shape>
                <v:shape id="Text Box 296" o:spid="_x0000_s1165" type="#_x0000_t202" style="position:absolute;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09F88EB9" w14:textId="77777777" w:rsidR="00D42908" w:rsidRPr="00746086" w:rsidRDefault="00D42908" w:rsidP="00240090">
                        <w:pPr>
                          <w:rPr>
                            <w:b/>
                            <w:bCs/>
                            <w:sz w:val="40"/>
                            <w:szCs w:val="40"/>
                            <w:u w:val="single"/>
                          </w:rPr>
                        </w:pPr>
                        <w:r w:rsidRPr="00746086">
                          <w:rPr>
                            <w:b/>
                            <w:bCs/>
                            <w:sz w:val="40"/>
                            <w:szCs w:val="40"/>
                            <w:u w:val="single"/>
                          </w:rPr>
                          <w:t>Model 1.</w:t>
                        </w:r>
                      </w:p>
                    </w:txbxContent>
                  </v:textbox>
                </v:shape>
                <v:shape id="Text Box 297" o:spid="_x0000_s1166" type="#_x0000_t202" style="position:absolute;left:27171;top:2368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1F880083" w14:textId="77777777" w:rsidR="00D42908" w:rsidRPr="00746086" w:rsidRDefault="00D42908" w:rsidP="00240090">
                        <w:pPr>
                          <w:rPr>
                            <w:sz w:val="24"/>
                            <w:szCs w:val="24"/>
                          </w:rPr>
                        </w:pPr>
                        <w:r w:rsidRPr="00746086">
                          <w:rPr>
                            <w:sz w:val="24"/>
                            <w:szCs w:val="24"/>
                          </w:rPr>
                          <w:t>0</w:t>
                        </w:r>
                      </w:p>
                    </w:txbxContent>
                  </v:textbox>
                </v:shape>
                <v:shape id="Text Box 229" o:spid="_x0000_s1167" type="#_x0000_t202" style="position:absolute;left:28314;top:196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3F8868FF" w14:textId="77777777" w:rsidR="00D42908" w:rsidRPr="00746086" w:rsidRDefault="00D42908" w:rsidP="00240090">
                        <w:pPr>
                          <w:pStyle w:val="NormalWeb"/>
                          <w:spacing w:before="0" w:beforeAutospacing="0" w:after="160" w:afterAutospacing="0" w:line="256" w:lineRule="auto"/>
                          <w:rPr>
                            <w:rFonts w:asciiTheme="minorHAnsi" w:hAnsiTheme="minorHAnsi"/>
                          </w:rPr>
                        </w:pPr>
                        <w:r w:rsidRPr="00746086">
                          <w:rPr>
                            <w:rFonts w:asciiTheme="minorHAnsi" w:eastAsia="Calibri" w:hAnsiTheme="minorHAnsi"/>
                            <w:sz w:val="24"/>
                            <w:szCs w:val="24"/>
                          </w:rPr>
                          <w:t>5</w:t>
                        </w:r>
                      </w:p>
                    </w:txbxContent>
                  </v:textbox>
                </v:shape>
                <v:shape id="Text Box 229" o:spid="_x0000_s1168" type="#_x0000_t202" style="position:absolute;left:50147;top:33971;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6F30DC72" w14:textId="77777777" w:rsidR="00D42908" w:rsidRPr="00746086" w:rsidRDefault="00D42908" w:rsidP="00240090">
                        <w:pPr>
                          <w:pStyle w:val="NormalWeb"/>
                          <w:spacing w:before="0" w:beforeAutospacing="0" w:after="160" w:afterAutospacing="0" w:line="254" w:lineRule="auto"/>
                          <w:rPr>
                            <w:rFonts w:asciiTheme="minorHAnsi" w:hAnsiTheme="minorHAnsi"/>
                          </w:rPr>
                        </w:pPr>
                        <w:r w:rsidRPr="00746086">
                          <w:rPr>
                            <w:rFonts w:asciiTheme="minorHAnsi" w:eastAsia="Calibri" w:hAnsiTheme="minorHAnsi"/>
                            <w:sz w:val="24"/>
                            <w:szCs w:val="24"/>
                          </w:rPr>
                          <w:t>5</w:t>
                        </w:r>
                      </w:p>
                    </w:txbxContent>
                  </v:textbox>
                </v:shape>
                <v:shape id="Text Box 229" o:spid="_x0000_s1169" type="#_x0000_t202" style="position:absolute;left:2025;top:3282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4085EB23" w14:textId="77777777" w:rsidR="00D42908" w:rsidRPr="00746086" w:rsidRDefault="00D42908" w:rsidP="00240090">
                        <w:pPr>
                          <w:pStyle w:val="NormalWeb"/>
                          <w:spacing w:before="0" w:beforeAutospacing="0" w:after="160" w:afterAutospacing="0" w:line="254" w:lineRule="auto"/>
                          <w:rPr>
                            <w:rFonts w:asciiTheme="minorHAnsi" w:hAnsiTheme="minorHAnsi"/>
                          </w:rPr>
                        </w:pPr>
                        <w:r w:rsidRPr="00746086">
                          <w:rPr>
                            <w:rFonts w:asciiTheme="minorHAnsi" w:eastAsia="Calibri" w:hAnsiTheme="minorHAnsi"/>
                            <w:sz w:val="24"/>
                            <w:szCs w:val="24"/>
                          </w:rPr>
                          <w:t>5</w:t>
                        </w:r>
                      </w:p>
                    </w:txbxContent>
                  </v:textbox>
                </v:shape>
                <w10:anchorlock/>
              </v:group>
            </w:pict>
          </mc:Fallback>
        </mc:AlternateContent>
      </w:r>
    </w:p>
    <w:p w14:paraId="46A29065" w14:textId="77777777" w:rsidR="00240090" w:rsidRDefault="00240090" w:rsidP="00240090">
      <w:pPr>
        <w:jc w:val="center"/>
      </w:pPr>
    </w:p>
    <w:p w14:paraId="51460364" w14:textId="28E8EF5D" w:rsidR="00FF7FF9" w:rsidRPr="004F7F7B" w:rsidRDefault="00FF7FF9" w:rsidP="00FF7FF9">
      <w:pPr>
        <w:rPr>
          <w:b/>
          <w:color w:val="943634" w:themeColor="accent2" w:themeShade="BF"/>
        </w:rPr>
      </w:pPr>
      <w:r w:rsidRPr="004F7F7B">
        <w:rPr>
          <w:b/>
          <w:color w:val="943634" w:themeColor="accent2" w:themeShade="BF"/>
        </w:rPr>
        <w:t>Recognize and Evaluate</w:t>
      </w:r>
      <w:r>
        <w:rPr>
          <w:b/>
          <w:color w:val="943634" w:themeColor="accent2" w:themeShade="BF"/>
        </w:rPr>
        <w:t xml:space="preserve"> Your Level of IL</w:t>
      </w:r>
    </w:p>
    <w:p w14:paraId="05FCF2F1" w14:textId="44A8C67F" w:rsidR="00FF7FF9" w:rsidRDefault="00FF7FF9" w:rsidP="00FF7FF9">
      <w:pPr>
        <w:pStyle w:val="ListParagraph"/>
        <w:numPr>
          <w:ilvl w:val="0"/>
          <w:numId w:val="1"/>
        </w:numPr>
        <w:spacing w:after="160" w:line="259" w:lineRule="auto"/>
      </w:pPr>
      <w:r>
        <w:t xml:space="preserve">The size of the ‘sails’ represents the overall level of </w:t>
      </w:r>
      <w:r w:rsidR="000E33C8">
        <w:t>IL</w:t>
      </w:r>
      <w:r>
        <w:t xml:space="preserve"> behavior</w:t>
      </w:r>
    </w:p>
    <w:p w14:paraId="5400B255" w14:textId="77777777" w:rsidR="00FF7FF9" w:rsidRDefault="00FF7FF9" w:rsidP="00FF7FF9">
      <w:pPr>
        <w:pStyle w:val="ListParagraph"/>
        <w:numPr>
          <w:ilvl w:val="1"/>
          <w:numId w:val="1"/>
        </w:numPr>
        <w:spacing w:after="160" w:line="259" w:lineRule="auto"/>
      </w:pPr>
      <w:r>
        <w:t>Big ‘sails’ – individual is high on inclusive behavior (an anchor of 5 on each end)</w:t>
      </w:r>
    </w:p>
    <w:p w14:paraId="39C65C38" w14:textId="77777777" w:rsidR="00FF7FF9" w:rsidRDefault="00FF7FF9" w:rsidP="00FF7FF9">
      <w:pPr>
        <w:pStyle w:val="ListParagraph"/>
        <w:numPr>
          <w:ilvl w:val="1"/>
          <w:numId w:val="1"/>
        </w:numPr>
        <w:spacing w:after="160" w:line="259" w:lineRule="auto"/>
      </w:pPr>
      <w:r>
        <w:t>Small ‘sails’ – individual is low on inclusive behavior (an anchor of 1 on each end)</w:t>
      </w:r>
    </w:p>
    <w:p w14:paraId="09CC950E" w14:textId="75CC2908" w:rsidR="00FF7FF9" w:rsidRDefault="00FF7FF9" w:rsidP="00FF7FF9">
      <w:pPr>
        <w:pStyle w:val="ListParagraph"/>
        <w:numPr>
          <w:ilvl w:val="0"/>
          <w:numId w:val="1"/>
        </w:numPr>
        <w:spacing w:after="160" w:line="259" w:lineRule="auto"/>
      </w:pPr>
      <w:r>
        <w:t xml:space="preserve">If ‘sails’ grow throughout the weeks, </w:t>
      </w:r>
      <w:r w:rsidR="000E33C8">
        <w:t>IL</w:t>
      </w:r>
      <w:r>
        <w:t xml:space="preserve"> behavior is developing </w:t>
      </w:r>
    </w:p>
    <w:p w14:paraId="087F0338" w14:textId="77777777" w:rsidR="00FF7FF9" w:rsidRDefault="00FF7FF9" w:rsidP="00FF7FF9">
      <w:pPr>
        <w:pStyle w:val="ListParagraph"/>
        <w:numPr>
          <w:ilvl w:val="1"/>
          <w:numId w:val="1"/>
        </w:numPr>
        <w:spacing w:after="160" w:line="259" w:lineRule="auto"/>
      </w:pPr>
      <w:r>
        <w:t>Maintain inclusive leader behavior</w:t>
      </w:r>
    </w:p>
    <w:p w14:paraId="0BAB399D" w14:textId="77777777" w:rsidR="00FF7FF9" w:rsidRDefault="00FF7FF9" w:rsidP="00FF7FF9">
      <w:pPr>
        <w:pStyle w:val="ListParagraph"/>
        <w:numPr>
          <w:ilvl w:val="0"/>
          <w:numId w:val="1"/>
        </w:numPr>
        <w:spacing w:after="160" w:line="259" w:lineRule="auto"/>
      </w:pPr>
      <w:r>
        <w:t xml:space="preserve">If ‘sails’ are small overall, or short on one or more ends of the ‘sail’, leadership development is needed – ask yourself the following: </w:t>
      </w:r>
    </w:p>
    <w:p w14:paraId="534F175A" w14:textId="77777777" w:rsidR="008313DD" w:rsidRDefault="008313DD">
      <w:pPr>
        <w:spacing w:after="160" w:line="259" w:lineRule="auto"/>
        <w:rPr>
          <w:color w:val="943634" w:themeColor="accent2" w:themeShade="BF"/>
        </w:rPr>
      </w:pPr>
      <w:r>
        <w:rPr>
          <w:color w:val="943634" w:themeColor="accent2" w:themeShade="BF"/>
        </w:rPr>
        <w:br w:type="page"/>
      </w:r>
    </w:p>
    <w:p w14:paraId="0845C590" w14:textId="53A514C8" w:rsidR="00240090" w:rsidRPr="00030B44" w:rsidRDefault="00240090" w:rsidP="005E1D20">
      <w:pPr>
        <w:spacing w:after="160" w:line="259" w:lineRule="auto"/>
        <w:rPr>
          <w:color w:val="943634" w:themeColor="accent2" w:themeShade="BF"/>
        </w:rPr>
      </w:pPr>
      <w:r>
        <w:rPr>
          <w:color w:val="943634" w:themeColor="accent2" w:themeShade="BF"/>
        </w:rPr>
        <w:lastRenderedPageBreak/>
        <w:t xml:space="preserve">Answer the </w:t>
      </w:r>
      <w:r w:rsidR="005E1D20">
        <w:rPr>
          <w:color w:val="943634" w:themeColor="accent2" w:themeShade="BF"/>
        </w:rPr>
        <w:t>f</w:t>
      </w:r>
      <w:r>
        <w:rPr>
          <w:color w:val="943634" w:themeColor="accent2" w:themeShade="BF"/>
        </w:rPr>
        <w:t xml:space="preserve">ollowing </w:t>
      </w:r>
      <w:r w:rsidR="005E1D20">
        <w:rPr>
          <w:color w:val="943634" w:themeColor="accent2" w:themeShade="BF"/>
        </w:rPr>
        <w:t>h</w:t>
      </w:r>
      <w:r>
        <w:rPr>
          <w:color w:val="943634" w:themeColor="accent2" w:themeShade="BF"/>
        </w:rPr>
        <w:t xml:space="preserve">onestly and </w:t>
      </w:r>
      <w:r w:rsidR="005E1D20">
        <w:rPr>
          <w:color w:val="943634" w:themeColor="accent2" w:themeShade="BF"/>
        </w:rPr>
        <w:t>t</w:t>
      </w:r>
      <w:r>
        <w:rPr>
          <w:color w:val="943634" w:themeColor="accent2" w:themeShade="BF"/>
        </w:rPr>
        <w:t>ruthfully</w:t>
      </w:r>
      <w:r w:rsidR="005E1D20">
        <w:rPr>
          <w:color w:val="943634" w:themeColor="accent2" w:themeShade="BF"/>
        </w:rPr>
        <w:t>.</w:t>
      </w:r>
    </w:p>
    <w:p w14:paraId="56441B6A" w14:textId="77777777" w:rsidR="00041F05" w:rsidRDefault="00041F05" w:rsidP="00240090">
      <w:pPr>
        <w:spacing w:after="160" w:line="259" w:lineRule="auto"/>
        <w:rPr>
          <w:rFonts w:cs="Arial"/>
        </w:rPr>
      </w:pPr>
    </w:p>
    <w:p w14:paraId="77B8DB8F" w14:textId="4D015A65" w:rsidR="00240090" w:rsidRPr="00525350" w:rsidRDefault="00240090" w:rsidP="00240090">
      <w:pPr>
        <w:spacing w:after="160" w:line="259" w:lineRule="auto"/>
        <w:rPr>
          <w:rFonts w:eastAsia="MS Mincho" w:cs="MS Mincho"/>
        </w:rPr>
      </w:pPr>
      <w:r w:rsidRPr="00525350">
        <w:rPr>
          <w:rFonts w:cs="Arial"/>
        </w:rPr>
        <w:t>The manager is open to hearing new ideas (openness)</w:t>
      </w:r>
      <w:r w:rsidR="005E1D20">
        <w:rPr>
          <w:rFonts w:ascii="MS Mincho" w:eastAsia="MS Mincho" w:hAnsi="MS Mincho" w:cs="MS Mincho"/>
        </w:rPr>
        <w:t>.</w:t>
      </w:r>
    </w:p>
    <w:p w14:paraId="09CBEA46" w14:textId="47F5B3ED" w:rsidR="00240090" w:rsidRPr="00030B44" w:rsidRDefault="00240090" w:rsidP="00240090">
      <w:pPr>
        <w:widowControl w:val="0"/>
        <w:autoSpaceDE w:val="0"/>
        <w:autoSpaceDN w:val="0"/>
        <w:adjustRightInd w:val="0"/>
        <w:spacing w:after="240"/>
        <w:rPr>
          <w:rFonts w:eastAsia="MS Mincho" w:cs="Arial"/>
        </w:rPr>
      </w:pPr>
      <w:r>
        <w:rPr>
          <w:noProof/>
        </w:rPr>
        <mc:AlternateContent>
          <mc:Choice Requires="wps">
            <w:drawing>
              <wp:anchor distT="0" distB="0" distL="114300" distR="114300" simplePos="0" relativeHeight="251755520" behindDoc="0" locked="0" layoutInCell="1" allowOverlap="1" wp14:anchorId="598568FC" wp14:editId="6E196861">
                <wp:simplePos x="0" y="0"/>
                <wp:positionH relativeFrom="column">
                  <wp:posOffset>160020</wp:posOffset>
                </wp:positionH>
                <wp:positionV relativeFrom="paragraph">
                  <wp:posOffset>387350</wp:posOffset>
                </wp:positionV>
                <wp:extent cx="5715000" cy="1257300"/>
                <wp:effectExtent l="0" t="0" r="25400" b="38100"/>
                <wp:wrapThrough wrapText="bothSides">
                  <wp:wrapPolygon edited="0">
                    <wp:start x="0" y="0"/>
                    <wp:lineTo x="0" y="21818"/>
                    <wp:lineTo x="21600" y="21818"/>
                    <wp:lineTo x="21600" y="0"/>
                    <wp:lineTo x="0" y="0"/>
                  </wp:wrapPolygon>
                </wp:wrapThrough>
                <wp:docPr id="301" name="Text Box 301"/>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A82F1" w14:textId="77777777" w:rsidR="00D42908" w:rsidRPr="00525350" w:rsidRDefault="00D42908" w:rsidP="00240090">
                            <w:pPr>
                              <w:rPr>
                                <w:b/>
                                <w:color w:val="943634" w:themeColor="accent2" w:themeShade="BF"/>
                              </w:rPr>
                            </w:pPr>
                            <w:r w:rsidRPr="00525350">
                              <w:rPr>
                                <w:b/>
                                <w:color w:val="943634" w:themeColor="accent2" w:themeShade="BF"/>
                              </w:rPr>
                              <w:t>Answers:</w:t>
                            </w:r>
                          </w:p>
                          <w:p w14:paraId="7E9E4099"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568FC" id="Text Box 301" o:spid="_x0000_s1170" type="#_x0000_t202" style="position:absolute;margin-left:12.6pt;margin-top:30.5pt;width:450pt;height:99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hLvQIAANgFAAAOAAAAZHJzL2Uyb0RvYy54bWysVN1P2zAQf5+0/8Hye0lSWgoRKQpFnSah&#10;gQYTz65j02iOz7PdNt20/31nJykV44VpL8l9++53H5dXbaPIVlhXgy5odpJSIjSHqtbPBf32uByd&#10;U+I80xVToEVB98LRq/nHD5c7k4sxrEFVwhIMol2+MwVde2/yJHF8LRrmTsAIjUoJtmEeWfucVJbt&#10;MHqjknGaniU7sJWxwIVzKL3plHQe40spuL+T0glPVEExNx+/Nn5X4ZvML1n+bJlZ17xPg/1DFg2r&#10;NT56CHXDPCMbW/8Vqqm5BQfSn3BoEpCy5iLWgNVk6atqHtbMiFgLguPMASb3/8LyL9t7S+qqoKdp&#10;RolmDTbpUbSeXENLggwR2hmXo+GDQVPfogI7PcgdCkPhrbRN+GNJBPWI9f6AbwjHUTidZdM0RRVH&#10;XTaezk6RwfjJi7uxzn8S0JBAFNRiAyOubHvrfGc6mITXNCxrpWITlQ4CB6qugiwyYYrEQlmyZdh/&#10;38as8bUjK+Q6TxGnpXuF5ZgykiFISD528tdiOhuXs+nF6KycZqNJlp6PyjIdj26WZVqmk+XiYnL9&#10;u69n8E8Cdh1GkfJ7JUJUpb8KibhHqN7IlXEutB/yjdbBSmJl73Hs7WMdsb73OHeIoEd8GbQ/ODe1&#10;Bhv7Ehf1BeLq+5Cy7OyxuUd1B9K3qzYO3Nl4mKEVVHscLQvdejrDlzW2/5Y5f88s7iOODN4Yf4cf&#10;qWBXUOgpStZgf74lD/a4JqilZIf7XVD3Y8OsoER91rhAF9lkEg5CZCbYWWTssWZ1rNGbZgE4Qrgi&#10;mF0kg71XAyktNE94isrwKqqY5vg2ztxALnx3dfCUcVGW0QhPgGH+Vj8YHkIHmMNwP7ZPzJp+AzxO&#10;0hcYLgHLXy1CZxs8NZQbD7KOWxKA7lDtG4DnI+5Zf+rCfTrmo9XLQZ7/AQAA//8DAFBLAwQUAAYA&#10;CAAAACEAyeiznN8AAAAJAQAADwAAAGRycy9kb3ducmV2LnhtbEyPQWvCQBCF7wX/wzKF3urGQNOa&#10;ZiOtIhTRg1qkxzU7TYLZ2ZBdNf77jr3ocd73ePNeNultI07Y+dqRgtEwAoFUOFNTqeB7O39+A+GD&#10;JqMbR6jggh4m+eAh06lxZ1rjaRNKwSHkU62gCqFNpfRFhVb7oWuRmP26zurAZ1dK0+kzh9tGxlGU&#10;SKtr4g+VbnFaYXHYHK2Cr+1lsX6drhK7+Jz9LHfS7+azpVJPj/3HO4iAfbiZ4Vqfq0POnfbuSMaL&#10;RkH8ErNTQTLiSczH/8L+CsYRyDyT9wvyPwAAAP//AwBQSwECLQAUAAYACAAAACEAtoM4kv4AAADh&#10;AQAAEwAAAAAAAAAAAAAAAAAAAAAAW0NvbnRlbnRfVHlwZXNdLnhtbFBLAQItABQABgAIAAAAIQA4&#10;/SH/1gAAAJQBAAALAAAAAAAAAAAAAAAAAC8BAABfcmVscy8ucmVsc1BLAQItABQABgAIAAAAIQBm&#10;SxhLvQIAANgFAAAOAAAAAAAAAAAAAAAAAC4CAABkcnMvZTJvRG9jLnhtbFBLAQItABQABgAIAAAA&#10;IQDJ6LOc3wAAAAkBAAAPAAAAAAAAAAAAAAAAABcFAABkcnMvZG93bnJldi54bWxQSwUGAAAAAAQA&#10;BADzAAAAIwYAAAAA&#10;" filled="f" strokecolor="black [3213]">
                <v:textbox>
                  <w:txbxContent>
                    <w:p w14:paraId="6C9A82F1" w14:textId="77777777" w:rsidR="00D42908" w:rsidRPr="00525350" w:rsidRDefault="00D42908" w:rsidP="00240090">
                      <w:pPr>
                        <w:rPr>
                          <w:b/>
                          <w:color w:val="943634" w:themeColor="accent2" w:themeShade="BF"/>
                        </w:rPr>
                      </w:pPr>
                      <w:r w:rsidRPr="00525350">
                        <w:rPr>
                          <w:b/>
                          <w:color w:val="943634" w:themeColor="accent2" w:themeShade="BF"/>
                        </w:rPr>
                        <w:t>Answers:</w:t>
                      </w:r>
                    </w:p>
                    <w:p w14:paraId="7E9E4099" w14:textId="77777777" w:rsidR="00D42908" w:rsidRDefault="00D42908" w:rsidP="00240090"/>
                  </w:txbxContent>
                </v:textbox>
                <w10:wrap type="through"/>
              </v:shape>
            </w:pict>
          </mc:Fallback>
        </mc:AlternateContent>
      </w:r>
      <w:r w:rsidRPr="009B0866">
        <w:rPr>
          <w:rFonts w:eastAsia="MS Mincho" w:cs="Arial"/>
        </w:rPr>
        <w:t xml:space="preserve">Q: In what ways have you expressed openness to new ideas from team members? </w:t>
      </w:r>
    </w:p>
    <w:p w14:paraId="6EE73381" w14:textId="77777777" w:rsidR="00240090" w:rsidRDefault="00240090" w:rsidP="00240090">
      <w:pPr>
        <w:widowControl w:val="0"/>
        <w:autoSpaceDE w:val="0"/>
        <w:autoSpaceDN w:val="0"/>
        <w:adjustRightInd w:val="0"/>
        <w:spacing w:after="240" w:line="240" w:lineRule="auto"/>
        <w:rPr>
          <w:rFonts w:cs="Arial"/>
        </w:rPr>
      </w:pPr>
    </w:p>
    <w:p w14:paraId="36AFBEEB" w14:textId="38045FC4" w:rsidR="00240090" w:rsidRPr="00525350" w:rsidRDefault="00240090" w:rsidP="00240090">
      <w:pPr>
        <w:widowControl w:val="0"/>
        <w:autoSpaceDE w:val="0"/>
        <w:autoSpaceDN w:val="0"/>
        <w:adjustRightInd w:val="0"/>
        <w:spacing w:after="240" w:line="240" w:lineRule="auto"/>
        <w:rPr>
          <w:rFonts w:eastAsia="MS Mincho" w:cs="Arial"/>
        </w:rPr>
      </w:pPr>
      <w:r w:rsidRPr="00525350">
        <w:rPr>
          <w:rFonts w:cs="Arial"/>
        </w:rPr>
        <w:t>The manager is attentive to new opportunities to improve work processes (openness)</w:t>
      </w:r>
      <w:r w:rsidR="005E1D20">
        <w:rPr>
          <w:rFonts w:cs="Arial"/>
        </w:rPr>
        <w:t>.</w:t>
      </w:r>
      <w:r w:rsidRPr="00525350">
        <w:rPr>
          <w:rFonts w:ascii="MS Mincho" w:eastAsia="MS Mincho" w:hAnsi="MS Mincho" w:cs="MS Mincho"/>
        </w:rPr>
        <w:t> </w:t>
      </w:r>
    </w:p>
    <w:p w14:paraId="0F3C1C4F" w14:textId="0AA3313D" w:rsidR="00240090" w:rsidRPr="00030B44" w:rsidRDefault="00240090" w:rsidP="00240090">
      <w:pPr>
        <w:widowControl w:val="0"/>
        <w:autoSpaceDE w:val="0"/>
        <w:autoSpaceDN w:val="0"/>
        <w:adjustRightInd w:val="0"/>
        <w:spacing w:after="240"/>
        <w:rPr>
          <w:rFonts w:eastAsia="MS Mincho" w:cs="Arial"/>
        </w:rPr>
      </w:pPr>
      <w:r w:rsidRPr="009B0866">
        <w:rPr>
          <w:rFonts w:eastAsia="MS Mincho" w:cs="Arial"/>
        </w:rPr>
        <w:t xml:space="preserve">Q: Provide examples </w:t>
      </w:r>
      <w:r w:rsidR="005E1D20">
        <w:rPr>
          <w:rFonts w:eastAsia="MS Mincho" w:cs="Arial"/>
        </w:rPr>
        <w:t>of when</w:t>
      </w:r>
      <w:r w:rsidRPr="009B0866">
        <w:rPr>
          <w:rFonts w:eastAsia="MS Mincho" w:cs="Arial"/>
        </w:rPr>
        <w:t xml:space="preserve"> you have displayed consideration to new ideas to improve the work process</w:t>
      </w:r>
      <w:r w:rsidR="005E1D20">
        <w:rPr>
          <w:rFonts w:eastAsia="MS Mincho" w:cs="Arial"/>
        </w:rPr>
        <w:t>.</w:t>
      </w:r>
    </w:p>
    <w:p w14:paraId="1016BB80" w14:textId="4B7787ED" w:rsidR="00240090" w:rsidRDefault="007A1032" w:rsidP="00240090">
      <w:pPr>
        <w:spacing w:after="160" w:line="259" w:lineRule="auto"/>
        <w:rPr>
          <w:rFonts w:cs="Arial"/>
        </w:rPr>
      </w:pPr>
      <w:r>
        <w:rPr>
          <w:noProof/>
        </w:rPr>
        <mc:AlternateContent>
          <mc:Choice Requires="wps">
            <w:drawing>
              <wp:anchor distT="0" distB="0" distL="114300" distR="114300" simplePos="0" relativeHeight="251756544" behindDoc="0" locked="0" layoutInCell="1" allowOverlap="1" wp14:anchorId="5FC65376" wp14:editId="4C29B65F">
                <wp:simplePos x="0" y="0"/>
                <wp:positionH relativeFrom="column">
                  <wp:posOffset>168275</wp:posOffset>
                </wp:positionH>
                <wp:positionV relativeFrom="paragraph">
                  <wp:posOffset>281305</wp:posOffset>
                </wp:positionV>
                <wp:extent cx="5715000" cy="1257300"/>
                <wp:effectExtent l="0" t="0" r="25400" b="38100"/>
                <wp:wrapThrough wrapText="bothSides">
                  <wp:wrapPolygon edited="0">
                    <wp:start x="0" y="0"/>
                    <wp:lineTo x="0" y="21818"/>
                    <wp:lineTo x="21600" y="21818"/>
                    <wp:lineTo x="21600" y="0"/>
                    <wp:lineTo x="0" y="0"/>
                  </wp:wrapPolygon>
                </wp:wrapThrough>
                <wp:docPr id="302" name="Text Box 302"/>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120E6" w14:textId="77777777" w:rsidR="00D42908" w:rsidRPr="00525350" w:rsidRDefault="00D42908" w:rsidP="00240090">
                            <w:pPr>
                              <w:rPr>
                                <w:b/>
                                <w:color w:val="943634" w:themeColor="accent2" w:themeShade="BF"/>
                              </w:rPr>
                            </w:pPr>
                            <w:r w:rsidRPr="00525350">
                              <w:rPr>
                                <w:b/>
                                <w:color w:val="943634" w:themeColor="accent2" w:themeShade="BF"/>
                              </w:rPr>
                              <w:t>Answers:</w:t>
                            </w:r>
                          </w:p>
                          <w:p w14:paraId="49F7E003"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65376" id="Text Box 302" o:spid="_x0000_s1171" type="#_x0000_t202" style="position:absolute;margin-left:13.25pt;margin-top:22.15pt;width:450pt;height:9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LCvgIAANgFAAAOAAAAZHJzL2Uyb0RvYy54bWysVN1P2zAQf5+0/8Hye0lSWgoRKQpFnSah&#10;gQYTz65j02iOz7PdNt20/31nJykV44VpL8l9++53H5dXbaPIVlhXgy5odpJSIjSHqtbPBf32uByd&#10;U+I80xVToEVB98LRq/nHD5c7k4sxrEFVwhIMol2+MwVde2/yJHF8LRrmTsAIjUoJtmEeWfucVJbt&#10;MHqjknGaniU7sJWxwIVzKL3plHQe40spuL+T0glPVEExNx+/Nn5X4ZvML1n+bJlZ17xPg/1DFg2r&#10;NT56CHXDPCMbW/8Vqqm5BQfSn3BoEpCy5iLWgNVk6atqHtbMiFgLguPMASb3/8LyL9t7S+qqoKfp&#10;mBLNGmzSo2g9uYaWBBkitDMuR8MHg6a+RQV2epA7FIbCW2mb8MeSCOoR6/0B3xCOo3A6y6ZpiiqO&#10;umw8nZ0ig/GTF3djnf8koCGBKKjFBkZc2fbW+c50MAmvaVjWSsUmKh0EDlRdBVlkwhSJhbJky7D/&#10;vo1Z42tHVsh1niJOS/cKyzFlJEOQkHzs5K/FdDYuZ9OL0Vk5zUaTLD0flWU6Ht0sy7RMJ8vFxeT6&#10;d1/P4J8E7DqMIuX3SoSoSn8VEnGPUL2RK+NcaD/kG62DlcTK3uPY28c6Yn3vce4QQY/4Mmh/cG5q&#10;DTb2JS7qC8TV9yFl2dljc4/qDqRvV20cuLPTYYZWUO1xtCx06+kMX9bY/lvm/D2zuI84Mnhj/B1+&#10;pIJdQaGnKFmD/fmWPNjjmqCWkh3ud0Hdjw2zghL1WeMCXWSTSTgIkZlgZ5Gxx5rVsUZvmgXgCGV4&#10;zQyPZLD3aiClheYJT1EZXkUV0xzfxpkbyIXvrg6eMi7KMhrhCTDM3+oHw0PoAHMY7sf2iVnTb4DH&#10;SfoCwyVg+atF6GyDp4Zy40HWcUsC0B2qfQPwfMQ9609duE/HfLR6OcjzPwAAAP//AwBQSwMEFAAG&#10;AAgAAAAhAPG/XX7gAAAACQEAAA8AAABkcnMvZG93bnJldi54bWxMj8FOwkAQhu8mvsNmTLzJ1lKL&#10;1m6JQkgMgQNgiMelO7aN3dmmu0B5e0cvepz5/vzzTT4dbCtO2PvGkYL7UQQCqXSmoUrB+25x9wjC&#10;B01Gt45QwQU9TIvrq1xnxp1pg6dtqASXkM+0gjqELpPSlzVa7UeuQ2L26XqrA499JU2vz1xuWxlH&#10;USqtbogv1LrDWY3l1/ZoFbztLsvNZLZO7fJ1/rHaS79fzFdK3d4ML88gAg7hLww/+qwOBTsd3JGM&#10;F62COH3gpIIkGYNg/vS7ODBI4jHIIpf/Pyi+AQAA//8DAFBLAQItABQABgAIAAAAIQC2gziS/gAA&#10;AOEBAAATAAAAAAAAAAAAAAAAAAAAAABbQ29udGVudF9UeXBlc10ueG1sUEsBAi0AFAAGAAgAAAAh&#10;ADj9If/WAAAAlAEAAAsAAAAAAAAAAAAAAAAALwEAAF9yZWxzLy5yZWxzUEsBAi0AFAAGAAgAAAAh&#10;AKviwsK+AgAA2AUAAA4AAAAAAAAAAAAAAAAALgIAAGRycy9lMm9Eb2MueG1sUEsBAi0AFAAGAAgA&#10;AAAhAPG/XX7gAAAACQEAAA8AAAAAAAAAAAAAAAAAGAUAAGRycy9kb3ducmV2LnhtbFBLBQYAAAAA&#10;BAAEAPMAAAAlBgAAAAA=&#10;" filled="f" strokecolor="black [3213]">
                <v:textbox>
                  <w:txbxContent>
                    <w:p w14:paraId="182120E6" w14:textId="77777777" w:rsidR="00D42908" w:rsidRPr="00525350" w:rsidRDefault="00D42908" w:rsidP="00240090">
                      <w:pPr>
                        <w:rPr>
                          <w:b/>
                          <w:color w:val="943634" w:themeColor="accent2" w:themeShade="BF"/>
                        </w:rPr>
                      </w:pPr>
                      <w:r w:rsidRPr="00525350">
                        <w:rPr>
                          <w:b/>
                          <w:color w:val="943634" w:themeColor="accent2" w:themeShade="BF"/>
                        </w:rPr>
                        <w:t>Answers:</w:t>
                      </w:r>
                    </w:p>
                    <w:p w14:paraId="49F7E003" w14:textId="77777777" w:rsidR="00D42908" w:rsidRDefault="00D42908" w:rsidP="00240090"/>
                  </w:txbxContent>
                </v:textbox>
                <w10:wrap type="through"/>
              </v:shape>
            </w:pict>
          </mc:Fallback>
        </mc:AlternateContent>
      </w:r>
    </w:p>
    <w:p w14:paraId="5323C4D6" w14:textId="77777777" w:rsidR="00240090" w:rsidRDefault="00240090" w:rsidP="00240090">
      <w:pPr>
        <w:spacing w:after="160" w:line="259" w:lineRule="auto"/>
        <w:rPr>
          <w:rFonts w:cs="Arial"/>
        </w:rPr>
      </w:pPr>
    </w:p>
    <w:p w14:paraId="1E432D72" w14:textId="77777777" w:rsidR="00240090" w:rsidRDefault="00240090" w:rsidP="00240090">
      <w:pPr>
        <w:spacing w:after="160" w:line="259" w:lineRule="auto"/>
        <w:rPr>
          <w:rFonts w:cs="Arial"/>
        </w:rPr>
      </w:pPr>
    </w:p>
    <w:p w14:paraId="123330E1" w14:textId="25A21893" w:rsidR="00240090" w:rsidRPr="009B0866" w:rsidRDefault="00240090" w:rsidP="00240090">
      <w:pPr>
        <w:spacing w:after="160" w:line="259" w:lineRule="auto"/>
        <w:rPr>
          <w:rFonts w:cs="Arial"/>
        </w:rPr>
      </w:pPr>
      <w:r w:rsidRPr="009B0866">
        <w:rPr>
          <w:rFonts w:cs="Arial"/>
        </w:rPr>
        <w:t>The manager is open to discuss</w:t>
      </w:r>
      <w:r w:rsidR="005E1D20">
        <w:rPr>
          <w:rFonts w:cs="Arial"/>
        </w:rPr>
        <w:t>ing</w:t>
      </w:r>
      <w:r w:rsidRPr="009B0866">
        <w:rPr>
          <w:rFonts w:cs="Arial"/>
        </w:rPr>
        <w:t xml:space="preserve"> the desired goals and new ways to achieve them (openness)</w:t>
      </w:r>
      <w:r w:rsidR="005E1D20">
        <w:rPr>
          <w:rFonts w:cs="Arial"/>
        </w:rPr>
        <w:t>.</w:t>
      </w:r>
    </w:p>
    <w:p w14:paraId="50E6DFA2" w14:textId="3065217C" w:rsidR="00240090" w:rsidRPr="00525350" w:rsidRDefault="00240090" w:rsidP="00240090">
      <w:pPr>
        <w:widowControl w:val="0"/>
        <w:autoSpaceDE w:val="0"/>
        <w:autoSpaceDN w:val="0"/>
        <w:adjustRightInd w:val="0"/>
        <w:spacing w:after="240"/>
        <w:rPr>
          <w:rFonts w:eastAsia="MS Mincho" w:cs="Arial"/>
        </w:rPr>
      </w:pPr>
      <w:r>
        <w:rPr>
          <w:noProof/>
        </w:rPr>
        <mc:AlternateContent>
          <mc:Choice Requires="wps">
            <w:drawing>
              <wp:anchor distT="0" distB="0" distL="114300" distR="114300" simplePos="0" relativeHeight="251757568" behindDoc="0" locked="0" layoutInCell="1" allowOverlap="1" wp14:anchorId="0C6CD664" wp14:editId="46696410">
                <wp:simplePos x="0" y="0"/>
                <wp:positionH relativeFrom="column">
                  <wp:posOffset>161290</wp:posOffset>
                </wp:positionH>
                <wp:positionV relativeFrom="paragraph">
                  <wp:posOffset>598805</wp:posOffset>
                </wp:positionV>
                <wp:extent cx="5715000" cy="1257300"/>
                <wp:effectExtent l="0" t="0" r="25400" b="38100"/>
                <wp:wrapThrough wrapText="bothSides">
                  <wp:wrapPolygon edited="0">
                    <wp:start x="0" y="0"/>
                    <wp:lineTo x="0" y="21818"/>
                    <wp:lineTo x="21600" y="21818"/>
                    <wp:lineTo x="21600" y="0"/>
                    <wp:lineTo x="0" y="0"/>
                  </wp:wrapPolygon>
                </wp:wrapThrough>
                <wp:docPr id="303" name="Text Box 303"/>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99F5E" w14:textId="77777777" w:rsidR="00D42908" w:rsidRPr="00525350" w:rsidRDefault="00D42908" w:rsidP="00240090">
                            <w:pPr>
                              <w:rPr>
                                <w:b/>
                                <w:color w:val="943634" w:themeColor="accent2" w:themeShade="BF"/>
                              </w:rPr>
                            </w:pPr>
                            <w:r w:rsidRPr="00525350">
                              <w:rPr>
                                <w:b/>
                                <w:color w:val="943634" w:themeColor="accent2" w:themeShade="BF"/>
                              </w:rPr>
                              <w:t>Answers:</w:t>
                            </w:r>
                          </w:p>
                          <w:p w14:paraId="1A43AF8B"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CD664" id="Text Box 303" o:spid="_x0000_s1172" type="#_x0000_t202" style="position:absolute;margin-left:12.7pt;margin-top:47.15pt;width:450pt;height:9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xvgIAANgFAAAOAAAAZHJzL2Uyb0RvYy54bWysVN1P2zAQf5+0/8Hye0lSUgoVKQpFnSah&#10;gQYTz65j02iOz7PdNt20/31nJykV44VpL8l9++53H5dXbaPIVlhXgy5odpJSIjSHqtbPBf32uByd&#10;U+I80xVToEVB98LRq/nHD5c7MxNjWIOqhCUYRLvZzhR07b2ZJYnja9EwdwJGaFRKsA3zyNrnpLJs&#10;h9EblYzT9CzZga2MBS6cQ+lNp6TzGF9Kwf2dlE54ogqKufn4tfG7Ct9kfslmz5aZdc37NNg/ZNGw&#10;WuOjh1A3zDOysfVfoZqaW3Ag/QmHJgEpay5iDVhNlr6q5mHNjIi1IDjOHGBy/y8s/7K9t6SuCnqa&#10;nlKiWYNNehStJ9fQkiBDhHbGzdDwwaCpb1GBnR7kDoWh8FbaJvyxJIJ6xHp/wDeE4yicTLNJmqKK&#10;oy4bT6anyGD85MXdWOc/CWhIIApqsYERV7a9db4zHUzCaxqWtVKxiUoHgQNVV0EWmTBFYqEs2TLs&#10;v29j1vjakRVynaeI09K9wmaYMpIhSEg+dvLXYjIdl9PJxeisnGSjPEvPR2WZjkc3yzIt03y5uMiv&#10;f/f1DP5JwK7DKFJ+r0SIqvRXIRH3CNUbuTLOhfZDvtE6WEms7D2OvX2sI9b3HucOEfSIL4P2B+em&#10;1mBjX+KivkBcfR9Slp09Nveo7kD6dtXGgTvLhxlaQbXH0bLQraczfFlj+2+Z8/fM4j7iyOCN8Xf4&#10;kQp2BYWeomQN9udb8mCPa4JaSna43wV1PzbMCkrUZ40LdJHleTgIkcmxs8jYY83qWKM3zQJwhDK8&#10;ZoZHMth7NZDSQvOEp6gMr6KKaY5v48wN5MJ3VwdPGRdlGY3wBBjmb/WD4SF0gDkM92P7xKzpN8Dj&#10;JH2B4RKw2atF6GyDp4Zy40HWcUsC0B2qfQPwfMQ9609duE/HfLR6OcjzPwAAAP//AwBQSwMEFAAG&#10;AAgAAAAhAO1X+ufgAAAACQEAAA8AAABkcnMvZG93bnJldi54bWxMj8FOwkAQhu8mvsNmTLzJ1oJA&#10;a7dEISSG4AEwxOPSHdvG7mzTXaC8PaMXPc58f/75Jpv1thEn7HztSMHjIAKBVDhTU6ngY7d8mILw&#10;QZPRjSNUcEEPs/z2JtOpcWfa4GkbSsEl5FOtoAqhTaX0RYVW+4FrkZh9uc7qwGNXStPpM5fbRsZR&#10;NJZW18QXKt3ivMLie3u0Ct52l9VmMn8f29Xr4nO9l36/XKyVur/rX55BBOzDXxh+9FkdcnY6uCMZ&#10;LxoF8dOIkwqS0RAE8+R3cWCQxEOQeSb/f5BfAQAA//8DAFBLAQItABQABgAIAAAAIQC2gziS/gAA&#10;AOEBAAATAAAAAAAAAAAAAAAAAAAAAABbQ29udGVudF9UeXBlc10ueG1sUEsBAi0AFAAGAAgAAAAh&#10;ADj9If/WAAAAlAEAAAsAAAAAAAAAAAAAAAAALwEAAF9yZWxzLy5yZWxzUEsBAi0AFAAGAAgAAAAh&#10;AHv+zLG+AgAA2AUAAA4AAAAAAAAAAAAAAAAALgIAAGRycy9lMm9Eb2MueG1sUEsBAi0AFAAGAAgA&#10;AAAhAO1X+ufgAAAACQEAAA8AAAAAAAAAAAAAAAAAGAUAAGRycy9kb3ducmV2LnhtbFBLBQYAAAAA&#10;BAAEAPMAAAAlBgAAAAA=&#10;" filled="f" strokecolor="black [3213]">
                <v:textbox>
                  <w:txbxContent>
                    <w:p w14:paraId="45599F5E" w14:textId="77777777" w:rsidR="00D42908" w:rsidRPr="00525350" w:rsidRDefault="00D42908" w:rsidP="00240090">
                      <w:pPr>
                        <w:rPr>
                          <w:b/>
                          <w:color w:val="943634" w:themeColor="accent2" w:themeShade="BF"/>
                        </w:rPr>
                      </w:pPr>
                      <w:r w:rsidRPr="00525350">
                        <w:rPr>
                          <w:b/>
                          <w:color w:val="943634" w:themeColor="accent2" w:themeShade="BF"/>
                        </w:rPr>
                        <w:t>Answers:</w:t>
                      </w:r>
                    </w:p>
                    <w:p w14:paraId="1A43AF8B" w14:textId="77777777" w:rsidR="00D42908" w:rsidRDefault="00D42908" w:rsidP="00240090"/>
                  </w:txbxContent>
                </v:textbox>
                <w10:wrap type="through"/>
              </v:shape>
            </w:pict>
          </mc:Fallback>
        </mc:AlternateContent>
      </w:r>
      <w:r w:rsidRPr="009B0866">
        <w:rPr>
          <w:rFonts w:eastAsia="MS Mincho" w:cs="Arial"/>
        </w:rPr>
        <w:t xml:space="preserve">Q: </w:t>
      </w:r>
      <w:r w:rsidRPr="00525350">
        <w:rPr>
          <w:rFonts w:eastAsia="MS Mincho" w:cs="Arial"/>
        </w:rPr>
        <w:t xml:space="preserve">Provide examples </w:t>
      </w:r>
      <w:r w:rsidR="005E1D20">
        <w:rPr>
          <w:rFonts w:eastAsia="MS Mincho" w:cs="Arial"/>
        </w:rPr>
        <w:t>of when</w:t>
      </w:r>
      <w:r w:rsidRPr="00525350">
        <w:rPr>
          <w:rFonts w:eastAsia="MS Mincho" w:cs="Arial"/>
        </w:rPr>
        <w:t xml:space="preserve"> you discussed the work goals with team members and ways to achieve them. </w:t>
      </w:r>
    </w:p>
    <w:p w14:paraId="56F89853" w14:textId="77777777" w:rsidR="005E1D20" w:rsidRDefault="005E1D20">
      <w:pPr>
        <w:spacing w:after="160" w:line="259" w:lineRule="auto"/>
        <w:rPr>
          <w:rFonts w:cs="Arial"/>
        </w:rPr>
      </w:pPr>
      <w:r>
        <w:rPr>
          <w:rFonts w:cs="Arial"/>
        </w:rPr>
        <w:br w:type="page"/>
      </w:r>
    </w:p>
    <w:p w14:paraId="4ADDF7A3" w14:textId="19F87EB2" w:rsidR="00240090" w:rsidRPr="00525350" w:rsidRDefault="00240090" w:rsidP="00240090">
      <w:pPr>
        <w:widowControl w:val="0"/>
        <w:autoSpaceDE w:val="0"/>
        <w:autoSpaceDN w:val="0"/>
        <w:adjustRightInd w:val="0"/>
        <w:spacing w:after="240" w:line="240" w:lineRule="auto"/>
        <w:rPr>
          <w:rFonts w:eastAsia="MS Mincho" w:cs="Arial"/>
        </w:rPr>
      </w:pPr>
      <w:r w:rsidRPr="00525350">
        <w:rPr>
          <w:rFonts w:cs="Arial"/>
        </w:rPr>
        <w:lastRenderedPageBreak/>
        <w:t>The manager is available for consultation on problems (availability)</w:t>
      </w:r>
      <w:r w:rsidR="005E1D20">
        <w:rPr>
          <w:rFonts w:cs="Arial"/>
        </w:rPr>
        <w:t>.</w:t>
      </w:r>
      <w:r w:rsidRPr="00525350">
        <w:rPr>
          <w:rFonts w:ascii="MS Mincho" w:eastAsia="MS Mincho" w:hAnsi="MS Mincho" w:cs="MS Mincho"/>
        </w:rPr>
        <w:t> </w:t>
      </w:r>
    </w:p>
    <w:p w14:paraId="40720A5F" w14:textId="6D2144A2" w:rsidR="00240090" w:rsidRPr="00525350" w:rsidRDefault="00240090" w:rsidP="00240090">
      <w:pPr>
        <w:widowControl w:val="0"/>
        <w:autoSpaceDE w:val="0"/>
        <w:autoSpaceDN w:val="0"/>
        <w:adjustRightInd w:val="0"/>
        <w:spacing w:after="240"/>
        <w:rPr>
          <w:rFonts w:eastAsia="MS Mincho" w:cs="Arial"/>
        </w:rPr>
      </w:pPr>
      <w:r w:rsidRPr="00525350">
        <w:rPr>
          <w:rFonts w:eastAsia="MS Mincho" w:cs="Arial"/>
        </w:rPr>
        <w:t>Q: In what ways have you provided team members advice on work-related problems?</w:t>
      </w:r>
    </w:p>
    <w:p w14:paraId="7204B666" w14:textId="77777777" w:rsidR="00240090" w:rsidRDefault="00240090" w:rsidP="0024009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58592" behindDoc="0" locked="0" layoutInCell="1" allowOverlap="1" wp14:anchorId="54309A52" wp14:editId="679D13D4">
                <wp:simplePos x="0" y="0"/>
                <wp:positionH relativeFrom="column">
                  <wp:posOffset>97790</wp:posOffset>
                </wp:positionH>
                <wp:positionV relativeFrom="paragraph">
                  <wp:posOffset>203200</wp:posOffset>
                </wp:positionV>
                <wp:extent cx="5715000" cy="1257300"/>
                <wp:effectExtent l="0" t="0" r="25400" b="38100"/>
                <wp:wrapThrough wrapText="bothSides">
                  <wp:wrapPolygon edited="0">
                    <wp:start x="0" y="0"/>
                    <wp:lineTo x="0" y="21818"/>
                    <wp:lineTo x="21600" y="21818"/>
                    <wp:lineTo x="21600" y="0"/>
                    <wp:lineTo x="0" y="0"/>
                  </wp:wrapPolygon>
                </wp:wrapThrough>
                <wp:docPr id="304" name="Text Box 304"/>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B22B88" w14:textId="77777777" w:rsidR="00D42908" w:rsidRPr="00525350" w:rsidRDefault="00D42908" w:rsidP="00240090">
                            <w:pPr>
                              <w:rPr>
                                <w:b/>
                                <w:color w:val="943634" w:themeColor="accent2" w:themeShade="BF"/>
                              </w:rPr>
                            </w:pPr>
                            <w:r w:rsidRPr="00525350">
                              <w:rPr>
                                <w:b/>
                                <w:color w:val="943634" w:themeColor="accent2" w:themeShade="BF"/>
                              </w:rPr>
                              <w:t>Answers:</w:t>
                            </w:r>
                          </w:p>
                          <w:p w14:paraId="1B3CD78D"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09A52" id="Text Box 304" o:spid="_x0000_s1173" type="#_x0000_t202" style="position:absolute;margin-left:7.7pt;margin-top:16pt;width:450pt;height:9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rpvgIAANgFAAAOAAAAZHJzL2Uyb0RvYy54bWysVN1P2zAQf5+0/8Hye0lSUgoVKQpFnSah&#10;gQYTz65j02iOz7PdNt20/31nJykV44VpL8l9++53H5dXbaPIVlhXgy5odpJSIjSHqtbPBf32uByd&#10;U+I80xVToEVB98LRq/nHD5c7MxNjWIOqhCUYRLvZzhR07b2ZJYnja9EwdwJGaFRKsA3zyNrnpLJs&#10;h9EblYzT9CzZga2MBS6cQ+lNp6TzGF9Kwf2dlE54ogqKufn4tfG7Ct9kfslmz5aZdc37NNg/ZNGw&#10;WuOjh1A3zDOysfVfoZqaW3Ag/QmHJgEpay5iDVhNlr6q5mHNjIi1IDjOHGBy/y8s/7K9t6SuCnqa&#10;5pRo1mCTHkXryTW0JMgQoZ1xMzR8MGjqW1Rgpwe5Q2EovJW2CX8siaAesd4f8A3hOAon02ySpqji&#10;qMvGk+kpMhg/eXE31vlPAhoSiIJabGDElW1vne9MB5PwmoZlrVRsotJB4EDVVZBFJkyRWChLtgz7&#10;79uYNb52ZIVc5ynitHSvsBmmjGQIEpKPnfy1mEzH5XRyMTorJ9koz9LzUVmm49HNskzLNF8uLvLr&#10;3309g38SsOswipTfKxGiKv1VSMQ9QvVGroxzof2Qb7QOVhIre49jbx/riPW9x7lDBD3iy6D9wbmp&#10;NdjYl7ioLxBX34eUZWePzT2qO5C+XbVx4M4mwwytoNrjaFno1tMZvqyx/bfM+XtmcR9xZPDG+Dv8&#10;SAW7gkJPUbIG+/MtebDHNUEtJTvc74K6HxtmBSXqs8YFusjyPByEyOTYWWTssWZ1rNGbZgE4Qhle&#10;M8MjGey9GkhpoXnCU1SGV1HFNMe3ceYGcuG7q4OnjIuyjEZ4Agzzt/rB8BA6wByG+7F9Ytb0G+Bx&#10;kr7AcAnY7NUidLbBU0O58SDruCUB6A7VvgF4PuKe9acu3KdjPlq9HOT5HwAAAP//AwBQSwMEFAAG&#10;AAgAAAAhAAPoBvXfAAAACQEAAA8AAABkcnMvZG93bnJldi54bWxMj0FPwkAQhe8m/ofNmHiTXYsC&#10;1m6JQkgMwQNgiMelO7aN3dmmu0D594xe9Pjmvbz5XjbtXSOO2IXak4b7gQKBVHhbU6nhY7u4m4AI&#10;0ZA1jSfUcMYA0/z6KjOp9Sda43ETS8ElFFKjoYqxTaUMRYXOhIFvkdj78p0zkWVXStuZE5e7RiZK&#10;jaQzNfGHyrQ4q7D43hychrftebkez95Hbvk6/1ztZNgt5iutb2/6l2cQEfv4F4YffEaHnJn2/kA2&#10;iIb14wMnNQwTnsT+0+9hryEZKgUyz+T/BfkFAAD//wMAUEsBAi0AFAAGAAgAAAAhALaDOJL+AAAA&#10;4QEAABMAAAAAAAAAAAAAAAAAAAAAAFtDb250ZW50X1R5cGVzXS54bWxQSwECLQAUAAYACAAAACEA&#10;OP0h/9YAAACUAQAACwAAAAAAAAAAAAAAAAAvAQAAX3JlbHMvLnJlbHNQSwECLQAUAAYACAAAACEA&#10;DnLa6b4CAADYBQAADgAAAAAAAAAAAAAAAAAuAgAAZHJzL2Uyb0RvYy54bWxQSwECLQAUAAYACAAA&#10;ACEAA+gG9d8AAAAJAQAADwAAAAAAAAAAAAAAAAAYBQAAZHJzL2Rvd25yZXYueG1sUEsFBgAAAAAE&#10;AAQA8wAAACQGAAAAAA==&#10;" filled="f" strokecolor="black [3213]">
                <v:textbox>
                  <w:txbxContent>
                    <w:p w14:paraId="31B22B88" w14:textId="77777777" w:rsidR="00D42908" w:rsidRPr="00525350" w:rsidRDefault="00D42908" w:rsidP="00240090">
                      <w:pPr>
                        <w:rPr>
                          <w:b/>
                          <w:color w:val="943634" w:themeColor="accent2" w:themeShade="BF"/>
                        </w:rPr>
                      </w:pPr>
                      <w:r w:rsidRPr="00525350">
                        <w:rPr>
                          <w:b/>
                          <w:color w:val="943634" w:themeColor="accent2" w:themeShade="BF"/>
                        </w:rPr>
                        <w:t>Answers:</w:t>
                      </w:r>
                    </w:p>
                    <w:p w14:paraId="1B3CD78D" w14:textId="77777777" w:rsidR="00D42908" w:rsidRDefault="00D42908" w:rsidP="00240090"/>
                  </w:txbxContent>
                </v:textbox>
                <w10:wrap type="through"/>
              </v:shape>
            </w:pict>
          </mc:Fallback>
        </mc:AlternateContent>
      </w:r>
    </w:p>
    <w:p w14:paraId="39D669BB" w14:textId="77777777" w:rsidR="00240090" w:rsidRDefault="00240090" w:rsidP="00240090">
      <w:pPr>
        <w:widowControl w:val="0"/>
        <w:autoSpaceDE w:val="0"/>
        <w:autoSpaceDN w:val="0"/>
        <w:adjustRightInd w:val="0"/>
        <w:spacing w:after="240" w:line="240" w:lineRule="auto"/>
        <w:rPr>
          <w:rFonts w:cs="Arial"/>
        </w:rPr>
      </w:pPr>
    </w:p>
    <w:p w14:paraId="71A2FC61" w14:textId="3BA17CB3" w:rsidR="00240090" w:rsidRPr="00525350" w:rsidRDefault="00240090" w:rsidP="00240090">
      <w:pPr>
        <w:widowControl w:val="0"/>
        <w:autoSpaceDE w:val="0"/>
        <w:autoSpaceDN w:val="0"/>
        <w:adjustRightInd w:val="0"/>
        <w:spacing w:after="240" w:line="240" w:lineRule="auto"/>
        <w:rPr>
          <w:rFonts w:cs="Arial"/>
        </w:rPr>
      </w:pPr>
      <w:r w:rsidRPr="00525350">
        <w:rPr>
          <w:rFonts w:cs="Arial"/>
        </w:rPr>
        <w:t>The manager is an ongoing presence in this team—someone who is readily available (availability)</w:t>
      </w:r>
      <w:r w:rsidR="005E1D20">
        <w:rPr>
          <w:rFonts w:cs="Arial"/>
        </w:rPr>
        <w:t>.</w:t>
      </w:r>
    </w:p>
    <w:p w14:paraId="14B90017" w14:textId="77777777" w:rsidR="00240090" w:rsidRPr="00525350" w:rsidRDefault="00240090" w:rsidP="00240090">
      <w:pPr>
        <w:widowControl w:val="0"/>
        <w:autoSpaceDE w:val="0"/>
        <w:autoSpaceDN w:val="0"/>
        <w:adjustRightInd w:val="0"/>
        <w:spacing w:after="240"/>
        <w:rPr>
          <w:rFonts w:cs="Arial"/>
        </w:rPr>
      </w:pPr>
      <w:r>
        <w:rPr>
          <w:noProof/>
        </w:rPr>
        <mc:AlternateContent>
          <mc:Choice Requires="wps">
            <w:drawing>
              <wp:anchor distT="0" distB="0" distL="114300" distR="114300" simplePos="0" relativeHeight="251759616" behindDoc="0" locked="0" layoutInCell="1" allowOverlap="1" wp14:anchorId="100E9644" wp14:editId="1AA777E9">
                <wp:simplePos x="0" y="0"/>
                <wp:positionH relativeFrom="column">
                  <wp:posOffset>164465</wp:posOffset>
                </wp:positionH>
                <wp:positionV relativeFrom="paragraph">
                  <wp:posOffset>450215</wp:posOffset>
                </wp:positionV>
                <wp:extent cx="5715000" cy="1257300"/>
                <wp:effectExtent l="0" t="0" r="25400" b="38100"/>
                <wp:wrapThrough wrapText="bothSides">
                  <wp:wrapPolygon edited="0">
                    <wp:start x="0" y="0"/>
                    <wp:lineTo x="0" y="21818"/>
                    <wp:lineTo x="21600" y="21818"/>
                    <wp:lineTo x="21600" y="0"/>
                    <wp:lineTo x="0" y="0"/>
                  </wp:wrapPolygon>
                </wp:wrapThrough>
                <wp:docPr id="331" name="Text Box 331"/>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25F938" w14:textId="77777777" w:rsidR="00D42908" w:rsidRPr="00525350" w:rsidRDefault="00D42908" w:rsidP="00240090">
                            <w:pPr>
                              <w:rPr>
                                <w:b/>
                                <w:color w:val="943634" w:themeColor="accent2" w:themeShade="BF"/>
                              </w:rPr>
                            </w:pPr>
                            <w:r w:rsidRPr="00525350">
                              <w:rPr>
                                <w:b/>
                                <w:color w:val="943634" w:themeColor="accent2" w:themeShade="BF"/>
                              </w:rPr>
                              <w:t>Answers:</w:t>
                            </w:r>
                          </w:p>
                          <w:p w14:paraId="33D68747"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E9644" id="Text Box 331" o:spid="_x0000_s1174" type="#_x0000_t202" style="position:absolute;margin-left:12.95pt;margin-top:35.45pt;width:450pt;height:99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eNvQIAANgFAAAOAAAAZHJzL2Uyb0RvYy54bWysVFtP2zAUfp+0/2D5vSQpvUBFikJRp0kI&#10;0GDi2XVsGs3x8Wy3TYf233fsJKVivDDtJTl3n/Ody8VlUyuyFdZVoHOanaSUCM2hrPRzTr8/Lgdn&#10;lDjPdMkUaJHTvXD0cv7508XOzMQQ1qBKYQkG0W62Mzlde29mSeL4WtTMnYARGpUSbM08svY5KS3b&#10;YfRaJcM0nSQ7sKWxwIVzKL1ulXQe40spuL+T0glPVE4xNx+/Nn5X4ZvML9js2TKzrniXBvuHLGpW&#10;aXz0EOqaeUY2tvorVF1xCw6kP+FQJyBlxUWsAavJ0jfVPKyZEbEWBMeZA0zu/4Xlt9t7S6oyp6en&#10;GSWa1dikR9F4cgUNCTJEaGfcDA0fDJr6BhXY6V7uUBgKb6Stwx9LIqhHrPcHfEM4jsLxNBunKao4&#10;6rLheHqKDMZPXt2Ndf6LgJoEIqcWGxhxZdsb51vT3iS8pmFZKRWbqHQQOFBVGWSRCVMkFsqSLcP+&#10;+yZmja8dWSHXeoo4Le0rbIYpIxmChORjJ18W4+mwmI7PB5NinA1GWXo2KIp0OLheFmmRjpaL89HV&#10;766e3j8J2LUYRcrvlQhRlf4mJOIeoXonV8a50L7PN1oHK4mVfcSxs491xPo+4twigh7xZdD+4FxX&#10;GmzsS1zUV4jLH33KsrXH5h7VHUjfrJo4cJNJP0MrKPc4Whba9XSGLyts/w1z/p5Z3EccGbwx/g4/&#10;UsEup9BRlKzB/npPHuxxTVBLyQ73O6fu54ZZQYn6qnGBzrPRKByEyIyws8jYY83qWKM39QJwhHBF&#10;MLtIBnuvelJaqJ/wFBXhVVQxzfFtnLmeXPj26uAp46IoohGeAMP8jX4wPIQOMIfhfmyemDXdBnic&#10;pFvoLwGbvVmE1jZ4aig2HmQVtyQA3aLaNQDPR9yz7tSF+3TMR6vXgzz/AwAA//8DAFBLAwQUAAYA&#10;CAAAACEAZkCC7+AAAAAJAQAADwAAAGRycy9kb3ducmV2LnhtbEyPT2vCQBDF7wW/wzKF3uqmQqNJ&#10;sxH/IBTRg1qkxzU7TYLZ2ZBdNX77TntpT8PMe7z5vWza20ZcsfO1IwUvwwgEUuFMTaWCj8PqeQLC&#10;B01GN45QwR09TPPBQ6ZT4260w+s+lIJDyKdaQRVCm0rpiwqt9kPXIrH25TqrA69dKU2nbxxuGzmK&#10;olhaXRN/qHSLiwqL8/5iFbwf7uvdeLGN7Xq+/NwcpT+ulhulnh772RuIgH34M8MPPqNDzkwndyHj&#10;RaNg9JqwU8E44sl68ns4sRBPEpB5Jv83yL8BAAD//wMAUEsBAi0AFAAGAAgAAAAhALaDOJL+AAAA&#10;4QEAABMAAAAAAAAAAAAAAAAAAAAAAFtDb250ZW50X1R5cGVzXS54bWxQSwECLQAUAAYACAAAACEA&#10;OP0h/9YAAACUAQAACwAAAAAAAAAAAAAAAAAvAQAAX3JlbHMvLnJlbHNQSwECLQAUAAYACAAAACEA&#10;o8n3jb0CAADYBQAADgAAAAAAAAAAAAAAAAAuAgAAZHJzL2Uyb0RvYy54bWxQSwECLQAUAAYACAAA&#10;ACEAZkCC7+AAAAAJAQAADwAAAAAAAAAAAAAAAAAXBQAAZHJzL2Rvd25yZXYueG1sUEsFBgAAAAAE&#10;AAQA8wAAACQGAAAAAA==&#10;" filled="f" strokecolor="black [3213]">
                <v:textbox>
                  <w:txbxContent>
                    <w:p w14:paraId="0825F938" w14:textId="77777777" w:rsidR="00D42908" w:rsidRPr="00525350" w:rsidRDefault="00D42908" w:rsidP="00240090">
                      <w:pPr>
                        <w:rPr>
                          <w:b/>
                          <w:color w:val="943634" w:themeColor="accent2" w:themeShade="BF"/>
                        </w:rPr>
                      </w:pPr>
                      <w:r w:rsidRPr="00525350">
                        <w:rPr>
                          <w:b/>
                          <w:color w:val="943634" w:themeColor="accent2" w:themeShade="BF"/>
                        </w:rPr>
                        <w:t>Answers:</w:t>
                      </w:r>
                    </w:p>
                    <w:p w14:paraId="33D68747" w14:textId="77777777" w:rsidR="00D42908" w:rsidRDefault="00D42908" w:rsidP="00240090"/>
                  </w:txbxContent>
                </v:textbox>
                <w10:wrap type="through"/>
              </v:shape>
            </w:pict>
          </mc:Fallback>
        </mc:AlternateContent>
      </w:r>
      <w:r>
        <w:rPr>
          <w:rFonts w:cs="Arial"/>
        </w:rPr>
        <w:t>Q:</w:t>
      </w:r>
      <w:r w:rsidRPr="00525350">
        <w:rPr>
          <w:rFonts w:cs="Arial"/>
        </w:rPr>
        <w:t xml:space="preserve"> Provide examples of how you convey your availability to sup</w:t>
      </w:r>
      <w:r>
        <w:rPr>
          <w:rFonts w:cs="Arial"/>
        </w:rPr>
        <w:t>port team members.</w:t>
      </w:r>
    </w:p>
    <w:p w14:paraId="184526BC" w14:textId="77777777" w:rsidR="00240090" w:rsidRDefault="00240090" w:rsidP="00240090">
      <w:pPr>
        <w:widowControl w:val="0"/>
        <w:autoSpaceDE w:val="0"/>
        <w:autoSpaceDN w:val="0"/>
        <w:adjustRightInd w:val="0"/>
        <w:spacing w:after="240" w:line="240" w:lineRule="auto"/>
        <w:rPr>
          <w:rFonts w:cs="Arial"/>
        </w:rPr>
      </w:pPr>
    </w:p>
    <w:p w14:paraId="2FEBAC80" w14:textId="0E5698A4" w:rsidR="00240090" w:rsidRPr="00525350" w:rsidRDefault="00240090" w:rsidP="00240090">
      <w:pPr>
        <w:widowControl w:val="0"/>
        <w:autoSpaceDE w:val="0"/>
        <w:autoSpaceDN w:val="0"/>
        <w:adjustRightInd w:val="0"/>
        <w:spacing w:after="240" w:line="240" w:lineRule="auto"/>
        <w:rPr>
          <w:rFonts w:cs="Arial"/>
        </w:rPr>
      </w:pPr>
      <w:r w:rsidRPr="00525350">
        <w:rPr>
          <w:rFonts w:cs="Arial"/>
        </w:rPr>
        <w:t xml:space="preserve">The manager is available for professional questions </w:t>
      </w:r>
      <w:r w:rsidR="005E1D20">
        <w:rPr>
          <w:rFonts w:cs="Arial"/>
        </w:rPr>
        <w:t xml:space="preserve">about which </w:t>
      </w:r>
      <w:r w:rsidRPr="00525350">
        <w:rPr>
          <w:rFonts w:cs="Arial"/>
        </w:rPr>
        <w:t>I would like to consult with him/her (availability)</w:t>
      </w:r>
      <w:r w:rsidR="005E1D20">
        <w:rPr>
          <w:rFonts w:cs="Arial"/>
        </w:rPr>
        <w:t>.</w:t>
      </w:r>
    </w:p>
    <w:p w14:paraId="7F4578CC" w14:textId="4DCAFEEE" w:rsidR="00240090" w:rsidRPr="00525350" w:rsidRDefault="00240090" w:rsidP="00240090">
      <w:pPr>
        <w:widowControl w:val="0"/>
        <w:autoSpaceDE w:val="0"/>
        <w:autoSpaceDN w:val="0"/>
        <w:adjustRightInd w:val="0"/>
        <w:spacing w:after="240"/>
        <w:rPr>
          <w:rFonts w:cs="Arial"/>
        </w:rPr>
      </w:pPr>
      <w:r>
        <w:rPr>
          <w:noProof/>
        </w:rPr>
        <mc:AlternateContent>
          <mc:Choice Requires="wps">
            <w:drawing>
              <wp:anchor distT="0" distB="0" distL="114300" distR="114300" simplePos="0" relativeHeight="251760640" behindDoc="0" locked="0" layoutInCell="1" allowOverlap="1" wp14:anchorId="25AFEAE1" wp14:editId="68D28D48">
                <wp:simplePos x="0" y="0"/>
                <wp:positionH relativeFrom="column">
                  <wp:posOffset>164465</wp:posOffset>
                </wp:positionH>
                <wp:positionV relativeFrom="paragraph">
                  <wp:posOffset>589915</wp:posOffset>
                </wp:positionV>
                <wp:extent cx="5715000" cy="1257300"/>
                <wp:effectExtent l="0" t="0" r="25400" b="38100"/>
                <wp:wrapThrough wrapText="bothSides">
                  <wp:wrapPolygon edited="0">
                    <wp:start x="0" y="0"/>
                    <wp:lineTo x="0" y="21818"/>
                    <wp:lineTo x="21600" y="21818"/>
                    <wp:lineTo x="21600" y="0"/>
                    <wp:lineTo x="0" y="0"/>
                  </wp:wrapPolygon>
                </wp:wrapThrough>
                <wp:docPr id="332" name="Text Box 332"/>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106F88" w14:textId="77777777" w:rsidR="00D42908" w:rsidRPr="00525350" w:rsidRDefault="00D42908" w:rsidP="00240090">
                            <w:pPr>
                              <w:rPr>
                                <w:b/>
                                <w:color w:val="943634" w:themeColor="accent2" w:themeShade="BF"/>
                              </w:rPr>
                            </w:pPr>
                            <w:r w:rsidRPr="00525350">
                              <w:rPr>
                                <w:b/>
                                <w:color w:val="943634" w:themeColor="accent2" w:themeShade="BF"/>
                              </w:rPr>
                              <w:t>Answers:</w:t>
                            </w:r>
                          </w:p>
                          <w:p w14:paraId="39938BD9"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FEAE1" id="Text Box 332" o:spid="_x0000_s1175" type="#_x0000_t202" style="position:absolute;margin-left:12.95pt;margin-top:46.45pt;width:450pt;height:9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0EvgIAANgFAAAOAAAAZHJzL2Uyb0RvYy54bWysVN1P2zAQf5+0/8Hye0lSWgoRKQpFnSah&#10;gQYTz65j02iOz7PdNt20/31nJykV44VpL8l9++53H5dXbaPIVlhXgy5odpJSIjSHqtbPBf32uByd&#10;U+I80xVToEVB98LRq/nHD5c7k4sxrEFVwhIMol2+MwVde2/yJHF8LRrmTsAIjUoJtmEeWfucVJbt&#10;MHqjknGaniU7sJWxwIVzKL3plHQe40spuL+T0glPVEExNx+/Nn5X4ZvML1n+bJlZ17xPg/1DFg2r&#10;NT56CHXDPCMbW/8Vqqm5BQfSn3BoEpCy5iLWgNVk6atqHtbMiFgLguPMASb3/8LyL9t7S+qqoKen&#10;Y0o0a7BJj6L15BpaEmSI0M64HA0fDJr6FhXY6UHuUBgKb6Vtwh9LIqhHrPcHfEM4jsLpLJumKao4&#10;6rLxdHaKDMZPXtyNdf6TgIYEoqAWGxhxZdtb5zvTwSS8pmFZKxWbqHQQOFB1FWSRCVMkFsqSLcP+&#10;+zZmja8dWSHXeYo4Ld0rLMeUkQxBQvKxk78W09m4nE0vRmflNBtNsvR8VJbpeHSzLNMynSwXF5Pr&#10;3309g38SsOswipTfKxGiKv1VSMQ9QvVGroxzof2Qb7QOVhIre49jbx/riPW9x7lDBD3iy6D9wbmp&#10;NdjYl7ioLxBX34eUZWePzT2qO5C+XbVx4M5mwwytoNrjaFno1tMZvqyx/bfM+XtmcR9xZPDG+Dv8&#10;SAW7gkJPUbIG+/MtebDHNUEtJTvc74K6HxtmBSXqs8YFusgmk3AQIjPBziJjjzWrY43eNAvAEcrw&#10;mhkeyWDv1UBKC80TnqIyvIoqpjm+jTM3kAvfXR08ZVyUZTTCE2CYv9UPhofQAeYw3I/tE7Om3wCP&#10;k/QFhkvA8leL0NkGTw3lxoOs45YEoDtU+wbg+Yh71p+6cJ+O+Wj1cpDnfwAAAP//AwBQSwMEFAAG&#10;AAgAAAAhAEOMsJvgAAAACQEAAA8AAABkcnMvZG93bnJldi54bWxMj0FPwkAQhe8m/ofNmHiTrU1E&#10;t3RLFEJiCBwAQzgu3bFt7M423QXKv3f0oqfJzHt58718OrhWnLEPjScNj6MEBFLpbUOVho/d4uEF&#10;RIiGrGk9oYYrBpgWtze5yay/0AbP21gJDqGQGQ11jF0mZShrdCaMfIfE2qfvnYm89pW0vblwuGtl&#10;miRj6UxD/KE2Hc5qLL+2J6fhfXddbp5n67Fbvs0Pq70M+8V8pfX93fA6ARFxiH9m+MFndCiY6ehP&#10;ZINoNaRPip0aVMqTdfV7OLKgEgWyyOX/BsU3AAAA//8DAFBLAQItABQABgAIAAAAIQC2gziS/gAA&#10;AOEBAAATAAAAAAAAAAAAAAAAAAAAAABbQ29udGVudF9UeXBlc10ueG1sUEsBAi0AFAAGAAgAAAAh&#10;ADj9If/WAAAAlAEAAAsAAAAAAAAAAAAAAAAALwEAAF9yZWxzLy5yZWxzUEsBAi0AFAAGAAgAAAAh&#10;AG5gLQS+AgAA2AUAAA4AAAAAAAAAAAAAAAAALgIAAGRycy9lMm9Eb2MueG1sUEsBAi0AFAAGAAgA&#10;AAAhAEOMsJvgAAAACQEAAA8AAAAAAAAAAAAAAAAAGAUAAGRycy9kb3ducmV2LnhtbFBLBQYAAAAA&#10;BAAEAPMAAAAlBgAAAAA=&#10;" filled="f" strokecolor="black [3213]">
                <v:textbox>
                  <w:txbxContent>
                    <w:p w14:paraId="48106F88" w14:textId="77777777" w:rsidR="00D42908" w:rsidRPr="00525350" w:rsidRDefault="00D42908" w:rsidP="00240090">
                      <w:pPr>
                        <w:rPr>
                          <w:b/>
                          <w:color w:val="943634" w:themeColor="accent2" w:themeShade="BF"/>
                        </w:rPr>
                      </w:pPr>
                      <w:r w:rsidRPr="00525350">
                        <w:rPr>
                          <w:b/>
                          <w:color w:val="943634" w:themeColor="accent2" w:themeShade="BF"/>
                        </w:rPr>
                        <w:t>Answers:</w:t>
                      </w:r>
                    </w:p>
                    <w:p w14:paraId="39938BD9" w14:textId="77777777" w:rsidR="00D42908" w:rsidRDefault="00D42908" w:rsidP="00240090"/>
                  </w:txbxContent>
                </v:textbox>
                <w10:wrap type="through"/>
              </v:shape>
            </w:pict>
          </mc:Fallback>
        </mc:AlternateContent>
      </w:r>
      <w:r w:rsidRPr="00525350">
        <w:rPr>
          <w:rFonts w:cs="Arial"/>
        </w:rPr>
        <w:t>Q: In what ways have you communicated you are available</w:t>
      </w:r>
      <w:r w:rsidR="005E1D20">
        <w:rPr>
          <w:rFonts w:cs="Arial"/>
        </w:rPr>
        <w:t xml:space="preserve"> for or </w:t>
      </w:r>
      <w:r w:rsidRPr="00525350">
        <w:rPr>
          <w:rFonts w:cs="Arial"/>
        </w:rPr>
        <w:t>open to discuss</w:t>
      </w:r>
      <w:r w:rsidR="005E1D20">
        <w:rPr>
          <w:rFonts w:cs="Arial"/>
        </w:rPr>
        <w:t>ing</w:t>
      </w:r>
      <w:r w:rsidRPr="00525350">
        <w:rPr>
          <w:rFonts w:cs="Arial"/>
        </w:rPr>
        <w:t xml:space="preserve"> professional questions generated by team members?</w:t>
      </w:r>
    </w:p>
    <w:p w14:paraId="25A1C1D7" w14:textId="77777777" w:rsidR="005E1D20" w:rsidRDefault="005E1D20">
      <w:pPr>
        <w:spacing w:after="160" w:line="259" w:lineRule="auto"/>
        <w:rPr>
          <w:rFonts w:cs="Arial"/>
        </w:rPr>
      </w:pPr>
      <w:r>
        <w:rPr>
          <w:rFonts w:cs="Arial"/>
        </w:rPr>
        <w:br w:type="page"/>
      </w:r>
    </w:p>
    <w:p w14:paraId="3A851DF5" w14:textId="20F89292" w:rsidR="00240090" w:rsidRPr="00525350" w:rsidRDefault="00240090" w:rsidP="00240090">
      <w:pPr>
        <w:widowControl w:val="0"/>
        <w:autoSpaceDE w:val="0"/>
        <w:autoSpaceDN w:val="0"/>
        <w:adjustRightInd w:val="0"/>
        <w:spacing w:after="240" w:line="240" w:lineRule="auto"/>
        <w:rPr>
          <w:rFonts w:eastAsia="MS Mincho" w:cs="Arial"/>
        </w:rPr>
      </w:pPr>
      <w:r w:rsidRPr="00525350">
        <w:rPr>
          <w:rFonts w:cs="Arial"/>
        </w:rPr>
        <w:lastRenderedPageBreak/>
        <w:t>The manager encourages me to access him/her on emerging issues (accessibility)</w:t>
      </w:r>
      <w:r w:rsidR="005E1D20">
        <w:rPr>
          <w:rFonts w:ascii="MS Mincho" w:eastAsia="MS Mincho" w:hAnsi="MS Mincho" w:cs="MS Mincho"/>
        </w:rPr>
        <w:t>.</w:t>
      </w:r>
    </w:p>
    <w:p w14:paraId="1FDB0CF5" w14:textId="4226927E" w:rsidR="00240090" w:rsidRPr="00030B44" w:rsidRDefault="00240090" w:rsidP="00240090">
      <w:pPr>
        <w:widowControl w:val="0"/>
        <w:autoSpaceDE w:val="0"/>
        <w:autoSpaceDN w:val="0"/>
        <w:adjustRightInd w:val="0"/>
        <w:spacing w:after="240"/>
        <w:rPr>
          <w:rFonts w:eastAsia="MS Mincho" w:cs="Arial"/>
        </w:rPr>
      </w:pPr>
      <w:r w:rsidRPr="00525350">
        <w:rPr>
          <w:rFonts w:eastAsia="MS Mincho" w:cs="Arial"/>
        </w:rPr>
        <w:t xml:space="preserve">Q: Provide examples </w:t>
      </w:r>
      <w:r w:rsidR="005E1D20">
        <w:rPr>
          <w:rFonts w:eastAsia="MS Mincho" w:cs="Arial"/>
        </w:rPr>
        <w:t xml:space="preserve">of </w:t>
      </w:r>
      <w:r w:rsidRPr="00525350">
        <w:rPr>
          <w:rFonts w:eastAsia="MS Mincho" w:cs="Arial"/>
        </w:rPr>
        <w:t>how you have encouraged workers to discuss emerging work-related issues.</w:t>
      </w:r>
    </w:p>
    <w:p w14:paraId="318CDB63" w14:textId="77777777" w:rsidR="00240090" w:rsidRDefault="00240090" w:rsidP="00240090">
      <w:pPr>
        <w:widowControl w:val="0"/>
        <w:autoSpaceDE w:val="0"/>
        <w:autoSpaceDN w:val="0"/>
        <w:adjustRightInd w:val="0"/>
        <w:spacing w:after="240" w:line="240" w:lineRule="auto"/>
        <w:rPr>
          <w:rFonts w:cs="Arial"/>
        </w:rPr>
      </w:pPr>
      <w:r>
        <w:rPr>
          <w:noProof/>
        </w:rPr>
        <mc:AlternateContent>
          <mc:Choice Requires="wps">
            <w:drawing>
              <wp:anchor distT="0" distB="0" distL="114300" distR="114300" simplePos="0" relativeHeight="251761664" behindDoc="0" locked="0" layoutInCell="1" allowOverlap="1" wp14:anchorId="7082F14C" wp14:editId="6A6FF142">
                <wp:simplePos x="0" y="0"/>
                <wp:positionH relativeFrom="column">
                  <wp:posOffset>163830</wp:posOffset>
                </wp:positionH>
                <wp:positionV relativeFrom="paragraph">
                  <wp:posOffset>180340</wp:posOffset>
                </wp:positionV>
                <wp:extent cx="5715000" cy="1257300"/>
                <wp:effectExtent l="0" t="0" r="25400" b="38100"/>
                <wp:wrapThrough wrapText="bothSides">
                  <wp:wrapPolygon edited="0">
                    <wp:start x="0" y="0"/>
                    <wp:lineTo x="0" y="21818"/>
                    <wp:lineTo x="21600" y="21818"/>
                    <wp:lineTo x="21600" y="0"/>
                    <wp:lineTo x="0" y="0"/>
                  </wp:wrapPolygon>
                </wp:wrapThrough>
                <wp:docPr id="333" name="Text Box 333"/>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68DCB2" w14:textId="77777777" w:rsidR="00D42908" w:rsidRPr="00525350" w:rsidRDefault="00D42908" w:rsidP="00240090">
                            <w:pPr>
                              <w:rPr>
                                <w:b/>
                                <w:color w:val="943634" w:themeColor="accent2" w:themeShade="BF"/>
                              </w:rPr>
                            </w:pPr>
                            <w:r w:rsidRPr="00525350">
                              <w:rPr>
                                <w:b/>
                                <w:color w:val="943634" w:themeColor="accent2" w:themeShade="BF"/>
                              </w:rPr>
                              <w:t>Answers:</w:t>
                            </w:r>
                          </w:p>
                          <w:p w14:paraId="0DE782D7"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2F14C" id="Text Box 333" o:spid="_x0000_s1176" type="#_x0000_t202" style="position:absolute;margin-left:12.9pt;margin-top:14.2pt;width:450pt;height:9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trvgIAANgFAAAOAAAAZHJzL2Uyb0RvYy54bWysVFtP2zAUfp+0/2D5vSTphUJFikJRp0kI&#10;0GDi2XVsGs3x8Wy3TYf233fsJKVivDDtJTl3n/Ody8VlUyuyFdZVoHOanaSUCM2hrPRzTr8/Lgdn&#10;lDjPdMkUaJHTvXD0cv7508XOzMQQ1qBKYQkG0W62Mzlde29mSeL4WtTMnYARGpUSbM08svY5KS3b&#10;YfRaJcM0PU12YEtjgQvnUHrdKuk8xpdScH8npROeqJxibj5+bfyuwjeZX7DZs2VmXfEuDfYPWdSs&#10;0vjoIdQ184xsbPVXqLriFhxIf8KhTkDKiotYA1aTpW+qeVgzI2ItCI4zB5jc/wvLb7f3llRlTkej&#10;ESWa1dikR9F4cgUNCTJEaGfcDA0fDJr6BhXY6V7uUBgKb6Stwx9LIqhHrPcHfEM4jsLJNJukKao4&#10;6rLhZDpCBuMnr+7GOv9FQE0CkVOLDYy4su2N861pbxJe07CslIpNVDoIHKiqDLLIhCkSC2XJlmH/&#10;fROzxteOrJBrPUWclvYVNsOUkQxBQvKxky+LyXRYTCfng9Nikg3GWXo2KIp0OLheFmmRjpeL8/HV&#10;766e3j8J2LUYRcrvlQhRlf4mJOIeoXonV8a50L7PN1oHK4mVfcSxs491xPo+4twigh7xZdD+4FxX&#10;GmzsS1zUV4jLH33KsrXH5h7VHUjfrJo4cKdn/QytoNzjaFlo19MZvqyw/TfM+XtmcR9xZPDG+Dv8&#10;SAW7nEJHUbIG++s9ebDHNUEtJTvc75y6nxtmBSXqq8YFOs/G43AQIjPGziJjjzWrY43e1AvAEcrw&#10;mhkeyWDvVU9KC/UTnqIivIoqpjm+jTPXkwvfXh08ZVwURTTCE2CYv9EPhofQAeYw3I/NE7Om2wCP&#10;k3QL/SVgszeL0NoGTw3FxoOs4pYEoFtUuwbg+Yh71p26cJ+O+Wj1epDnfwAAAP//AwBQSwMEFAAG&#10;AAgAAAAhANB/M1vgAAAACQEAAA8AAABkcnMvZG93bnJldi54bWxMj0FPwkAQhe8m/ofNkHiTLQ1W&#10;rN0ShZAYggfAEI9Ld2wbu7NNd4Hy7xm84Gky703efC+b9rYRR+x87UjBaBiBQCqcqalU8LVdPE5A&#10;+KDJ6MYRKjijh2l+f5fp1LgTrfG4CaXgEPKpVlCF0KZS+qJCq/3QtUjs/bjO6sBrV0rT6ROH20bG&#10;UZRIq2viD5VucVZh8bs5WAUf2/Ny/Tz7TOzyff692km/W8xXSj0M+rdXEAH7cDuGKz6jQ85Me3cg&#10;40WjIH5i8sBzMgbB/sufsGchTsYg80z+b5BfAAAA//8DAFBLAQItABQABgAIAAAAIQC2gziS/gAA&#10;AOEBAAATAAAAAAAAAAAAAAAAAAAAAABbQ29udGVudF9UeXBlc10ueG1sUEsBAi0AFAAGAAgAAAAh&#10;ADj9If/WAAAAlAEAAAsAAAAAAAAAAAAAAAAALwEAAF9yZWxzLy5yZWxzUEsBAi0AFAAGAAgAAAAh&#10;AAPw62u+AgAA2AUAAA4AAAAAAAAAAAAAAAAALgIAAGRycy9lMm9Eb2MueG1sUEsBAi0AFAAGAAgA&#10;AAAhANB/M1vgAAAACQEAAA8AAAAAAAAAAAAAAAAAGAUAAGRycy9kb3ducmV2LnhtbFBLBQYAAAAA&#10;BAAEAPMAAAAlBgAAAAA=&#10;" filled="f" strokecolor="black [3213]">
                <v:textbox>
                  <w:txbxContent>
                    <w:p w14:paraId="6C68DCB2" w14:textId="77777777" w:rsidR="00D42908" w:rsidRPr="00525350" w:rsidRDefault="00D42908" w:rsidP="00240090">
                      <w:pPr>
                        <w:rPr>
                          <w:b/>
                          <w:color w:val="943634" w:themeColor="accent2" w:themeShade="BF"/>
                        </w:rPr>
                      </w:pPr>
                      <w:r w:rsidRPr="00525350">
                        <w:rPr>
                          <w:b/>
                          <w:color w:val="943634" w:themeColor="accent2" w:themeShade="BF"/>
                        </w:rPr>
                        <w:t>Answers:</w:t>
                      </w:r>
                    </w:p>
                    <w:p w14:paraId="0DE782D7" w14:textId="77777777" w:rsidR="00D42908" w:rsidRDefault="00D42908" w:rsidP="00240090"/>
                  </w:txbxContent>
                </v:textbox>
                <w10:wrap type="through"/>
              </v:shape>
            </w:pict>
          </mc:Fallback>
        </mc:AlternateContent>
      </w:r>
    </w:p>
    <w:p w14:paraId="03C92A47" w14:textId="77777777" w:rsidR="00240090" w:rsidRDefault="00240090" w:rsidP="00240090">
      <w:pPr>
        <w:widowControl w:val="0"/>
        <w:autoSpaceDE w:val="0"/>
        <w:autoSpaceDN w:val="0"/>
        <w:adjustRightInd w:val="0"/>
        <w:spacing w:after="240" w:line="240" w:lineRule="auto"/>
        <w:rPr>
          <w:rFonts w:cs="Arial"/>
        </w:rPr>
      </w:pPr>
    </w:p>
    <w:p w14:paraId="576799F1" w14:textId="5CCEC5E9" w:rsidR="00240090" w:rsidRPr="00525350" w:rsidRDefault="00240090" w:rsidP="00240090">
      <w:pPr>
        <w:widowControl w:val="0"/>
        <w:autoSpaceDE w:val="0"/>
        <w:autoSpaceDN w:val="0"/>
        <w:adjustRightInd w:val="0"/>
        <w:spacing w:after="240" w:line="240" w:lineRule="auto"/>
        <w:rPr>
          <w:rFonts w:cs="Arial"/>
        </w:rPr>
      </w:pPr>
      <w:r w:rsidRPr="00525350">
        <w:rPr>
          <w:rFonts w:cs="Arial"/>
        </w:rPr>
        <w:t>The manager is accessible for discussing emerging problems (accessibility)</w:t>
      </w:r>
      <w:r w:rsidR="005E1D20">
        <w:rPr>
          <w:rFonts w:cs="Arial"/>
        </w:rPr>
        <w:t>.</w:t>
      </w:r>
      <w:r w:rsidRPr="00525350">
        <w:rPr>
          <w:rFonts w:cs="Arial"/>
        </w:rPr>
        <w:t xml:space="preserve"> </w:t>
      </w:r>
    </w:p>
    <w:p w14:paraId="3C899C93" w14:textId="7A320079" w:rsidR="00240090" w:rsidRPr="00C57896" w:rsidRDefault="00240090" w:rsidP="00240090">
      <w:pPr>
        <w:widowControl w:val="0"/>
        <w:autoSpaceDE w:val="0"/>
        <w:autoSpaceDN w:val="0"/>
        <w:adjustRightInd w:val="0"/>
        <w:spacing w:after="240"/>
        <w:rPr>
          <w:rFonts w:eastAsia="MS Mincho" w:cs="Arial"/>
        </w:rPr>
      </w:pPr>
      <w:r w:rsidRPr="00525350">
        <w:rPr>
          <w:rFonts w:eastAsia="MS Mincho" w:cs="Arial"/>
        </w:rPr>
        <w:t xml:space="preserve">Q: Provide examples </w:t>
      </w:r>
      <w:r w:rsidR="005E1D20">
        <w:rPr>
          <w:rFonts w:eastAsia="MS Mincho" w:cs="Arial"/>
        </w:rPr>
        <w:t xml:space="preserve">of </w:t>
      </w:r>
      <w:r w:rsidRPr="00525350">
        <w:rPr>
          <w:rFonts w:eastAsia="MS Mincho" w:cs="Arial"/>
        </w:rPr>
        <w:t>how you have encoura</w:t>
      </w:r>
      <w:r>
        <w:rPr>
          <w:rFonts w:eastAsia="MS Mincho" w:cs="Arial"/>
        </w:rPr>
        <w:t>ged workers to discuss work-related problems</w:t>
      </w:r>
      <w:r w:rsidRPr="00525350">
        <w:rPr>
          <w:rFonts w:eastAsia="MS Mincho" w:cs="Arial"/>
        </w:rPr>
        <w:t>.</w:t>
      </w:r>
    </w:p>
    <w:p w14:paraId="5F388D4E" w14:textId="07E22D6E" w:rsidR="00B44BCF" w:rsidRDefault="00240090" w:rsidP="007A1032">
      <w:pPr>
        <w:spacing w:after="160" w:line="259" w:lineRule="auto"/>
      </w:pPr>
      <w:r>
        <w:rPr>
          <w:noProof/>
        </w:rPr>
        <mc:AlternateContent>
          <mc:Choice Requires="wps">
            <w:drawing>
              <wp:anchor distT="0" distB="0" distL="114300" distR="114300" simplePos="0" relativeHeight="251762688" behindDoc="0" locked="0" layoutInCell="1" allowOverlap="1" wp14:anchorId="63876C88" wp14:editId="5D5B8B66">
                <wp:simplePos x="0" y="0"/>
                <wp:positionH relativeFrom="column">
                  <wp:posOffset>160020</wp:posOffset>
                </wp:positionH>
                <wp:positionV relativeFrom="paragraph">
                  <wp:posOffset>181610</wp:posOffset>
                </wp:positionV>
                <wp:extent cx="5715000" cy="1257300"/>
                <wp:effectExtent l="0" t="0" r="25400" b="38100"/>
                <wp:wrapThrough wrapText="bothSides">
                  <wp:wrapPolygon edited="0">
                    <wp:start x="0" y="0"/>
                    <wp:lineTo x="0" y="21818"/>
                    <wp:lineTo x="21600" y="21818"/>
                    <wp:lineTo x="21600" y="0"/>
                    <wp:lineTo x="0" y="0"/>
                  </wp:wrapPolygon>
                </wp:wrapThrough>
                <wp:docPr id="334" name="Text Box 334"/>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3346C" w14:textId="77777777" w:rsidR="00D42908" w:rsidRPr="00525350" w:rsidRDefault="00D42908" w:rsidP="00240090">
                            <w:pPr>
                              <w:rPr>
                                <w:b/>
                                <w:color w:val="943634" w:themeColor="accent2" w:themeShade="BF"/>
                              </w:rPr>
                            </w:pPr>
                            <w:r w:rsidRPr="00525350">
                              <w:rPr>
                                <w:b/>
                                <w:color w:val="943634" w:themeColor="accent2" w:themeShade="BF"/>
                              </w:rPr>
                              <w:t>Answers:</w:t>
                            </w:r>
                          </w:p>
                          <w:p w14:paraId="7B4EBD31" w14:textId="77777777" w:rsidR="00D42908" w:rsidRDefault="00D42908" w:rsidP="0024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76C88" id="Text Box 334" o:spid="_x0000_s1177" type="#_x0000_t202" style="position:absolute;margin-left:12.6pt;margin-top:14.3pt;width:450pt;height:9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0zvgIAANgFAAAOAAAAZHJzL2Uyb0RvYy54bWysVN1P2zAQf5+0/8Hye0lSWkorUhSKOk1C&#10;gAYTz65j02iOz7PdNh3a/76zk5SK8cK0l+S+ffe7j4vLplZkK6yrQOc0O0kpEZpDWennnH5/XA7O&#10;KXGe6ZIp0CKne+Ho5fzzp4udmYkhrEGVwhIMot1sZ3K69t7MksTxtaiZOwEjNCol2Jp5ZO1zUlq2&#10;w+i1SoZpepbswJbGAhfOofS6VdJ5jC+l4P5OSic8UTnF3Hz82vhdhW8yv2CzZ8vMuuJdGuwfsqhZ&#10;pfHRQ6hr5hnZ2OqvUHXFLTiQ/oRDnYCUFRexBqwmS99U87BmRsRaEBxnDjC5/xeW327vLanKnJ6e&#10;jijRrMYmPYrGkytoSJAhQjvjZmj4YNDUN6jATvdyh8JQeCNtHf5YEkE9Yr0/4BvCcRSOJ9k4TVHF&#10;UZcNx5NTZDB+8upurPNfBNQkEDm12MCIK9veON+a9ibhNQ3LSqnYRKWDwIGqyiCLTJgisVCWbBn2&#10;3zcxa3ztyAq51lPEaWlfYTNMGckQJCQfO/myGE+GxWQ8HZwV42wwytLzQVGkw8H1skiLdLRcTEdX&#10;v7t6ev8kYNdiFCm/VyJEVfqbkIh7hOqdXBnnQvs+32gdrCRW9hHHzj7WEev7iHOLCHrEl0H7g3Nd&#10;abCxL3FRXyEuf/Qpy9Yem3tUdyB9s2riwJ1N+xlaQbnH0bLQrqczfFlh+2+Y8/fM4j7iyOCN8Xf4&#10;kQp2OYWOomQN9td78mCPa4JaSna43zl1PzfMCkrUV40LNM1Go3AQIjPCziJjjzWrY43e1AvAEcrw&#10;mhkeyWDvVU9KC/UTnqIivIoqpjm+jTPXkwvfXh08ZVwURTTCE2CYv9EPhofQAeYw3I/NE7Om2wCP&#10;k3QL/SVgszeL0NoGTw3FxoOs4pYEoFtUuwbg+Yh71p26cJ+O+Wj1epDnfwAAAP//AwBQSwMEFAAG&#10;AAgAAAAhAPJEaXvgAAAACQEAAA8AAABkcnMvZG93bnJldi54bWxMj0FPwkAQhe8m/ofNmHiTrU1c&#10;sXRLFEJiCBwAQzgu3bFt7M423QXKv3f0oqfJvPfy5pt8OrhWnLEPjScNj6MEBFLpbUOVho/d4mEM&#10;IkRD1rSeUMMVA0yL25vcZNZfaIPnbawEl1DIjIY6xi6TMpQ1OhNGvkNi79P3zkRe+0ra3ly43LUy&#10;TRIlnWmIL9Smw1mN5df25DS8767LzfNsrdzybX5Y7WXYL+Yrre/vhtcJiIhD/AvDDz6jQ8FMR38i&#10;G0SrIX1KOclzrECw//IrHFlIlQJZ5PL/B8U3AAAA//8DAFBLAQItABQABgAIAAAAIQC2gziS/gAA&#10;AOEBAAATAAAAAAAAAAAAAAAAAAAAAABbQ29udGVudF9UeXBlc10ueG1sUEsBAi0AFAAGAAgAAAAh&#10;ADj9If/WAAAAlAEAAAsAAAAAAAAAAAAAAAAALwEAAF9yZWxzLy5yZWxzUEsBAi0AFAAGAAgAAAAh&#10;AHZ8/TO+AgAA2AUAAA4AAAAAAAAAAAAAAAAALgIAAGRycy9lMm9Eb2MueG1sUEsBAi0AFAAGAAgA&#10;AAAhAPJEaXvgAAAACQEAAA8AAAAAAAAAAAAAAAAAGAUAAGRycy9kb3ducmV2LnhtbFBLBQYAAAAA&#10;BAAEAPMAAAAlBgAAAAA=&#10;" filled="f" strokecolor="black [3213]">
                <v:textbox>
                  <w:txbxContent>
                    <w:p w14:paraId="0593346C" w14:textId="77777777" w:rsidR="00D42908" w:rsidRPr="00525350" w:rsidRDefault="00D42908" w:rsidP="00240090">
                      <w:pPr>
                        <w:rPr>
                          <w:b/>
                          <w:color w:val="943634" w:themeColor="accent2" w:themeShade="BF"/>
                        </w:rPr>
                      </w:pPr>
                      <w:r w:rsidRPr="00525350">
                        <w:rPr>
                          <w:b/>
                          <w:color w:val="943634" w:themeColor="accent2" w:themeShade="BF"/>
                        </w:rPr>
                        <w:t>Answers:</w:t>
                      </w:r>
                    </w:p>
                    <w:p w14:paraId="7B4EBD31" w14:textId="77777777" w:rsidR="00D42908" w:rsidRDefault="00D42908" w:rsidP="00240090"/>
                  </w:txbxContent>
                </v:textbox>
                <w10:wrap type="through"/>
              </v:shape>
            </w:pict>
          </mc:Fallback>
        </mc:AlternateContent>
      </w:r>
    </w:p>
    <w:p w14:paraId="0AF57BDA" w14:textId="77777777" w:rsidR="007A1032" w:rsidRDefault="007A1032" w:rsidP="007A1032">
      <w:pPr>
        <w:spacing w:after="160" w:line="259" w:lineRule="auto"/>
      </w:pPr>
    </w:p>
    <w:p w14:paraId="069D1817" w14:textId="77777777" w:rsidR="007A1032" w:rsidRPr="007A1032" w:rsidRDefault="007A1032" w:rsidP="007A1032">
      <w:pPr>
        <w:spacing w:after="160" w:line="259" w:lineRule="auto"/>
      </w:pPr>
    </w:p>
    <w:p w14:paraId="71373F0D" w14:textId="77777777" w:rsidR="005E1D20" w:rsidRDefault="005E1D20">
      <w:pPr>
        <w:spacing w:after="160" w:line="259" w:lineRule="auto"/>
        <w:rPr>
          <w:b/>
          <w:color w:val="943634" w:themeColor="accent2" w:themeShade="BF"/>
          <w:sz w:val="24"/>
          <w:u w:val="single"/>
        </w:rPr>
      </w:pPr>
      <w:r>
        <w:rPr>
          <w:b/>
          <w:color w:val="943634" w:themeColor="accent2" w:themeShade="BF"/>
          <w:sz w:val="24"/>
          <w:u w:val="single"/>
        </w:rPr>
        <w:br w:type="page"/>
      </w:r>
    </w:p>
    <w:p w14:paraId="257D59E7" w14:textId="6B492C59" w:rsidR="00B44BCF" w:rsidRDefault="00B44BCF" w:rsidP="00B44BCF">
      <w:pPr>
        <w:rPr>
          <w:b/>
          <w:color w:val="943634" w:themeColor="accent2" w:themeShade="BF"/>
          <w:sz w:val="24"/>
          <w:u w:val="single"/>
        </w:rPr>
      </w:pPr>
      <w:r>
        <w:rPr>
          <w:b/>
          <w:color w:val="943634" w:themeColor="accent2" w:themeShade="BF"/>
          <w:sz w:val="24"/>
          <w:u w:val="single"/>
        </w:rPr>
        <w:lastRenderedPageBreak/>
        <w:t>Goal Setting</w:t>
      </w:r>
    </w:p>
    <w:p w14:paraId="54EECBC8" w14:textId="2663E557" w:rsidR="00B44BCF" w:rsidRPr="005E1D20" w:rsidRDefault="00B44BCF" w:rsidP="00B44BCF">
      <w:pPr>
        <w:rPr>
          <w:color w:val="000000" w:themeColor="text1"/>
          <w:szCs w:val="20"/>
        </w:rPr>
      </w:pPr>
      <w:r w:rsidRPr="005E1D20">
        <w:rPr>
          <w:color w:val="000000" w:themeColor="text1"/>
          <w:szCs w:val="20"/>
        </w:rPr>
        <w:t>It is critical to acknowledge your past/current behavior</w:t>
      </w:r>
      <w:r w:rsidR="005E1D20">
        <w:rPr>
          <w:color w:val="000000" w:themeColor="text1"/>
          <w:szCs w:val="20"/>
        </w:rPr>
        <w:t>. I</w:t>
      </w:r>
      <w:r w:rsidRPr="005E1D20">
        <w:rPr>
          <w:color w:val="000000" w:themeColor="text1"/>
          <w:szCs w:val="20"/>
        </w:rPr>
        <w:t>n doing so</w:t>
      </w:r>
      <w:r w:rsidR="00560C3C" w:rsidRPr="005E1D20">
        <w:rPr>
          <w:color w:val="000000" w:themeColor="text1"/>
          <w:szCs w:val="20"/>
        </w:rPr>
        <w:t xml:space="preserve">, stop and think about what </w:t>
      </w:r>
      <w:r w:rsidRPr="005E1D20">
        <w:rPr>
          <w:color w:val="000000" w:themeColor="text1"/>
          <w:szCs w:val="20"/>
        </w:rPr>
        <w:t xml:space="preserve">you </w:t>
      </w:r>
      <w:r w:rsidR="00560C3C" w:rsidRPr="005E1D20">
        <w:rPr>
          <w:color w:val="000000" w:themeColor="text1"/>
          <w:szCs w:val="20"/>
        </w:rPr>
        <w:t xml:space="preserve">can </w:t>
      </w:r>
      <w:r w:rsidRPr="005E1D20">
        <w:rPr>
          <w:color w:val="000000" w:themeColor="text1"/>
          <w:szCs w:val="20"/>
        </w:rPr>
        <w:t>do better. List behaviors you currently do not do…</w:t>
      </w:r>
    </w:p>
    <w:p w14:paraId="680CA1D4" w14:textId="5AC7C443" w:rsidR="00B44BCF" w:rsidRPr="005E1D20" w:rsidRDefault="00B44BCF" w:rsidP="00790563">
      <w:pPr>
        <w:pStyle w:val="ListParagraph"/>
        <w:numPr>
          <w:ilvl w:val="0"/>
          <w:numId w:val="5"/>
        </w:numPr>
        <w:rPr>
          <w:color w:val="000000" w:themeColor="text1"/>
          <w:szCs w:val="20"/>
        </w:rPr>
      </w:pPr>
      <w:r w:rsidRPr="005E1D20">
        <w:rPr>
          <w:color w:val="000000" w:themeColor="text1"/>
          <w:szCs w:val="20"/>
        </w:rPr>
        <w:t>List one new behavior that will help you be open with your colleagues:</w:t>
      </w:r>
    </w:p>
    <w:p w14:paraId="47A92A9E" w14:textId="209DEED0" w:rsidR="00B44BCF" w:rsidRPr="005E1D20" w:rsidRDefault="00B44BCF" w:rsidP="00B44BCF">
      <w:pPr>
        <w:rPr>
          <w:color w:val="000000" w:themeColor="text1"/>
          <w:szCs w:val="20"/>
        </w:rPr>
      </w:pPr>
    </w:p>
    <w:p w14:paraId="3FD4B8C1" w14:textId="65DF5EED" w:rsidR="00B44BCF" w:rsidRPr="005E1D20" w:rsidRDefault="00353127" w:rsidP="00B44BCF">
      <w:pPr>
        <w:rPr>
          <w:color w:val="000000" w:themeColor="text1"/>
          <w:szCs w:val="20"/>
        </w:rPr>
      </w:pPr>
      <w:r w:rsidRPr="005E1D20">
        <w:rPr>
          <w:noProof/>
          <w:color w:val="000000" w:themeColor="text1"/>
          <w:szCs w:val="20"/>
        </w:rPr>
        <mc:AlternateContent>
          <mc:Choice Requires="wps">
            <w:drawing>
              <wp:anchor distT="0" distB="0" distL="114300" distR="114300" simplePos="0" relativeHeight="251788288" behindDoc="0" locked="0" layoutInCell="1" allowOverlap="1" wp14:anchorId="023FE81F" wp14:editId="31D368F4">
                <wp:simplePos x="0" y="0"/>
                <wp:positionH relativeFrom="column">
                  <wp:posOffset>-45100</wp:posOffset>
                </wp:positionH>
                <wp:positionV relativeFrom="paragraph">
                  <wp:posOffset>192405</wp:posOffset>
                </wp:positionV>
                <wp:extent cx="5866115" cy="5198"/>
                <wp:effectExtent l="0" t="0" r="27305" b="45720"/>
                <wp:wrapNone/>
                <wp:docPr id="354" name="Straight Connector 35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FAE63" id="Straight Connector 35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15pt" to="458.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ZU1AEAAAoEAAAOAAAAZHJzL2Uyb0RvYy54bWysU9uO0zAQfUfiHyy/0yQLrUrUdB+6Wl4Q&#10;VCx8gNcZN5Z809j08veMnTRdARIC8eJk7Dln5hyPN/dna9gRMGrvOt4sas7ASd9rd+j4t6+Pb9ac&#10;xSRcL4x30PELRH6/ff1qcwot3PnBmx6QEYmL7Sl0fEgptFUV5QBWxIUP4OhQebQiUYiHqkdxInZr&#10;qru6XlUnj31ALyFG2n0YD/m28CsFMn1WKkJipuPUWyorlvU5r9V2I9oDijBoObUh/qELK7SjojPV&#10;g0iCfUf9C5XVEn30Ki2kt5VXSksoGkhNU/+k5mkQAYoWMieG2ab4/2jlp+Meme47/nb5jjMnLF3S&#10;U0KhD0NiO+8cWeiR5VPy6hRiS5Cd2+MUxbDHLPys0OYvSWLn4u9l9hfOiUnaXK5Xq6ZZcibpbNm8&#10;X2fK6oYNGNMH8Jbln44b7bJ60Yrjx5jG1GtK3jYur9Eb3T9qY0qQ5wZ2BtlR0I2nczOVeJFFBTOy&#10;ylrG7stfuhgYWb+AIkeo36ZUL7N44xRSgktXXuMoO8MUdTAD6z8Dp/wMhTKnfwOeEaWyd2kGW+08&#10;/q76zQo15l8dGHVnC559fyn3WqyhgSuXMz2OPNEv4wK/PeHtDwAAAP//AwBQSwMEFAAGAAgAAAAh&#10;ACKfMJfgAAAACAEAAA8AAABkcnMvZG93bnJldi54bWxMj8FOwzAQRO9I/IO1SFxQ65iItA1xKhSp&#10;Fw5INKji6MZuHBGvo9ht0r9nOdHj7Ixm3hbb2fXsYsbQeZQglgkwg43XHbYSvurdYg0sRIVa9R6N&#10;hKsJsC3v7wqVaz/hp7nsY8uoBEOuJNgYh5zz0FjjVFj6wSB5Jz86FUmOLdejmqjc9fw5STLuVIe0&#10;YNVgKmuan/3ZSfhun9LdocZ6quLHKbPz9fD+Ukn5+DC/vQKLZo7/YfjDJ3Qoienoz6gD6yUsVoKS&#10;EtIkBUb+RmQrYEc6CAG8LPjtA+UvAAAA//8DAFBLAQItABQABgAIAAAAIQC2gziS/gAAAOEBAAAT&#10;AAAAAAAAAAAAAAAAAAAAAABbQ29udGVudF9UeXBlc10ueG1sUEsBAi0AFAAGAAgAAAAhADj9If/W&#10;AAAAlAEAAAsAAAAAAAAAAAAAAAAALwEAAF9yZWxzLy5yZWxzUEsBAi0AFAAGAAgAAAAhAHbCRlTU&#10;AQAACgQAAA4AAAAAAAAAAAAAAAAALgIAAGRycy9lMm9Eb2MueG1sUEsBAi0AFAAGAAgAAAAhACKf&#10;MJfgAAAACAEAAA8AAAAAAAAAAAAAAAAALgQAAGRycy9kb3ducmV2LnhtbFBLBQYAAAAABAAEAPMA&#10;AAA7BQAAAAA=&#10;" strokecolor="black [3213]" strokeweight=".5pt">
                <v:stroke joinstyle="miter"/>
              </v:line>
            </w:pict>
          </mc:Fallback>
        </mc:AlternateContent>
      </w:r>
    </w:p>
    <w:p w14:paraId="5EC09748" w14:textId="6161F1E7" w:rsidR="00B44BCF" w:rsidRPr="005E1D20" w:rsidRDefault="00B44BCF" w:rsidP="00790563">
      <w:pPr>
        <w:pStyle w:val="ListParagraph"/>
        <w:numPr>
          <w:ilvl w:val="0"/>
          <w:numId w:val="5"/>
        </w:numPr>
        <w:rPr>
          <w:color w:val="000000" w:themeColor="text1"/>
          <w:szCs w:val="20"/>
        </w:rPr>
      </w:pPr>
      <w:r w:rsidRPr="005E1D20">
        <w:rPr>
          <w:color w:val="000000" w:themeColor="text1"/>
          <w:szCs w:val="20"/>
        </w:rPr>
        <w:t>List one behavior that will help you be available to your colleagues:</w:t>
      </w:r>
    </w:p>
    <w:p w14:paraId="1D7896D3" w14:textId="77777777" w:rsidR="00B44BCF" w:rsidRPr="005E1D20" w:rsidRDefault="00B44BCF" w:rsidP="00B44BCF">
      <w:pPr>
        <w:rPr>
          <w:color w:val="000000" w:themeColor="text1"/>
          <w:szCs w:val="20"/>
        </w:rPr>
      </w:pPr>
    </w:p>
    <w:p w14:paraId="363EE52F" w14:textId="163BF85F" w:rsidR="00B44BCF" w:rsidRPr="005E1D20" w:rsidRDefault="00353127" w:rsidP="00B44BCF">
      <w:pPr>
        <w:rPr>
          <w:color w:val="000000" w:themeColor="text1"/>
          <w:szCs w:val="20"/>
        </w:rPr>
      </w:pPr>
      <w:r w:rsidRPr="005E1D20">
        <w:rPr>
          <w:noProof/>
          <w:color w:val="000000" w:themeColor="text1"/>
          <w:szCs w:val="20"/>
        </w:rPr>
        <mc:AlternateContent>
          <mc:Choice Requires="wps">
            <w:drawing>
              <wp:anchor distT="0" distB="0" distL="114300" distR="114300" simplePos="0" relativeHeight="251790336" behindDoc="0" locked="0" layoutInCell="1" allowOverlap="1" wp14:anchorId="15B40E0F" wp14:editId="58A031B7">
                <wp:simplePos x="0" y="0"/>
                <wp:positionH relativeFrom="column">
                  <wp:posOffset>-45100</wp:posOffset>
                </wp:positionH>
                <wp:positionV relativeFrom="paragraph">
                  <wp:posOffset>188477</wp:posOffset>
                </wp:positionV>
                <wp:extent cx="5866115" cy="5198"/>
                <wp:effectExtent l="0" t="0" r="27305" b="45720"/>
                <wp:wrapNone/>
                <wp:docPr id="355" name="Straight Connector 35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8C847" id="Straight Connector 35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4.85pt" to="45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eb0wEAAAoEAAAOAAAAZHJzL2Uyb0RvYy54bWysU8GO2yAQvVfqPyDujeOtEqVWnD1ktb1U&#10;bdTtfgCLIUYCBg00Tv6+A3acVVupatUL9sC8N/Mew/b+7Cw7KYwGfMvrxZIz5SV0xh9b/vzt8d2G&#10;s5iE74QFr1p+UZHf796+2Q6hUXfQg+0UMiLxsRlCy/uUQlNVUfbKibiAoDwdakAnEoV4rDoUA7E7&#10;W90tl+tqAOwCglQx0u7DeMh3hV9rJdMXraNKzLacektlxbK+5LXabUVzRBF6I6c2xD904YTxVHSm&#10;ehBJsO9ofqFyRiJE0GkhwVWgtZGqaCA19fInNU+9CKpoIXNimG2K/49Wfj4dkJmu5e9XK868cHRJ&#10;TwmFOfaJ7cF7shCQ5VPyagixIcjeH3CKYjhgFn7W6PKXJLFz8fcy+6vOiUnaXG3W67qmMpLOVvWH&#10;TaasbtiAMX1U4Fj+abk1PqsXjTh9imlMvabkbevzGsGa7tFYW4I8N2pvkZ0E3Xg611OJV1lUMCOr&#10;rGXsvvyli1Uj61elyRHqty7VyyzeOIWUyqcrr/WUnWGaOpiByz8Dp/wMVWVO/wY8I0pl8GkGO+MB&#10;f1f9ZoUe868OjLqzBS/QXcq9Fmto4MrlTI8jT/TruMBvT3j3AwAA//8DAFBLAwQUAAYACAAAACEA&#10;krax8uAAAAAIAQAADwAAAGRycy9kb3ducmV2LnhtbEyPQWvCQBCF74X+h2UKvRTdRDHWmImUgJce&#10;CjVFelyzYxLMzobsauK/7/bU3t7wHu99k+0m04kbDa61jBDPIxDEldUt1whf5X72CsJ5xVp1lgnh&#10;Tg52+eNDplJtR/6k28HXIpSwSxVC432fSumqhoxyc9sTB+9sB6N8OIda6kGNodx0chFFiTSq5bDQ&#10;qJ6KhqrL4WoQvuuX5f5YcjkW/uOcNNP9+L4qEJ+fprctCE+T/wvDL35AhzwwneyVtRMdwmwdhyTC&#10;YrMGEfxNnARxQlhGK5B5Jv8/kP8AAAD//wMAUEsBAi0AFAAGAAgAAAAhALaDOJL+AAAA4QEAABMA&#10;AAAAAAAAAAAAAAAAAAAAAFtDb250ZW50X1R5cGVzXS54bWxQSwECLQAUAAYACAAAACEAOP0h/9YA&#10;AACUAQAACwAAAAAAAAAAAAAAAAAvAQAAX3JlbHMvLnJlbHNQSwECLQAUAAYACAAAACEAkHaHm9MB&#10;AAAKBAAADgAAAAAAAAAAAAAAAAAuAgAAZHJzL2Uyb0RvYy54bWxQSwECLQAUAAYACAAAACEAkrax&#10;8uAAAAAIAQAADwAAAAAAAAAAAAAAAAAtBAAAZHJzL2Rvd25yZXYueG1sUEsFBgAAAAAEAAQA8wAA&#10;ADoFAAAAAA==&#10;" strokecolor="black [3213]" strokeweight=".5pt">
                <v:stroke joinstyle="miter"/>
              </v:line>
            </w:pict>
          </mc:Fallback>
        </mc:AlternateContent>
      </w:r>
    </w:p>
    <w:p w14:paraId="25EB0F52" w14:textId="058A06B6" w:rsidR="00B44BCF" w:rsidRPr="005E1D20" w:rsidRDefault="00B44BCF" w:rsidP="00790563">
      <w:pPr>
        <w:pStyle w:val="ListParagraph"/>
        <w:numPr>
          <w:ilvl w:val="0"/>
          <w:numId w:val="5"/>
        </w:numPr>
        <w:rPr>
          <w:color w:val="000000" w:themeColor="text1"/>
          <w:szCs w:val="20"/>
        </w:rPr>
      </w:pPr>
      <w:r w:rsidRPr="005E1D20">
        <w:rPr>
          <w:color w:val="000000" w:themeColor="text1"/>
          <w:szCs w:val="20"/>
        </w:rPr>
        <w:t>List one behavior that will help you be accessible to your colleagues:</w:t>
      </w:r>
    </w:p>
    <w:p w14:paraId="45B78F0F" w14:textId="2C1DB2CC" w:rsidR="00B44BCF" w:rsidRPr="005E1D20" w:rsidRDefault="00B44BCF" w:rsidP="00B44BCF">
      <w:pPr>
        <w:spacing w:after="160" w:line="259" w:lineRule="auto"/>
        <w:rPr>
          <w:b/>
          <w:color w:val="943634" w:themeColor="accent2" w:themeShade="BF"/>
          <w:szCs w:val="20"/>
          <w:u w:val="single"/>
        </w:rPr>
      </w:pPr>
    </w:p>
    <w:p w14:paraId="2DF81D39" w14:textId="0A61156E" w:rsidR="00B44BCF" w:rsidRPr="005E1D20" w:rsidRDefault="00353127" w:rsidP="00B44BCF">
      <w:pPr>
        <w:spacing w:after="160" w:line="259" w:lineRule="auto"/>
        <w:rPr>
          <w:b/>
          <w:color w:val="943634" w:themeColor="accent2" w:themeShade="BF"/>
          <w:szCs w:val="20"/>
          <w:u w:val="single"/>
        </w:rPr>
      </w:pPr>
      <w:r w:rsidRPr="005E1D20">
        <w:rPr>
          <w:noProof/>
          <w:color w:val="000000" w:themeColor="text1"/>
          <w:szCs w:val="20"/>
        </w:rPr>
        <mc:AlternateContent>
          <mc:Choice Requires="wps">
            <w:drawing>
              <wp:anchor distT="0" distB="0" distL="114300" distR="114300" simplePos="0" relativeHeight="251792384" behindDoc="0" locked="0" layoutInCell="1" allowOverlap="1" wp14:anchorId="7527CD8D" wp14:editId="5436909F">
                <wp:simplePos x="0" y="0"/>
                <wp:positionH relativeFrom="column">
                  <wp:posOffset>-45100</wp:posOffset>
                </wp:positionH>
                <wp:positionV relativeFrom="paragraph">
                  <wp:posOffset>225189</wp:posOffset>
                </wp:positionV>
                <wp:extent cx="5866115" cy="5198"/>
                <wp:effectExtent l="0" t="0" r="27305" b="45720"/>
                <wp:wrapNone/>
                <wp:docPr id="356" name="Straight Connector 35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F296C" id="Straight Connector 35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7.75pt" to="458.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QQ1AEAAAoEAAAOAAAAZHJzL2Uyb0RvYy54bWysU02P0zAQvSPxHyzfaZpFrUrUdA9dLRcE&#10;Fcv+AK8zbiz5S2PTtP+esZOmK0BCIC5Oxp73Zt7zeHt/toadAKP2ruX1YskZOOk77Y4tf/72+G7D&#10;WUzCdcJ4By2/QOT3u7dvtkNo4M733nSAjEhcbIbQ8j6l0FRVlD1YERc+gKND5dGKRCEeqw7FQOzW&#10;VHfL5boaPHYBvYQYafdhPOS7wq8UyPRFqQiJmZZTb6msWNaXvFa7rWiOKEKv5dSG+IcurNCOis5U&#10;DyIJ9h31L1RWS/TRq7SQ3lZeKS2haCA19fInNU+9CFC0kDkxzDbF/0crP58OyHTX8verNWdOWLqk&#10;p4RCH/vE9t45stAjy6fk1RBiQ5C9O+AUxXDALPys0OYvSWLn4u9l9hfOiUnaXG3W67pecSbpbFV/&#10;2GTK6oYNGNNH8Jbln5Yb7bJ60YjTp5jG1GtK3jYur9Eb3T1qY0qQ5wb2BtlJ0I2ncz2VeJVFBTOy&#10;ylrG7stfuhgYWb+CIkeo37pUL7N44xRSgktXXuMoO8MUdTADl38GTvkZCmVO/wY8I0pl79IMttp5&#10;/F31mxVqzL86MOrOFrz47lLutVhDA1cuZ3oceaJfxwV+e8K7HwAAAP//AwBQSwMEFAAGAAgAAAAh&#10;AByJoyXfAAAACAEAAA8AAABkcnMvZG93bnJldi54bWxMj0FPg0AQhe8m/ofNmHgx7YIEqsjSGJJe&#10;PJhYTONxC1OWyM4Sdlvov3c86fHNe3nvm2K72EFccPK9IwXxOgKB1Li2p07BZ71bPYHwQVOrB0eo&#10;4IoetuXtTaHz1s30gZd96ASXkM+1AhPCmEvpG4NW+7Ubkdg7ucnqwHLqZDvpmcvtIB+jKJNW98QL&#10;Ro9YGWy+92er4Kt7SHaHmuq5Cu+nzCzXw1taKXV/t7y+gAi4hL8w/OIzOpTMdHRnar0YFKw2MScV&#10;JGkKgv3nONuAOPIhS0CWhfz/QPkDAAD//wMAUEsBAi0AFAAGAAgAAAAhALaDOJL+AAAA4QEAABMA&#10;AAAAAAAAAAAAAAAAAAAAAFtDb250ZW50X1R5cGVzXS54bWxQSwECLQAUAAYACAAAACEAOP0h/9YA&#10;AACUAQAACwAAAAAAAAAAAAAAAAAvAQAAX3JlbHMvLnJlbHNQSwECLQAUAAYACAAAACEA+620ENQB&#10;AAAKBAAADgAAAAAAAAAAAAAAAAAuAgAAZHJzL2Uyb0RvYy54bWxQSwECLQAUAAYACAAAACEAHImj&#10;Jd8AAAAIAQAADwAAAAAAAAAAAAAAAAAuBAAAZHJzL2Rvd25yZXYueG1sUEsFBgAAAAAEAAQA8wAA&#10;ADoFAAAAAA==&#10;" strokecolor="black [3213]" strokeweight=".5pt">
                <v:stroke joinstyle="miter"/>
              </v:line>
            </w:pict>
          </mc:Fallback>
        </mc:AlternateContent>
      </w:r>
    </w:p>
    <w:p w14:paraId="6DA27518" w14:textId="77777777" w:rsidR="00B44BCF" w:rsidRPr="005E1D20" w:rsidRDefault="00B44BCF" w:rsidP="00240090">
      <w:pPr>
        <w:spacing w:after="160" w:line="259" w:lineRule="auto"/>
        <w:rPr>
          <w:sz w:val="20"/>
          <w:szCs w:val="20"/>
        </w:rPr>
      </w:pPr>
    </w:p>
    <w:p w14:paraId="1B27A3E8" w14:textId="77777777" w:rsidR="005E1D20" w:rsidRDefault="005E1D20">
      <w:pPr>
        <w:spacing w:after="160" w:line="259" w:lineRule="auto"/>
        <w:rPr>
          <w:color w:val="943634" w:themeColor="accent2" w:themeShade="BF"/>
        </w:rPr>
      </w:pPr>
      <w:r>
        <w:rPr>
          <w:color w:val="943634" w:themeColor="accent2" w:themeShade="BF"/>
        </w:rPr>
        <w:br w:type="page"/>
      </w:r>
    </w:p>
    <w:p w14:paraId="0FBD216E" w14:textId="7851FF51" w:rsidR="00240090" w:rsidRPr="00030B44" w:rsidRDefault="00240090" w:rsidP="005E1D20">
      <w:pPr>
        <w:spacing w:after="160" w:line="259" w:lineRule="auto"/>
        <w:rPr>
          <w:rFonts w:cs="Arial"/>
        </w:rPr>
      </w:pPr>
      <w:r>
        <w:rPr>
          <w:color w:val="943634" w:themeColor="accent2" w:themeShade="BF"/>
        </w:rPr>
        <w:lastRenderedPageBreak/>
        <w:t xml:space="preserve">Answer the </w:t>
      </w:r>
      <w:r w:rsidR="005E1D20">
        <w:rPr>
          <w:color w:val="943634" w:themeColor="accent2" w:themeShade="BF"/>
        </w:rPr>
        <w:t>f</w:t>
      </w:r>
      <w:r>
        <w:rPr>
          <w:color w:val="943634" w:themeColor="accent2" w:themeShade="BF"/>
        </w:rPr>
        <w:t xml:space="preserve">ollowing </w:t>
      </w:r>
      <w:r w:rsidR="005E1D20">
        <w:rPr>
          <w:color w:val="943634" w:themeColor="accent2" w:themeShade="BF"/>
        </w:rPr>
        <w:t>h</w:t>
      </w:r>
      <w:r>
        <w:rPr>
          <w:color w:val="943634" w:themeColor="accent2" w:themeShade="BF"/>
        </w:rPr>
        <w:t xml:space="preserve">onestly and </w:t>
      </w:r>
      <w:r w:rsidR="005E1D20">
        <w:rPr>
          <w:color w:val="943634" w:themeColor="accent2" w:themeShade="BF"/>
        </w:rPr>
        <w:t>t</w:t>
      </w:r>
      <w:r>
        <w:rPr>
          <w:color w:val="943634" w:themeColor="accent2" w:themeShade="BF"/>
        </w:rPr>
        <w:t>ruthfully</w:t>
      </w:r>
      <w:r w:rsidR="005E1D20">
        <w:rPr>
          <w:color w:val="943634" w:themeColor="accent2" w:themeShade="BF"/>
        </w:rPr>
        <w:t>.</w:t>
      </w:r>
    </w:p>
    <w:p w14:paraId="65B8210C" w14:textId="6CC7F203" w:rsidR="00240090" w:rsidRDefault="00041F05" w:rsidP="00240090">
      <w:pPr>
        <w:spacing w:after="160" w:line="259" w:lineRule="auto"/>
      </w:pPr>
      <w:r>
        <w:t xml:space="preserve">Utilize </w:t>
      </w:r>
      <w:r w:rsidR="000E33C8">
        <w:t xml:space="preserve">the </w:t>
      </w:r>
      <w:r>
        <w:t xml:space="preserve">text boxes below to track behaviors </w:t>
      </w:r>
      <w:r w:rsidR="005E1D20">
        <w:t xml:space="preserve">that are </w:t>
      </w:r>
      <w:r>
        <w:t xml:space="preserve">both </w:t>
      </w:r>
      <w:r w:rsidRPr="00FF7FF9">
        <w:rPr>
          <w:u w:val="single"/>
        </w:rPr>
        <w:t>met</w:t>
      </w:r>
      <w:r>
        <w:t xml:space="preserve"> (left box) and </w:t>
      </w:r>
      <w:r w:rsidRPr="00FF7FF9">
        <w:rPr>
          <w:u w:val="single"/>
        </w:rPr>
        <w:t>unmet</w:t>
      </w:r>
      <w:r>
        <w:t xml:space="preserve"> (right box) for Week 2 and on</w:t>
      </w:r>
      <w:r w:rsidR="005E1D20">
        <w:t>ward</w:t>
      </w:r>
      <w:r>
        <w:t xml:space="preserve">. This exercise will help keep track </w:t>
      </w:r>
      <w:r w:rsidR="005E1D20">
        <w:t xml:space="preserve">of </w:t>
      </w:r>
      <w:r>
        <w:t xml:space="preserve">and provide a sense of accountability </w:t>
      </w:r>
      <w:r w:rsidR="005E1D20">
        <w:t>regarding</w:t>
      </w:r>
      <w:r>
        <w:t xml:space="preserve"> the goals you have set for yourself in the previous weeks.</w:t>
      </w:r>
    </w:p>
    <w:p w14:paraId="49D5A738" w14:textId="3DC223A0" w:rsidR="00D240BC" w:rsidRDefault="007A1032" w:rsidP="00240090">
      <w:pPr>
        <w:spacing w:after="160" w:line="259" w:lineRule="auto"/>
      </w:pPr>
      <w:r>
        <w:rPr>
          <w:noProof/>
        </w:rPr>
        <mc:AlternateContent>
          <mc:Choice Requires="wps">
            <w:drawing>
              <wp:anchor distT="0" distB="0" distL="114300" distR="114300" simplePos="0" relativeHeight="251751424" behindDoc="0" locked="0" layoutInCell="1" allowOverlap="1" wp14:anchorId="15E1EC2A" wp14:editId="4F7CF57A">
                <wp:simplePos x="0" y="0"/>
                <wp:positionH relativeFrom="column">
                  <wp:posOffset>94615</wp:posOffset>
                </wp:positionH>
                <wp:positionV relativeFrom="paragraph">
                  <wp:posOffset>129540</wp:posOffset>
                </wp:positionV>
                <wp:extent cx="2628900" cy="2017395"/>
                <wp:effectExtent l="0" t="0" r="38100" b="14605"/>
                <wp:wrapSquare wrapText="bothSides"/>
                <wp:docPr id="337" name="Text Box 337"/>
                <wp:cNvGraphicFramePr/>
                <a:graphic xmlns:a="http://schemas.openxmlformats.org/drawingml/2006/main">
                  <a:graphicData uri="http://schemas.microsoft.com/office/word/2010/wordprocessingShape">
                    <wps:wsp>
                      <wps:cNvSpPr txBox="1"/>
                      <wps:spPr>
                        <a:xfrm>
                          <a:off x="0" y="0"/>
                          <a:ext cx="2628900" cy="20173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31F874" w14:textId="77777777" w:rsidR="00D42908" w:rsidRPr="00E65D9C" w:rsidRDefault="00D42908" w:rsidP="00240090">
                            <w:pPr>
                              <w:rPr>
                                <w:b/>
                                <w:color w:val="943634" w:themeColor="accent2" w:themeShade="BF"/>
                              </w:rPr>
                            </w:pPr>
                            <w:r w:rsidRPr="00E65D9C">
                              <w:rPr>
                                <w:b/>
                                <w:color w:val="943634" w:themeColor="accent2" w:themeShade="BF"/>
                              </w:rPr>
                              <w:t>Met:</w:t>
                            </w:r>
                          </w:p>
                          <w:p w14:paraId="7D1532EF" w14:textId="77777777" w:rsidR="00D42908" w:rsidRPr="00124591" w:rsidRDefault="00D42908" w:rsidP="0024009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EC2A" id="Text Box 337" o:spid="_x0000_s1178" type="#_x0000_t202" style="position:absolute;margin-left:7.45pt;margin-top:10.2pt;width:207pt;height:15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qrvQIAANgFAAAOAAAAZHJzL2Uyb0RvYy54bWysVN1v2jAQf5+0/8HyO02gUErUUKVUTJOq&#10;tVo79dk4donm+DzbQNi0/31nJwHU9aXTXpLzfd/vPq6um1qRrbCuAp3T4VlKidAcykq/5PTb03Jw&#10;SYnzTJdMgRY53QtHr+cfP1ztTCZGsAZVCkvQiXbZzuR07b3JksTxtaiZOwMjNAol2Jp5fNqXpLRs&#10;h95rlYzS9CLZgS2NBS6cQ+5tK6Tz6F9Kwf29lE54onKKufn4tfG7Ct9kfsWyF8vMuuJdGuwfsqhZ&#10;pTHowdUt84xsbPWXq7riFhxIf8ahTkDKiotYA1YzTF9V87hmRsRaEBxnDjC5/+eWf9k+WFKVOT0/&#10;n1KiWY1NehKNJzfQkMBDhHbGZaj4aFDVNyjATvd8h8xQeCNtHf5YEkE5Yr0/4BvccWSOLkaXsxRF&#10;HGVY7/R8Ngl+kqO5sc5/ElCTQOTUYgMjrmx753yr2quEaBqWlVKxiUoHhgNVlYEXH2GKxEJZsmXY&#10;f9/ErDHaiRa+WksRp6WNwjJMGcngJCQfO/lrMZmOiulkNrgoJsPBeJheDooiHQ1ul0VapOPlYja+&#10;+d3V09snAbsWo0j5vRLBq9JfhUTcI1Rv5Mo4F9r3+UbtoCWxsvcYdvqxjljfe4xbRNAiRgbtD8Z1&#10;pcHGvsRFPUJcfu9Tlq0+Nvek7kD6ZtXEgZvG7QusFZR7HC0L7Xo6w5cVtv+OOf/ALO4jjgzeGH+P&#10;H6lgl1PoKErWYH++xQ/6uCYopWSH+51T92PDrKBEfda4QLPheBwOQnyMsbP4sKeS1alEb+oF4AgN&#10;8ZoZHsmg71VPSgv1M56iIkRFEdMcY+PM9eTCt1cHTxkXRRGV8AQY5u/0o+HBdYA5DPdT88ys6TbA&#10;4yR9gf4SsOzVIrS6wVJDsfEgq7glR1S7BuD5iHvWnbpwn07fUet4kOd/AAAA//8DAFBLAwQUAAYA&#10;CAAAACEA4oRB/eEAAAAJAQAADwAAAGRycy9kb3ducmV2LnhtbEyPQU/CQBCF7yb+h82YeJMtpcFa&#10;uiUKITEED4AhHJfu2DZ2Z5vuAuXfO570+Oa9vPlePh9sKy7Y+8aRgvEoAoFUOtNQpeBzv3pKQfig&#10;yejWESq4oYd5cX+X68y4K23xsguV4BLymVZQh9BlUvqyRqv9yHVI7H253urAsq+k6fWVy20r4yia&#10;Sqsb4g+17nBRY/m9O1sF7/vbevu8+Jja9dvyuDlIf1gtN0o9PgyvMxABh/AXhl98RoeCmU7uTMaL&#10;lnXywkkFcZSAYD+JUz6cFEwm6Rhkkcv/C4ofAAAA//8DAFBLAQItABQABgAIAAAAIQC2gziS/gAA&#10;AOEBAAATAAAAAAAAAAAAAAAAAAAAAABbQ29udGVudF9UeXBlc10ueG1sUEsBAi0AFAAGAAgAAAAh&#10;ADj9If/WAAAAlAEAAAsAAAAAAAAAAAAAAAAALwEAAF9yZWxzLy5yZWxzUEsBAi0AFAAGAAgAAAAh&#10;AJBYSqu9AgAA2AUAAA4AAAAAAAAAAAAAAAAALgIAAGRycy9lMm9Eb2MueG1sUEsBAi0AFAAGAAgA&#10;AAAhAOKEQf3hAAAACQEAAA8AAAAAAAAAAAAAAAAAFwUAAGRycy9kb3ducmV2LnhtbFBLBQYAAAAA&#10;BAAEAPMAAAAlBgAAAAA=&#10;" filled="f" strokecolor="black [3213]">
                <v:textbox>
                  <w:txbxContent>
                    <w:p w14:paraId="2931F874" w14:textId="77777777" w:rsidR="00D42908" w:rsidRPr="00E65D9C" w:rsidRDefault="00D42908" w:rsidP="00240090">
                      <w:pPr>
                        <w:rPr>
                          <w:b/>
                          <w:color w:val="943634" w:themeColor="accent2" w:themeShade="BF"/>
                        </w:rPr>
                      </w:pPr>
                      <w:r w:rsidRPr="00E65D9C">
                        <w:rPr>
                          <w:b/>
                          <w:color w:val="943634" w:themeColor="accent2" w:themeShade="BF"/>
                        </w:rPr>
                        <w:t>Met:</w:t>
                      </w:r>
                    </w:p>
                    <w:p w14:paraId="7D1532EF" w14:textId="77777777" w:rsidR="00D42908" w:rsidRPr="00124591" w:rsidRDefault="00D42908" w:rsidP="00240090">
                      <w:pPr>
                        <w:rPr>
                          <w:b/>
                        </w:rPr>
                      </w:pPr>
                    </w:p>
                  </w:txbxContent>
                </v:textbox>
                <w10:wrap type="square"/>
              </v:shape>
            </w:pict>
          </mc:Fallback>
        </mc:AlternateContent>
      </w:r>
      <w:r w:rsidR="00A33757">
        <w:rPr>
          <w:noProof/>
        </w:rPr>
        <mc:AlternateContent>
          <mc:Choice Requires="wps">
            <w:drawing>
              <wp:anchor distT="0" distB="0" distL="114300" distR="114300" simplePos="0" relativeHeight="251752448" behindDoc="0" locked="0" layoutInCell="1" allowOverlap="1" wp14:anchorId="52361AE3" wp14:editId="5BDD95E7">
                <wp:simplePos x="0" y="0"/>
                <wp:positionH relativeFrom="column">
                  <wp:posOffset>3232150</wp:posOffset>
                </wp:positionH>
                <wp:positionV relativeFrom="paragraph">
                  <wp:posOffset>132080</wp:posOffset>
                </wp:positionV>
                <wp:extent cx="2603500" cy="2017395"/>
                <wp:effectExtent l="0" t="0" r="38100" b="14605"/>
                <wp:wrapSquare wrapText="bothSides"/>
                <wp:docPr id="338" name="Text Box 338"/>
                <wp:cNvGraphicFramePr/>
                <a:graphic xmlns:a="http://schemas.openxmlformats.org/drawingml/2006/main">
                  <a:graphicData uri="http://schemas.microsoft.com/office/word/2010/wordprocessingShape">
                    <wps:wsp>
                      <wps:cNvSpPr txBox="1"/>
                      <wps:spPr>
                        <a:xfrm>
                          <a:off x="0" y="0"/>
                          <a:ext cx="2603500" cy="20173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4FEEE4" w14:textId="77777777" w:rsidR="00D42908" w:rsidRPr="00E65D9C" w:rsidRDefault="00D42908" w:rsidP="00240090">
                            <w:pPr>
                              <w:rPr>
                                <w:b/>
                                <w:color w:val="943634" w:themeColor="accent2" w:themeShade="BF"/>
                              </w:rPr>
                            </w:pPr>
                            <w:r w:rsidRPr="00E65D9C">
                              <w:rPr>
                                <w:b/>
                                <w:color w:val="943634" w:themeColor="accent2" w:themeShade="BF"/>
                              </w:rPr>
                              <w:t>Unmet:</w:t>
                            </w:r>
                          </w:p>
                          <w:p w14:paraId="628C623D" w14:textId="77777777" w:rsidR="00D42908" w:rsidRPr="004653D4" w:rsidRDefault="00D42908" w:rsidP="00895329">
                            <w:pPr>
                              <w:pStyle w:val="ListParagraph"/>
                              <w:ind w:left="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61AE3" id="Text Box 338" o:spid="_x0000_s1179" type="#_x0000_t202" style="position:absolute;margin-left:254.5pt;margin-top:10.4pt;width:205pt;height:15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UJvQIAANgFAAAOAAAAZHJzL2Uyb0RvYy54bWysVFtP2zAUfp+0/2D5vSS9URqRolDUaRIa&#10;aDDx7Do2jeb4eLbbppv233fsJKVivDDtJTk+9/Ody+VVUyuyE9ZVoHM6PEspEZpDWennnH57XA0u&#10;KHGe6ZIp0CKnB+Ho1eLjh8u9ycQINqBKYQk60S7bm5xuvDdZkji+ETVzZ2CERqEEWzOPT/uclJbt&#10;0XutklGanid7sKWxwIVzyL1phXQR/UspuL+T0glPVE4xNx+/Nn7X4ZssLln2bJnZVLxLg/1DFjWr&#10;NAY9urphnpGtrf5yVVfcggPpzzjUCUhZcRFrwGqG6atqHjbMiFgLguPMESb3/9zyL7t7S6oyp+Mx&#10;tkqzGpv0KBpPrqEhgYcI7Y3LUPHBoKpvUICd7vkOmaHwRto6/LEkgnLE+nDEN7jjyBydp+NpiiKO&#10;Mqx3Np5Pg5/kxdxY5z8JqEkgcmqxgRFXtrt1vlXtVUI0DatKqdhEpQPDgarKwIuPMEViqSzZMey/&#10;b2LWGO1EC1+tpYjT0kZhGaaMZHASko+d/LWczkbFbDofnBfT4WAyTC8GRZGOBjerIi3SyWo5n1z/&#10;7urp7ZOAXYtRpPxBieBV6a9CIu4RqjdyZZwL7ft8o3bQkljZeww7/VhHrO89xi0iaBEjg/ZH47rS&#10;YGNf4qK+QFx+71OWrT4296TuQPpm3cSBmx1naA3lAUfLQruezvBVhe2/Zc7fM4v7iCODN8bf4Ucq&#10;2OcUOoqSDdifb/GDPq4JSinZ437n1P3YMisoUZ81LtB8OJmEgxAfE+wsPuypZH0q0dt6CThCQ7xm&#10;hkcy6HvVk9JC/YSnqAhRUcQ0x9g4cz259O3VwVPGRVFEJTwBhvlb/WB4cB1gDsP92Dwxa7oN8DhJ&#10;X6C/BCx7tQitbrDUUGw9yCpuSQC6RbVrAJ6PuGfdqQv36fQdtV4O8uIPAAAA//8DAFBLAwQUAAYA&#10;CAAAACEAwAG6teEAAAAKAQAADwAAAGRycy9kb3ducmV2LnhtbEyPwW7CMAyG75P2DpEn7TYSQDAo&#10;TdEGQpoQOwAT4hgar63WOFUToLz9zGk72v71+/vSeedqccE2VJ409HsKBFLubUWFhq/96mUCIkRD&#10;1tSeUMMNA8yzx4fUJNZfaYuXXSwEl1BIjIYyxiaRMuQlOhN6vkHi27dvnYk8toW0rblyuavlQKmx&#10;dKYi/lCaBhcl5j+7s9Pwsb+tt6+Lz7Fbvy+Pm4MMh9Vyo/XzU/c2AxGxi39huOMzOmTMdPJnskHU&#10;GkZqyi5Rw0CxAgem/fvipGE4nIxAZqn8r5D9AgAA//8DAFBLAQItABQABgAIAAAAIQC2gziS/gAA&#10;AOEBAAATAAAAAAAAAAAAAAAAAAAAAABbQ29udGVudF9UeXBlc10ueG1sUEsBAi0AFAAGAAgAAAAh&#10;ADj9If/WAAAAlAEAAAsAAAAAAAAAAAAAAAAALwEAAF9yZWxzLy5yZWxzUEsBAi0AFAAGAAgAAAAh&#10;AFpphQm9AgAA2AUAAA4AAAAAAAAAAAAAAAAALgIAAGRycy9lMm9Eb2MueG1sUEsBAi0AFAAGAAgA&#10;AAAhAMABurXhAAAACgEAAA8AAAAAAAAAAAAAAAAAFwUAAGRycy9kb3ducmV2LnhtbFBLBQYAAAAA&#10;BAAEAPMAAAAlBgAAAAA=&#10;" filled="f" strokecolor="black [3213]">
                <v:textbox>
                  <w:txbxContent>
                    <w:p w14:paraId="314FEEE4" w14:textId="77777777" w:rsidR="00D42908" w:rsidRPr="00E65D9C" w:rsidRDefault="00D42908" w:rsidP="00240090">
                      <w:pPr>
                        <w:rPr>
                          <w:b/>
                          <w:color w:val="943634" w:themeColor="accent2" w:themeShade="BF"/>
                        </w:rPr>
                      </w:pPr>
                      <w:r w:rsidRPr="00E65D9C">
                        <w:rPr>
                          <w:b/>
                          <w:color w:val="943634" w:themeColor="accent2" w:themeShade="BF"/>
                        </w:rPr>
                        <w:t>Unmet:</w:t>
                      </w:r>
                    </w:p>
                    <w:p w14:paraId="628C623D" w14:textId="77777777" w:rsidR="00D42908" w:rsidRPr="004653D4" w:rsidRDefault="00D42908" w:rsidP="00895329">
                      <w:pPr>
                        <w:pStyle w:val="ListParagraph"/>
                        <w:ind w:left="0"/>
                        <w:rPr>
                          <w:b/>
                        </w:rPr>
                      </w:pPr>
                    </w:p>
                  </w:txbxContent>
                </v:textbox>
                <w10:wrap type="square"/>
              </v:shape>
            </w:pict>
          </mc:Fallback>
        </mc:AlternateContent>
      </w:r>
    </w:p>
    <w:p w14:paraId="247CEC7B" w14:textId="49FC12A8" w:rsidR="00D240BC" w:rsidRDefault="00D240BC" w:rsidP="00240090">
      <w:pPr>
        <w:spacing w:after="160" w:line="259" w:lineRule="auto"/>
      </w:pPr>
    </w:p>
    <w:p w14:paraId="6788FC0E" w14:textId="16BDB61A" w:rsidR="00D240BC" w:rsidRDefault="00D240BC" w:rsidP="00240090">
      <w:pPr>
        <w:spacing w:after="160" w:line="259" w:lineRule="auto"/>
      </w:pPr>
    </w:p>
    <w:p w14:paraId="0D3A88F8" w14:textId="2F9A4DC7" w:rsidR="00D240BC" w:rsidRDefault="00D240BC" w:rsidP="00240090">
      <w:pPr>
        <w:spacing w:after="160" w:line="259" w:lineRule="auto"/>
      </w:pPr>
    </w:p>
    <w:p w14:paraId="19A54A71" w14:textId="4E886775" w:rsidR="00D240BC" w:rsidRDefault="00D240BC" w:rsidP="00240090">
      <w:pPr>
        <w:spacing w:after="160" w:line="259" w:lineRule="auto"/>
      </w:pPr>
    </w:p>
    <w:p w14:paraId="63D8AA04" w14:textId="5D60C746" w:rsidR="00240090" w:rsidRDefault="00240090" w:rsidP="00240090"/>
    <w:p w14:paraId="09FF416F" w14:textId="6E9C1485" w:rsidR="00240090" w:rsidRDefault="00240090" w:rsidP="00240090"/>
    <w:p w14:paraId="5FEE65BC" w14:textId="77777777" w:rsidR="00A33757" w:rsidRDefault="00A33757" w:rsidP="00D240BC">
      <w:pPr>
        <w:spacing w:after="160" w:line="259" w:lineRule="auto"/>
        <w:rPr>
          <w:b/>
          <w:color w:val="943634" w:themeColor="accent2" w:themeShade="BF"/>
          <w:sz w:val="24"/>
          <w:u w:val="single"/>
        </w:rPr>
      </w:pPr>
    </w:p>
    <w:p w14:paraId="45614B0A" w14:textId="77777777" w:rsidR="00D240BC" w:rsidRDefault="00D240BC" w:rsidP="00D240BC">
      <w:pPr>
        <w:spacing w:after="160" w:line="259" w:lineRule="auto"/>
        <w:rPr>
          <w:b/>
          <w:color w:val="943634" w:themeColor="accent2" w:themeShade="BF"/>
          <w:sz w:val="24"/>
          <w:u w:val="single"/>
        </w:rPr>
      </w:pPr>
      <w:r>
        <w:rPr>
          <w:b/>
          <w:color w:val="943634" w:themeColor="accent2" w:themeShade="BF"/>
          <w:sz w:val="24"/>
          <w:u w:val="single"/>
        </w:rPr>
        <w:t>Tips</w:t>
      </w:r>
    </w:p>
    <w:p w14:paraId="40888883" w14:textId="700ECA2E" w:rsidR="00D240BC" w:rsidRPr="00895329" w:rsidRDefault="00D240BC" w:rsidP="00D240BC">
      <w:pPr>
        <w:rPr>
          <w:color w:val="000000" w:themeColor="text1"/>
          <w:szCs w:val="20"/>
        </w:rPr>
      </w:pPr>
      <w:r w:rsidRPr="00895329">
        <w:rPr>
          <w:color w:val="000000" w:themeColor="text1"/>
          <w:szCs w:val="20"/>
        </w:rPr>
        <w:t xml:space="preserve">Do your best to </w:t>
      </w:r>
      <w:proofErr w:type="gramStart"/>
      <w:r w:rsidRPr="00895329">
        <w:rPr>
          <w:color w:val="000000" w:themeColor="text1"/>
          <w:szCs w:val="20"/>
        </w:rPr>
        <w:t>reflect back</w:t>
      </w:r>
      <w:proofErr w:type="gramEnd"/>
      <w:r w:rsidRPr="00895329">
        <w:rPr>
          <w:color w:val="000000" w:themeColor="text1"/>
          <w:szCs w:val="20"/>
        </w:rPr>
        <w:t xml:space="preserve"> on your answers and implement the three new behaviors you have </w:t>
      </w:r>
      <w:r w:rsidR="00895329">
        <w:rPr>
          <w:color w:val="000000" w:themeColor="text1"/>
          <w:szCs w:val="20"/>
        </w:rPr>
        <w:t>identified</w:t>
      </w:r>
      <w:r w:rsidRPr="00895329">
        <w:rPr>
          <w:color w:val="000000" w:themeColor="text1"/>
          <w:szCs w:val="20"/>
        </w:rPr>
        <w:t xml:space="preserve">. See how inclusive you become for the following week. </w:t>
      </w:r>
      <w:r w:rsidR="00A33757" w:rsidRPr="00895329">
        <w:rPr>
          <w:color w:val="000000" w:themeColor="text1"/>
          <w:szCs w:val="20"/>
        </w:rPr>
        <w:t xml:space="preserve">Continue to improve and grow as an </w:t>
      </w:r>
      <w:r w:rsidR="00895329">
        <w:rPr>
          <w:color w:val="000000" w:themeColor="text1"/>
          <w:szCs w:val="20"/>
        </w:rPr>
        <w:t>inclusive leader</w:t>
      </w:r>
      <w:r w:rsidR="00A33757" w:rsidRPr="00895329">
        <w:rPr>
          <w:color w:val="000000" w:themeColor="text1"/>
          <w:szCs w:val="20"/>
        </w:rPr>
        <w:t>.</w:t>
      </w:r>
    </w:p>
    <w:p w14:paraId="516D2A2A" w14:textId="33BE35B0" w:rsidR="004A2025" w:rsidRDefault="004A2025" w:rsidP="004A2025">
      <w:pPr>
        <w:spacing w:after="160" w:line="259" w:lineRule="auto"/>
        <w:rPr>
          <w:b/>
          <w:color w:val="943634" w:themeColor="accent2" w:themeShade="BF"/>
          <w:sz w:val="24"/>
          <w:u w:val="single"/>
        </w:rPr>
      </w:pPr>
      <w:r>
        <w:rPr>
          <w:b/>
          <w:color w:val="943634" w:themeColor="accent2" w:themeShade="BF"/>
          <w:sz w:val="24"/>
          <w:u w:val="single"/>
        </w:rPr>
        <w:t>Conclusion</w:t>
      </w:r>
    </w:p>
    <w:p w14:paraId="53B1DF2E" w14:textId="7F349107" w:rsidR="007A1032" w:rsidRPr="00895329" w:rsidRDefault="00415A93" w:rsidP="005A38A9">
      <w:pPr>
        <w:rPr>
          <w:color w:val="000000" w:themeColor="text1"/>
          <w:szCs w:val="20"/>
        </w:rPr>
      </w:pPr>
      <w:r w:rsidRPr="00895329">
        <w:rPr>
          <w:color w:val="000000" w:themeColor="text1"/>
          <w:szCs w:val="20"/>
        </w:rPr>
        <w:t xml:space="preserve">Keep in mind that </w:t>
      </w:r>
      <w:r w:rsidR="000E33C8" w:rsidRPr="00895329">
        <w:rPr>
          <w:color w:val="000000" w:themeColor="text1"/>
          <w:szCs w:val="20"/>
        </w:rPr>
        <w:t>IL</w:t>
      </w:r>
      <w:r w:rsidRPr="00895329">
        <w:rPr>
          <w:color w:val="000000" w:themeColor="text1"/>
          <w:szCs w:val="20"/>
        </w:rPr>
        <w:t xml:space="preserve"> is an ongoing cycle of practice and learning; don’t stop developing as an inclusive </w:t>
      </w:r>
      <w:proofErr w:type="gramStart"/>
      <w:r w:rsidRPr="00895329">
        <w:rPr>
          <w:color w:val="000000" w:themeColor="text1"/>
          <w:szCs w:val="20"/>
        </w:rPr>
        <w:t>leader</w:t>
      </w:r>
      <w:r w:rsidR="00895329">
        <w:rPr>
          <w:color w:val="000000" w:themeColor="text1"/>
          <w:szCs w:val="20"/>
        </w:rPr>
        <w:t>,</w:t>
      </w:r>
      <w:r w:rsidRPr="00895329">
        <w:rPr>
          <w:color w:val="000000" w:themeColor="text1"/>
          <w:szCs w:val="20"/>
        </w:rPr>
        <w:t xml:space="preserve"> and</w:t>
      </w:r>
      <w:proofErr w:type="gramEnd"/>
      <w:r w:rsidRPr="00895329">
        <w:rPr>
          <w:color w:val="000000" w:themeColor="text1"/>
          <w:szCs w:val="20"/>
        </w:rPr>
        <w:t xml:space="preserve"> implement inclusivity </w:t>
      </w:r>
      <w:r w:rsidR="003F0F84" w:rsidRPr="00895329">
        <w:rPr>
          <w:color w:val="000000" w:themeColor="text1"/>
          <w:szCs w:val="20"/>
        </w:rPr>
        <w:t>at all levels of your</w:t>
      </w:r>
      <w:r w:rsidRPr="00895329">
        <w:rPr>
          <w:color w:val="000000" w:themeColor="text1"/>
          <w:szCs w:val="20"/>
        </w:rPr>
        <w:t xml:space="preserve"> professional career. You may continue to use this tool for the proceeding weeks or set it aside and go through the self-assessment again as you see fit throughout the year. </w:t>
      </w:r>
    </w:p>
    <w:p w14:paraId="613D80E7" w14:textId="63F1568A" w:rsidR="00415A93" w:rsidRPr="00895329" w:rsidRDefault="00415A93" w:rsidP="00415A93">
      <w:pPr>
        <w:rPr>
          <w:color w:val="000000" w:themeColor="text1"/>
          <w:szCs w:val="20"/>
        </w:rPr>
      </w:pPr>
      <w:r w:rsidRPr="00895329">
        <w:rPr>
          <w:color w:val="000000" w:themeColor="text1"/>
          <w:szCs w:val="20"/>
        </w:rPr>
        <w:t xml:space="preserve">Good </w:t>
      </w:r>
      <w:r w:rsidR="00895329">
        <w:rPr>
          <w:color w:val="000000" w:themeColor="text1"/>
          <w:szCs w:val="20"/>
        </w:rPr>
        <w:t>l</w:t>
      </w:r>
      <w:r w:rsidRPr="00895329">
        <w:rPr>
          <w:color w:val="000000" w:themeColor="text1"/>
          <w:szCs w:val="20"/>
        </w:rPr>
        <w:t>uck!</w:t>
      </w:r>
    </w:p>
    <w:p w14:paraId="69CBC3B8" w14:textId="77777777" w:rsidR="007A1032" w:rsidRDefault="007A1032" w:rsidP="005A38A9">
      <w:pPr>
        <w:rPr>
          <w:color w:val="000000" w:themeColor="text1"/>
          <w:sz w:val="24"/>
        </w:rPr>
      </w:pPr>
    </w:p>
    <w:p w14:paraId="57DCAD62" w14:textId="77777777" w:rsidR="007A1032" w:rsidRDefault="007A1032" w:rsidP="005A38A9">
      <w:pPr>
        <w:rPr>
          <w:color w:val="000000" w:themeColor="text1"/>
          <w:sz w:val="24"/>
        </w:rPr>
      </w:pPr>
    </w:p>
    <w:p w14:paraId="0F870938" w14:textId="77777777" w:rsidR="00415A93" w:rsidRPr="00D240BC" w:rsidRDefault="00415A93" w:rsidP="005A38A9">
      <w:pPr>
        <w:rPr>
          <w:color w:val="000000" w:themeColor="text1"/>
          <w:sz w:val="24"/>
        </w:rPr>
      </w:pPr>
    </w:p>
    <w:sectPr w:rsidR="00415A93" w:rsidRPr="00D240BC" w:rsidSect="00FE0CF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53FE" w14:textId="77777777" w:rsidR="00486B5E" w:rsidRDefault="00486B5E" w:rsidP="000911A4">
      <w:pPr>
        <w:spacing w:after="0" w:line="240" w:lineRule="auto"/>
      </w:pPr>
      <w:r>
        <w:separator/>
      </w:r>
    </w:p>
  </w:endnote>
  <w:endnote w:type="continuationSeparator" w:id="0">
    <w:p w14:paraId="48ED7104" w14:textId="77777777" w:rsidR="00486B5E" w:rsidRDefault="00486B5E" w:rsidP="000911A4">
      <w:pPr>
        <w:spacing w:after="0" w:line="240" w:lineRule="auto"/>
      </w:pPr>
      <w:r>
        <w:continuationSeparator/>
      </w:r>
    </w:p>
  </w:endnote>
  <w:endnote w:id="1">
    <w:p w14:paraId="4AB900A6" w14:textId="77777777" w:rsidR="00D42908" w:rsidRDefault="00D42908" w:rsidP="005A38A9">
      <w:pPr>
        <w:rPr>
          <w:b/>
          <w:sz w:val="24"/>
          <w:szCs w:val="24"/>
        </w:rPr>
      </w:pPr>
      <w:r>
        <w:rPr>
          <w:rStyle w:val="EndnoteReference"/>
        </w:rPr>
        <w:endnoteRef/>
      </w:r>
      <w:r>
        <w:t xml:space="preserve"> </w:t>
      </w:r>
      <w:r w:rsidRPr="00244D6D">
        <w:rPr>
          <w:b/>
          <w:sz w:val="24"/>
          <w:szCs w:val="24"/>
        </w:rPr>
        <w:t>References</w:t>
      </w:r>
    </w:p>
    <w:p w14:paraId="435CFE8D" w14:textId="77777777" w:rsidR="00D42908" w:rsidRDefault="00D42908" w:rsidP="002B5340">
      <w:pPr>
        <w:spacing w:after="160" w:line="259" w:lineRule="auto"/>
        <w:rPr>
          <w:color w:val="1A1A1A"/>
          <w:szCs w:val="26"/>
        </w:rPr>
      </w:pPr>
      <w:r>
        <w:rPr>
          <w:color w:val="1A1A1A"/>
          <w:szCs w:val="26"/>
        </w:rPr>
        <w:t xml:space="preserve">Booysen, L. (2014). The development of inclusive leadership practice and processes. In Ferdman, B. M., </w:t>
      </w:r>
    </w:p>
    <w:p w14:paraId="64343EE0" w14:textId="0FE22C99" w:rsidR="00D42908" w:rsidRPr="002B5340" w:rsidRDefault="00D42908" w:rsidP="002B5340">
      <w:pPr>
        <w:spacing w:after="160" w:line="259" w:lineRule="auto"/>
        <w:ind w:left="720"/>
        <w:rPr>
          <w:color w:val="1A1A1A"/>
          <w:szCs w:val="26"/>
        </w:rPr>
      </w:pPr>
      <w:r>
        <w:rPr>
          <w:color w:val="1A1A1A"/>
          <w:szCs w:val="26"/>
        </w:rPr>
        <w:t xml:space="preserve">&amp; Deane, B. R. </w:t>
      </w:r>
      <w:r w:rsidRPr="003A3FBC">
        <w:rPr>
          <w:color w:val="1A1A1A"/>
          <w:szCs w:val="26"/>
        </w:rPr>
        <w:t xml:space="preserve">(Vol. 33). </w:t>
      </w:r>
      <w:r w:rsidRPr="003A3FBC">
        <w:rPr>
          <w:i/>
          <w:iCs/>
          <w:color w:val="1A1A1A"/>
          <w:szCs w:val="26"/>
        </w:rPr>
        <w:t>Diversity at work: The practice of inclusion</w:t>
      </w:r>
      <w:r>
        <w:rPr>
          <w:color w:val="1A1A1A"/>
          <w:szCs w:val="26"/>
        </w:rPr>
        <w:t>, (296-329)</w:t>
      </w:r>
      <w:r w:rsidRPr="003A3FBC">
        <w:rPr>
          <w:color w:val="1A1A1A"/>
          <w:szCs w:val="26"/>
        </w:rPr>
        <w:t>.</w:t>
      </w:r>
      <w:r>
        <w:rPr>
          <w:color w:val="1A1A1A"/>
          <w:szCs w:val="26"/>
        </w:rPr>
        <w:t xml:space="preserve"> San Francisco, CA.</w:t>
      </w:r>
      <w:r w:rsidRPr="003A3FBC">
        <w:rPr>
          <w:color w:val="1A1A1A"/>
          <w:szCs w:val="26"/>
        </w:rPr>
        <w:t xml:space="preserve"> John Wiley &amp; Sons.</w:t>
      </w:r>
    </w:p>
    <w:p w14:paraId="365AC648" w14:textId="77777777" w:rsidR="00D42908" w:rsidRPr="009B73F7" w:rsidRDefault="00D42908" w:rsidP="005A38A9">
      <w:pPr>
        <w:spacing w:line="240" w:lineRule="auto"/>
        <w:rPr>
          <w:rFonts w:cs="Arial"/>
          <w:color w:val="1A1A1A"/>
        </w:rPr>
      </w:pPr>
      <w:r w:rsidRPr="009B73F7">
        <w:rPr>
          <w:rFonts w:cs="Arial"/>
          <w:color w:val="1A1A1A"/>
        </w:rPr>
        <w:t xml:space="preserve">Carmeli, A., Reiter-Palmon, R., &amp; Ziv, E. (2010). Inclusive leadership and employee </w:t>
      </w:r>
    </w:p>
    <w:p w14:paraId="53759A29" w14:textId="77777777" w:rsidR="00D42908" w:rsidRDefault="00D42908" w:rsidP="005A38A9">
      <w:pPr>
        <w:spacing w:line="240" w:lineRule="auto"/>
        <w:ind w:left="720"/>
        <w:rPr>
          <w:rFonts w:cs="Arial"/>
          <w:color w:val="1A1A1A"/>
        </w:rPr>
      </w:pPr>
      <w:r w:rsidRPr="009B73F7">
        <w:rPr>
          <w:rFonts w:cs="Arial"/>
          <w:color w:val="1A1A1A"/>
        </w:rPr>
        <w:t xml:space="preserve">involvement in creative tasks in the workplace: The mediating role of psychological safety. </w:t>
      </w:r>
      <w:r w:rsidRPr="009B73F7">
        <w:rPr>
          <w:rFonts w:cs="Arial"/>
          <w:i/>
          <w:iCs/>
          <w:color w:val="1A1A1A"/>
        </w:rPr>
        <w:t>Creativity Research Journal</w:t>
      </w:r>
      <w:r w:rsidRPr="009B73F7">
        <w:rPr>
          <w:rFonts w:cs="Arial"/>
          <w:color w:val="1A1A1A"/>
        </w:rPr>
        <w:t xml:space="preserve">, </w:t>
      </w:r>
      <w:r w:rsidRPr="009B73F7">
        <w:rPr>
          <w:rFonts w:cs="Arial"/>
          <w:i/>
          <w:iCs/>
          <w:color w:val="1A1A1A"/>
        </w:rPr>
        <w:t>22</w:t>
      </w:r>
      <w:r w:rsidRPr="009B73F7">
        <w:rPr>
          <w:rFonts w:cs="Arial"/>
          <w:color w:val="1A1A1A"/>
        </w:rPr>
        <w:t>(3), 250-260.</w:t>
      </w:r>
    </w:p>
    <w:p w14:paraId="023373B0" w14:textId="77777777" w:rsidR="00D42908" w:rsidRPr="009B73F7" w:rsidRDefault="00D42908" w:rsidP="005A38A9">
      <w:pPr>
        <w:spacing w:line="240" w:lineRule="auto"/>
        <w:rPr>
          <w:rFonts w:cs="Arial"/>
          <w:color w:val="1A1A1A"/>
        </w:rPr>
      </w:pPr>
      <w:r w:rsidRPr="009B73F7">
        <w:rPr>
          <w:rFonts w:cs="Arial"/>
          <w:color w:val="1A1A1A"/>
        </w:rPr>
        <w:t xml:space="preserve">Choi, S. B., Tran, T. B. H., &amp; Park, B. I. (2015). Inclusive leadership and work </w:t>
      </w:r>
    </w:p>
    <w:p w14:paraId="0AE9CC1B" w14:textId="77777777" w:rsidR="00D42908" w:rsidRDefault="00D42908" w:rsidP="005A38A9">
      <w:pPr>
        <w:spacing w:line="240" w:lineRule="auto"/>
        <w:ind w:left="720"/>
        <w:rPr>
          <w:rFonts w:cs="Arial"/>
          <w:color w:val="1A1A1A"/>
        </w:rPr>
      </w:pPr>
      <w:r w:rsidRPr="009B73F7">
        <w:rPr>
          <w:rFonts w:cs="Arial"/>
          <w:color w:val="1A1A1A"/>
        </w:rPr>
        <w:t xml:space="preserve">engagement: Mediating roles of affective organizational commitment and creativity. </w:t>
      </w:r>
      <w:r w:rsidRPr="009B73F7">
        <w:rPr>
          <w:rFonts w:cs="Arial"/>
          <w:i/>
          <w:iCs/>
          <w:color w:val="1A1A1A"/>
        </w:rPr>
        <w:t>Social Behavior and Personality: an international journal</w:t>
      </w:r>
      <w:r w:rsidRPr="009B73F7">
        <w:rPr>
          <w:rFonts w:cs="Arial"/>
          <w:color w:val="1A1A1A"/>
        </w:rPr>
        <w:t xml:space="preserve">, </w:t>
      </w:r>
      <w:r w:rsidRPr="009B73F7">
        <w:rPr>
          <w:rFonts w:cs="Arial"/>
          <w:i/>
          <w:iCs/>
          <w:color w:val="1A1A1A"/>
        </w:rPr>
        <w:t>43</w:t>
      </w:r>
      <w:r w:rsidRPr="009B73F7">
        <w:rPr>
          <w:rFonts w:cs="Arial"/>
          <w:color w:val="1A1A1A"/>
        </w:rPr>
        <w:t>(6), 931-943.</w:t>
      </w:r>
    </w:p>
    <w:p w14:paraId="0A781D49" w14:textId="77777777" w:rsidR="00D42908" w:rsidRDefault="00D42908" w:rsidP="002B5340">
      <w:pPr>
        <w:spacing w:line="240" w:lineRule="auto"/>
        <w:rPr>
          <w:rFonts w:cs="Arial"/>
          <w:color w:val="1A1A1A"/>
        </w:rPr>
      </w:pPr>
      <w:r w:rsidRPr="009B73F7">
        <w:rPr>
          <w:rFonts w:cs="Arial"/>
          <w:color w:val="1A1A1A"/>
        </w:rPr>
        <w:t xml:space="preserve">Hirak, R., Peng, A. C., Carmeli, A., &amp; Schaubroeck, J. M. (2012). Linking leader inclusiveness to work unit </w:t>
      </w:r>
    </w:p>
    <w:p w14:paraId="4E3E61FA" w14:textId="3D082E58" w:rsidR="00D42908" w:rsidRDefault="00D42908" w:rsidP="002B5340">
      <w:pPr>
        <w:spacing w:line="240" w:lineRule="auto"/>
        <w:ind w:left="720"/>
        <w:rPr>
          <w:rFonts w:cs="Arial"/>
          <w:color w:val="1A1A1A"/>
        </w:rPr>
      </w:pPr>
      <w:r w:rsidRPr="009B73F7">
        <w:rPr>
          <w:rFonts w:cs="Arial"/>
          <w:color w:val="1A1A1A"/>
        </w:rPr>
        <w:t xml:space="preserve">performance: The importance of psychological safety and learning from failures. </w:t>
      </w:r>
      <w:r w:rsidRPr="009B73F7">
        <w:rPr>
          <w:rFonts w:cs="Arial"/>
          <w:i/>
          <w:iCs/>
          <w:color w:val="1A1A1A"/>
        </w:rPr>
        <w:t>The Leadership Quarterly</w:t>
      </w:r>
      <w:r w:rsidRPr="009B73F7">
        <w:rPr>
          <w:rFonts w:cs="Arial"/>
          <w:color w:val="1A1A1A"/>
        </w:rPr>
        <w:t xml:space="preserve">, </w:t>
      </w:r>
      <w:r w:rsidRPr="009B73F7">
        <w:rPr>
          <w:rFonts w:cs="Arial"/>
          <w:i/>
          <w:iCs/>
          <w:color w:val="1A1A1A"/>
        </w:rPr>
        <w:t>23</w:t>
      </w:r>
      <w:r w:rsidRPr="009B73F7">
        <w:rPr>
          <w:rFonts w:cs="Arial"/>
          <w:color w:val="1A1A1A"/>
        </w:rPr>
        <w:t>(1), 107-117.</w:t>
      </w:r>
    </w:p>
    <w:p w14:paraId="08C15287" w14:textId="77777777" w:rsidR="00D42908" w:rsidRDefault="00D42908" w:rsidP="005A38A9">
      <w:pPr>
        <w:spacing w:line="240" w:lineRule="auto"/>
        <w:rPr>
          <w:rFonts w:cs="Arial"/>
          <w:i/>
          <w:color w:val="1A1A1A"/>
        </w:rPr>
      </w:pPr>
      <w:r>
        <w:rPr>
          <w:rFonts w:cs="Arial"/>
          <w:color w:val="1A1A1A"/>
        </w:rPr>
        <w:t>Krogerus, M., Tsh</w:t>
      </w:r>
      <w:r>
        <w:rPr>
          <w:rFonts w:ascii="Calibri" w:hAnsi="Calibri" w:cs="Arial"/>
          <w:color w:val="1A1A1A"/>
        </w:rPr>
        <w:t>ä</w:t>
      </w:r>
      <w:r>
        <w:rPr>
          <w:rFonts w:cs="Arial"/>
          <w:color w:val="1A1A1A"/>
        </w:rPr>
        <w:t xml:space="preserve">ppeler, R., Piening, J., &amp; Earnhart, P. (2012). </w:t>
      </w:r>
      <w:r>
        <w:rPr>
          <w:rFonts w:cs="Arial"/>
          <w:i/>
          <w:color w:val="1A1A1A"/>
        </w:rPr>
        <w:t xml:space="preserve">The decision book: Fifty models for </w:t>
      </w:r>
    </w:p>
    <w:p w14:paraId="7B87AC61" w14:textId="77777777" w:rsidR="00D42908" w:rsidRPr="009F4071" w:rsidRDefault="00D42908" w:rsidP="005A38A9">
      <w:pPr>
        <w:spacing w:line="240" w:lineRule="auto"/>
        <w:ind w:firstLine="720"/>
        <w:rPr>
          <w:rFonts w:cs="Arial"/>
          <w:color w:val="1A1A1A"/>
        </w:rPr>
      </w:pPr>
      <w:r>
        <w:rPr>
          <w:rFonts w:cs="Arial"/>
          <w:i/>
          <w:color w:val="1A1A1A"/>
        </w:rPr>
        <w:t xml:space="preserve">strategic thinking. </w:t>
      </w:r>
      <w:r>
        <w:rPr>
          <w:rFonts w:cs="Arial"/>
          <w:color w:val="1A1A1A"/>
        </w:rPr>
        <w:t>United States of America. W. W. Norton Et Company, Inc.</w:t>
      </w:r>
    </w:p>
    <w:p w14:paraId="1EECECF1" w14:textId="77777777" w:rsidR="00D42908" w:rsidRDefault="00D42908" w:rsidP="005A38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53BF" w14:textId="77777777" w:rsidR="00D42908" w:rsidRDefault="00D42908" w:rsidP="0034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09DF9" w14:textId="77777777" w:rsidR="00D42908" w:rsidRDefault="00D42908" w:rsidP="00DA1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4F6B" w14:textId="77777777" w:rsidR="00D42908" w:rsidRDefault="00D42908" w:rsidP="0034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9FA0A35" w14:textId="77777777" w:rsidR="00D42908" w:rsidRDefault="00D42908" w:rsidP="00DA1A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AD99" w14:textId="77777777" w:rsidR="00D42908" w:rsidRDefault="00D4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EAEC" w14:textId="77777777" w:rsidR="00486B5E" w:rsidRDefault="00486B5E" w:rsidP="000911A4">
      <w:pPr>
        <w:spacing w:after="0" w:line="240" w:lineRule="auto"/>
      </w:pPr>
      <w:r>
        <w:separator/>
      </w:r>
    </w:p>
  </w:footnote>
  <w:footnote w:type="continuationSeparator" w:id="0">
    <w:p w14:paraId="7C537961" w14:textId="77777777" w:rsidR="00486B5E" w:rsidRDefault="00486B5E" w:rsidP="0009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5228" w14:textId="1910C3AA" w:rsidR="00D42908" w:rsidRDefault="00D4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5921" w14:textId="2188D2EE" w:rsidR="00D42908" w:rsidRDefault="00D42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5345" w14:textId="332F0403" w:rsidR="00D42908" w:rsidRDefault="00D4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D76B9"/>
    <w:multiLevelType w:val="hybridMultilevel"/>
    <w:tmpl w:val="AC56D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D01F7F"/>
    <w:multiLevelType w:val="hybridMultilevel"/>
    <w:tmpl w:val="107CB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D2685"/>
    <w:multiLevelType w:val="hybridMultilevel"/>
    <w:tmpl w:val="D4D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13460"/>
    <w:multiLevelType w:val="hybridMultilevel"/>
    <w:tmpl w:val="18E0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309E2"/>
    <w:multiLevelType w:val="hybridMultilevel"/>
    <w:tmpl w:val="B0343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1355ED"/>
    <w:multiLevelType w:val="hybridMultilevel"/>
    <w:tmpl w:val="4B8A5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0B0C05"/>
    <w:multiLevelType w:val="hybridMultilevel"/>
    <w:tmpl w:val="82F0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5C"/>
    <w:rsid w:val="00012B06"/>
    <w:rsid w:val="00026808"/>
    <w:rsid w:val="00030B44"/>
    <w:rsid w:val="000342EC"/>
    <w:rsid w:val="00040CD2"/>
    <w:rsid w:val="00041F05"/>
    <w:rsid w:val="000453F2"/>
    <w:rsid w:val="000459D6"/>
    <w:rsid w:val="00045D0D"/>
    <w:rsid w:val="0005737E"/>
    <w:rsid w:val="00057545"/>
    <w:rsid w:val="0006271F"/>
    <w:rsid w:val="00062A21"/>
    <w:rsid w:val="000713AB"/>
    <w:rsid w:val="00071CE8"/>
    <w:rsid w:val="00081AB0"/>
    <w:rsid w:val="00081D36"/>
    <w:rsid w:val="000911A4"/>
    <w:rsid w:val="00094264"/>
    <w:rsid w:val="00095661"/>
    <w:rsid w:val="000971BA"/>
    <w:rsid w:val="000A2168"/>
    <w:rsid w:val="000C28FB"/>
    <w:rsid w:val="000C56EE"/>
    <w:rsid w:val="000D1207"/>
    <w:rsid w:val="000D1BEE"/>
    <w:rsid w:val="000E33C8"/>
    <w:rsid w:val="000E69C8"/>
    <w:rsid w:val="000F1027"/>
    <w:rsid w:val="000F7E0E"/>
    <w:rsid w:val="00100E50"/>
    <w:rsid w:val="0010757E"/>
    <w:rsid w:val="0014025D"/>
    <w:rsid w:val="00141C61"/>
    <w:rsid w:val="001478E4"/>
    <w:rsid w:val="001505DC"/>
    <w:rsid w:val="00153316"/>
    <w:rsid w:val="00181E45"/>
    <w:rsid w:val="00192A27"/>
    <w:rsid w:val="001A6ECB"/>
    <w:rsid w:val="001B1120"/>
    <w:rsid w:val="001C240C"/>
    <w:rsid w:val="001C50B6"/>
    <w:rsid w:val="001C5F29"/>
    <w:rsid w:val="001D150F"/>
    <w:rsid w:val="001D1ACA"/>
    <w:rsid w:val="001D3485"/>
    <w:rsid w:val="001D3C26"/>
    <w:rsid w:val="001D52FD"/>
    <w:rsid w:val="001E4906"/>
    <w:rsid w:val="001E7A24"/>
    <w:rsid w:val="001F16A3"/>
    <w:rsid w:val="00232788"/>
    <w:rsid w:val="00233CDF"/>
    <w:rsid w:val="00240090"/>
    <w:rsid w:val="00241CC0"/>
    <w:rsid w:val="002467CD"/>
    <w:rsid w:val="00251348"/>
    <w:rsid w:val="002602A2"/>
    <w:rsid w:val="00265C02"/>
    <w:rsid w:val="0026716A"/>
    <w:rsid w:val="00271433"/>
    <w:rsid w:val="00275A93"/>
    <w:rsid w:val="00283A2C"/>
    <w:rsid w:val="00290D3D"/>
    <w:rsid w:val="00291EA0"/>
    <w:rsid w:val="002930D8"/>
    <w:rsid w:val="002933AF"/>
    <w:rsid w:val="00294D03"/>
    <w:rsid w:val="002A5C2E"/>
    <w:rsid w:val="002B0C7A"/>
    <w:rsid w:val="002B5340"/>
    <w:rsid w:val="002B640B"/>
    <w:rsid w:val="002C4B33"/>
    <w:rsid w:val="002C629F"/>
    <w:rsid w:val="002F24AD"/>
    <w:rsid w:val="002F7443"/>
    <w:rsid w:val="00300D50"/>
    <w:rsid w:val="0030705D"/>
    <w:rsid w:val="003107C1"/>
    <w:rsid w:val="00316158"/>
    <w:rsid w:val="003167C9"/>
    <w:rsid w:val="00322501"/>
    <w:rsid w:val="00342A16"/>
    <w:rsid w:val="00344A11"/>
    <w:rsid w:val="00353127"/>
    <w:rsid w:val="003558F2"/>
    <w:rsid w:val="0035610E"/>
    <w:rsid w:val="00370F8E"/>
    <w:rsid w:val="00372538"/>
    <w:rsid w:val="0037373C"/>
    <w:rsid w:val="00374BA9"/>
    <w:rsid w:val="00385DA2"/>
    <w:rsid w:val="003A2073"/>
    <w:rsid w:val="003A291E"/>
    <w:rsid w:val="003A316A"/>
    <w:rsid w:val="003B01DD"/>
    <w:rsid w:val="003D0A91"/>
    <w:rsid w:val="003E15CC"/>
    <w:rsid w:val="003E1A2B"/>
    <w:rsid w:val="003F0F84"/>
    <w:rsid w:val="003F178F"/>
    <w:rsid w:val="003F5576"/>
    <w:rsid w:val="00404160"/>
    <w:rsid w:val="00414248"/>
    <w:rsid w:val="00415A93"/>
    <w:rsid w:val="00432103"/>
    <w:rsid w:val="0043583A"/>
    <w:rsid w:val="004412CD"/>
    <w:rsid w:val="00442F66"/>
    <w:rsid w:val="004449D6"/>
    <w:rsid w:val="00456F88"/>
    <w:rsid w:val="004570EB"/>
    <w:rsid w:val="00466C8E"/>
    <w:rsid w:val="004728E2"/>
    <w:rsid w:val="00475EE5"/>
    <w:rsid w:val="00475FE8"/>
    <w:rsid w:val="0048378C"/>
    <w:rsid w:val="004845A1"/>
    <w:rsid w:val="00486B5E"/>
    <w:rsid w:val="0049043E"/>
    <w:rsid w:val="004917AE"/>
    <w:rsid w:val="00493D6E"/>
    <w:rsid w:val="004A2025"/>
    <w:rsid w:val="004A7523"/>
    <w:rsid w:val="004B4110"/>
    <w:rsid w:val="004C4C4A"/>
    <w:rsid w:val="004C6001"/>
    <w:rsid w:val="004D6CEB"/>
    <w:rsid w:val="004F7F7B"/>
    <w:rsid w:val="00507702"/>
    <w:rsid w:val="00525350"/>
    <w:rsid w:val="005303BD"/>
    <w:rsid w:val="00531627"/>
    <w:rsid w:val="005336D3"/>
    <w:rsid w:val="00534FC1"/>
    <w:rsid w:val="00537D67"/>
    <w:rsid w:val="00543FC6"/>
    <w:rsid w:val="00546135"/>
    <w:rsid w:val="0055515C"/>
    <w:rsid w:val="00560C3C"/>
    <w:rsid w:val="005611CC"/>
    <w:rsid w:val="005623A7"/>
    <w:rsid w:val="00570A6C"/>
    <w:rsid w:val="00585EBC"/>
    <w:rsid w:val="00590A72"/>
    <w:rsid w:val="005934D3"/>
    <w:rsid w:val="00595029"/>
    <w:rsid w:val="0059709C"/>
    <w:rsid w:val="005A041B"/>
    <w:rsid w:val="005A091B"/>
    <w:rsid w:val="005A0C86"/>
    <w:rsid w:val="005A38A9"/>
    <w:rsid w:val="005A5500"/>
    <w:rsid w:val="005D14FD"/>
    <w:rsid w:val="005D78A2"/>
    <w:rsid w:val="005E1D20"/>
    <w:rsid w:val="005E3E86"/>
    <w:rsid w:val="005F0332"/>
    <w:rsid w:val="005F680D"/>
    <w:rsid w:val="006058BF"/>
    <w:rsid w:val="006242EC"/>
    <w:rsid w:val="00626494"/>
    <w:rsid w:val="006276AF"/>
    <w:rsid w:val="00632CDE"/>
    <w:rsid w:val="00634BE9"/>
    <w:rsid w:val="00641B46"/>
    <w:rsid w:val="00662646"/>
    <w:rsid w:val="00663264"/>
    <w:rsid w:val="00663B56"/>
    <w:rsid w:val="00677AAB"/>
    <w:rsid w:val="006822A5"/>
    <w:rsid w:val="00685B2C"/>
    <w:rsid w:val="00687499"/>
    <w:rsid w:val="00691759"/>
    <w:rsid w:val="00691FB5"/>
    <w:rsid w:val="00694681"/>
    <w:rsid w:val="006A229C"/>
    <w:rsid w:val="006A4A96"/>
    <w:rsid w:val="006A52D7"/>
    <w:rsid w:val="006B32C2"/>
    <w:rsid w:val="006B7FCF"/>
    <w:rsid w:val="006C181D"/>
    <w:rsid w:val="006C4007"/>
    <w:rsid w:val="006D2CAF"/>
    <w:rsid w:val="006E737E"/>
    <w:rsid w:val="006F2C5D"/>
    <w:rsid w:val="00700E12"/>
    <w:rsid w:val="00703BBB"/>
    <w:rsid w:val="007114BB"/>
    <w:rsid w:val="007176FC"/>
    <w:rsid w:val="00721928"/>
    <w:rsid w:val="00723BFE"/>
    <w:rsid w:val="00724293"/>
    <w:rsid w:val="00732825"/>
    <w:rsid w:val="00746086"/>
    <w:rsid w:val="00757281"/>
    <w:rsid w:val="0076124A"/>
    <w:rsid w:val="00763C02"/>
    <w:rsid w:val="00767942"/>
    <w:rsid w:val="007719BC"/>
    <w:rsid w:val="00790563"/>
    <w:rsid w:val="0079366C"/>
    <w:rsid w:val="007A1032"/>
    <w:rsid w:val="007A6D8A"/>
    <w:rsid w:val="007C38CA"/>
    <w:rsid w:val="007D5EDC"/>
    <w:rsid w:val="007D6413"/>
    <w:rsid w:val="007E33F9"/>
    <w:rsid w:val="007E3E68"/>
    <w:rsid w:val="007F120D"/>
    <w:rsid w:val="007F1A1D"/>
    <w:rsid w:val="007F5053"/>
    <w:rsid w:val="00800A78"/>
    <w:rsid w:val="00803A28"/>
    <w:rsid w:val="0080490E"/>
    <w:rsid w:val="00804A52"/>
    <w:rsid w:val="00805DDA"/>
    <w:rsid w:val="0082597F"/>
    <w:rsid w:val="008313DD"/>
    <w:rsid w:val="0083319A"/>
    <w:rsid w:val="0084364B"/>
    <w:rsid w:val="008458B1"/>
    <w:rsid w:val="008464B2"/>
    <w:rsid w:val="0085066D"/>
    <w:rsid w:val="00851B40"/>
    <w:rsid w:val="00851BC7"/>
    <w:rsid w:val="0087673F"/>
    <w:rsid w:val="008912A5"/>
    <w:rsid w:val="00892D2C"/>
    <w:rsid w:val="00895329"/>
    <w:rsid w:val="008A096A"/>
    <w:rsid w:val="008A6194"/>
    <w:rsid w:val="008D2188"/>
    <w:rsid w:val="008E7115"/>
    <w:rsid w:val="008F3111"/>
    <w:rsid w:val="008F3BF7"/>
    <w:rsid w:val="008F4919"/>
    <w:rsid w:val="008F4FCE"/>
    <w:rsid w:val="008F5373"/>
    <w:rsid w:val="00913F8C"/>
    <w:rsid w:val="00914FFC"/>
    <w:rsid w:val="009174DC"/>
    <w:rsid w:val="00922589"/>
    <w:rsid w:val="009245FB"/>
    <w:rsid w:val="0092477F"/>
    <w:rsid w:val="00926EA9"/>
    <w:rsid w:val="0095052A"/>
    <w:rsid w:val="0095491E"/>
    <w:rsid w:val="009668A3"/>
    <w:rsid w:val="0096759F"/>
    <w:rsid w:val="00976858"/>
    <w:rsid w:val="00994D20"/>
    <w:rsid w:val="00995129"/>
    <w:rsid w:val="0099744A"/>
    <w:rsid w:val="00997F15"/>
    <w:rsid w:val="009A2F89"/>
    <w:rsid w:val="009A5BA4"/>
    <w:rsid w:val="009A710A"/>
    <w:rsid w:val="009B0866"/>
    <w:rsid w:val="009C3A20"/>
    <w:rsid w:val="009D2C68"/>
    <w:rsid w:val="009D6982"/>
    <w:rsid w:val="009E30B3"/>
    <w:rsid w:val="009F1309"/>
    <w:rsid w:val="009F42E9"/>
    <w:rsid w:val="00A148B9"/>
    <w:rsid w:val="00A33757"/>
    <w:rsid w:val="00A466C0"/>
    <w:rsid w:val="00A46BCA"/>
    <w:rsid w:val="00A62EAF"/>
    <w:rsid w:val="00A76445"/>
    <w:rsid w:val="00A771D1"/>
    <w:rsid w:val="00A819E1"/>
    <w:rsid w:val="00A87791"/>
    <w:rsid w:val="00A94341"/>
    <w:rsid w:val="00A95139"/>
    <w:rsid w:val="00A97CCD"/>
    <w:rsid w:val="00AA675F"/>
    <w:rsid w:val="00AB76FF"/>
    <w:rsid w:val="00AC051D"/>
    <w:rsid w:val="00AC1AC7"/>
    <w:rsid w:val="00AD0AA7"/>
    <w:rsid w:val="00AD4D44"/>
    <w:rsid w:val="00AD4DF9"/>
    <w:rsid w:val="00AD78DF"/>
    <w:rsid w:val="00AF2AE5"/>
    <w:rsid w:val="00B01E51"/>
    <w:rsid w:val="00B040EA"/>
    <w:rsid w:val="00B047B9"/>
    <w:rsid w:val="00B1598A"/>
    <w:rsid w:val="00B211BC"/>
    <w:rsid w:val="00B40A20"/>
    <w:rsid w:val="00B44BCF"/>
    <w:rsid w:val="00B53C3C"/>
    <w:rsid w:val="00B569BC"/>
    <w:rsid w:val="00B56DB4"/>
    <w:rsid w:val="00B6471B"/>
    <w:rsid w:val="00B660AE"/>
    <w:rsid w:val="00B72AB0"/>
    <w:rsid w:val="00B73938"/>
    <w:rsid w:val="00B74BE2"/>
    <w:rsid w:val="00B77B7F"/>
    <w:rsid w:val="00B84214"/>
    <w:rsid w:val="00B91AAF"/>
    <w:rsid w:val="00B94495"/>
    <w:rsid w:val="00BA3B6B"/>
    <w:rsid w:val="00BA6D1E"/>
    <w:rsid w:val="00BB12B8"/>
    <w:rsid w:val="00BB3751"/>
    <w:rsid w:val="00BB5C22"/>
    <w:rsid w:val="00BD1272"/>
    <w:rsid w:val="00BD36E6"/>
    <w:rsid w:val="00BD6D63"/>
    <w:rsid w:val="00BE1862"/>
    <w:rsid w:val="00BF0935"/>
    <w:rsid w:val="00BF2D60"/>
    <w:rsid w:val="00BF300A"/>
    <w:rsid w:val="00BF65E0"/>
    <w:rsid w:val="00BF7F23"/>
    <w:rsid w:val="00C25374"/>
    <w:rsid w:val="00C272C6"/>
    <w:rsid w:val="00C31286"/>
    <w:rsid w:val="00C376AE"/>
    <w:rsid w:val="00C421E9"/>
    <w:rsid w:val="00C57896"/>
    <w:rsid w:val="00C63D3C"/>
    <w:rsid w:val="00C6491E"/>
    <w:rsid w:val="00C8167E"/>
    <w:rsid w:val="00C82F65"/>
    <w:rsid w:val="00C8720B"/>
    <w:rsid w:val="00C9417B"/>
    <w:rsid w:val="00C95928"/>
    <w:rsid w:val="00CA04F8"/>
    <w:rsid w:val="00CA2089"/>
    <w:rsid w:val="00CB6A4A"/>
    <w:rsid w:val="00CC5137"/>
    <w:rsid w:val="00CC767C"/>
    <w:rsid w:val="00CC7FE1"/>
    <w:rsid w:val="00CD47C5"/>
    <w:rsid w:val="00CE0CD9"/>
    <w:rsid w:val="00D1414B"/>
    <w:rsid w:val="00D240BC"/>
    <w:rsid w:val="00D42908"/>
    <w:rsid w:val="00D441EF"/>
    <w:rsid w:val="00D46D02"/>
    <w:rsid w:val="00D56229"/>
    <w:rsid w:val="00D57AC2"/>
    <w:rsid w:val="00D647F9"/>
    <w:rsid w:val="00D7131D"/>
    <w:rsid w:val="00D851CD"/>
    <w:rsid w:val="00D86403"/>
    <w:rsid w:val="00D875EE"/>
    <w:rsid w:val="00DA1158"/>
    <w:rsid w:val="00DA1A49"/>
    <w:rsid w:val="00DA2CD2"/>
    <w:rsid w:val="00DC2E42"/>
    <w:rsid w:val="00DD08D8"/>
    <w:rsid w:val="00DD7924"/>
    <w:rsid w:val="00DE0BCB"/>
    <w:rsid w:val="00DE19C9"/>
    <w:rsid w:val="00DE27F4"/>
    <w:rsid w:val="00DE57DA"/>
    <w:rsid w:val="00DE5DA3"/>
    <w:rsid w:val="00DF18C9"/>
    <w:rsid w:val="00DF4EF3"/>
    <w:rsid w:val="00DF669B"/>
    <w:rsid w:val="00DF7227"/>
    <w:rsid w:val="00E01694"/>
    <w:rsid w:val="00E02647"/>
    <w:rsid w:val="00E04CF1"/>
    <w:rsid w:val="00E22F11"/>
    <w:rsid w:val="00E2443B"/>
    <w:rsid w:val="00E2545A"/>
    <w:rsid w:val="00E27DB1"/>
    <w:rsid w:val="00E37ABF"/>
    <w:rsid w:val="00E47FE3"/>
    <w:rsid w:val="00E54BB4"/>
    <w:rsid w:val="00E65D9C"/>
    <w:rsid w:val="00E7252F"/>
    <w:rsid w:val="00E728B9"/>
    <w:rsid w:val="00E7364A"/>
    <w:rsid w:val="00E75E8D"/>
    <w:rsid w:val="00E819D1"/>
    <w:rsid w:val="00E83EB5"/>
    <w:rsid w:val="00E850AF"/>
    <w:rsid w:val="00E91392"/>
    <w:rsid w:val="00E91ED7"/>
    <w:rsid w:val="00E96517"/>
    <w:rsid w:val="00EA1D11"/>
    <w:rsid w:val="00EA3DF3"/>
    <w:rsid w:val="00EB0779"/>
    <w:rsid w:val="00EB5653"/>
    <w:rsid w:val="00EC310E"/>
    <w:rsid w:val="00EC3BB9"/>
    <w:rsid w:val="00EC6E94"/>
    <w:rsid w:val="00EE238A"/>
    <w:rsid w:val="00EE2B93"/>
    <w:rsid w:val="00EE79A7"/>
    <w:rsid w:val="00EF16E6"/>
    <w:rsid w:val="00EF5B66"/>
    <w:rsid w:val="00F0137D"/>
    <w:rsid w:val="00F016E8"/>
    <w:rsid w:val="00F11852"/>
    <w:rsid w:val="00F129A2"/>
    <w:rsid w:val="00F12F9C"/>
    <w:rsid w:val="00F13FFF"/>
    <w:rsid w:val="00F17BF1"/>
    <w:rsid w:val="00F201ED"/>
    <w:rsid w:val="00F319C3"/>
    <w:rsid w:val="00F32EDD"/>
    <w:rsid w:val="00F45E9A"/>
    <w:rsid w:val="00F50FED"/>
    <w:rsid w:val="00F5258C"/>
    <w:rsid w:val="00F54588"/>
    <w:rsid w:val="00F56CF6"/>
    <w:rsid w:val="00F712CF"/>
    <w:rsid w:val="00F776F4"/>
    <w:rsid w:val="00F93813"/>
    <w:rsid w:val="00F97E1B"/>
    <w:rsid w:val="00FA0411"/>
    <w:rsid w:val="00FB7A28"/>
    <w:rsid w:val="00FC4406"/>
    <w:rsid w:val="00FC5304"/>
    <w:rsid w:val="00FD7254"/>
    <w:rsid w:val="00FE0CFE"/>
    <w:rsid w:val="00FE2567"/>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 w:type="paragraph" w:styleId="Header">
    <w:name w:val="header"/>
    <w:basedOn w:val="Normal"/>
    <w:link w:val="HeaderChar"/>
    <w:uiPriority w:val="99"/>
    <w:unhideWhenUsed/>
    <w:rsid w:val="00091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1A4"/>
  </w:style>
  <w:style w:type="paragraph" w:styleId="Footer">
    <w:name w:val="footer"/>
    <w:basedOn w:val="Normal"/>
    <w:link w:val="FooterChar"/>
    <w:uiPriority w:val="99"/>
    <w:unhideWhenUsed/>
    <w:rsid w:val="000911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1A4"/>
  </w:style>
  <w:style w:type="paragraph" w:customStyle="1" w:styleId="Default">
    <w:name w:val="Default"/>
    <w:rsid w:val="00E47FE3"/>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05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05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
    <w:name w:val="Medium List 2"/>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5A0C86"/>
    <w:pPr>
      <w:spacing w:after="0" w:line="240" w:lineRule="auto"/>
    </w:pPr>
    <w:rPr>
      <w:sz w:val="24"/>
      <w:szCs w:val="24"/>
    </w:rPr>
  </w:style>
  <w:style w:type="character" w:customStyle="1" w:styleId="EndnoteTextChar">
    <w:name w:val="Endnote Text Char"/>
    <w:basedOn w:val="DefaultParagraphFont"/>
    <w:link w:val="EndnoteText"/>
    <w:uiPriority w:val="99"/>
    <w:rsid w:val="005A0C86"/>
    <w:rPr>
      <w:sz w:val="24"/>
      <w:szCs w:val="24"/>
    </w:rPr>
  </w:style>
  <w:style w:type="character" w:styleId="EndnoteReference">
    <w:name w:val="endnote reference"/>
    <w:basedOn w:val="DefaultParagraphFont"/>
    <w:uiPriority w:val="99"/>
    <w:unhideWhenUsed/>
    <w:rsid w:val="005A0C86"/>
    <w:rPr>
      <w:vertAlign w:val="superscript"/>
    </w:rPr>
  </w:style>
  <w:style w:type="character" w:styleId="CommentReference">
    <w:name w:val="annotation reference"/>
    <w:basedOn w:val="DefaultParagraphFont"/>
    <w:uiPriority w:val="99"/>
    <w:semiHidden/>
    <w:unhideWhenUsed/>
    <w:rsid w:val="00F016E8"/>
    <w:rPr>
      <w:sz w:val="18"/>
      <w:szCs w:val="18"/>
    </w:rPr>
  </w:style>
  <w:style w:type="paragraph" w:styleId="CommentText">
    <w:name w:val="annotation text"/>
    <w:basedOn w:val="Normal"/>
    <w:link w:val="CommentTextChar"/>
    <w:uiPriority w:val="99"/>
    <w:semiHidden/>
    <w:unhideWhenUsed/>
    <w:rsid w:val="00F016E8"/>
    <w:pPr>
      <w:spacing w:line="240" w:lineRule="auto"/>
    </w:pPr>
    <w:rPr>
      <w:sz w:val="24"/>
      <w:szCs w:val="24"/>
    </w:rPr>
  </w:style>
  <w:style w:type="character" w:customStyle="1" w:styleId="CommentTextChar">
    <w:name w:val="Comment Text Char"/>
    <w:basedOn w:val="DefaultParagraphFont"/>
    <w:link w:val="CommentText"/>
    <w:uiPriority w:val="99"/>
    <w:semiHidden/>
    <w:rsid w:val="00F016E8"/>
    <w:rPr>
      <w:sz w:val="24"/>
      <w:szCs w:val="24"/>
    </w:rPr>
  </w:style>
  <w:style w:type="paragraph" w:styleId="CommentSubject">
    <w:name w:val="annotation subject"/>
    <w:basedOn w:val="CommentText"/>
    <w:next w:val="CommentText"/>
    <w:link w:val="CommentSubjectChar"/>
    <w:uiPriority w:val="99"/>
    <w:semiHidden/>
    <w:unhideWhenUsed/>
    <w:rsid w:val="00F016E8"/>
    <w:rPr>
      <w:b/>
      <w:bCs/>
      <w:sz w:val="20"/>
      <w:szCs w:val="20"/>
    </w:rPr>
  </w:style>
  <w:style w:type="character" w:customStyle="1" w:styleId="CommentSubjectChar">
    <w:name w:val="Comment Subject Char"/>
    <w:basedOn w:val="CommentTextChar"/>
    <w:link w:val="CommentSubject"/>
    <w:uiPriority w:val="99"/>
    <w:semiHidden/>
    <w:rsid w:val="00F016E8"/>
    <w:rPr>
      <w:b/>
      <w:bCs/>
      <w:sz w:val="20"/>
      <w:szCs w:val="20"/>
    </w:rPr>
  </w:style>
  <w:style w:type="paragraph" w:styleId="FootnoteText">
    <w:name w:val="footnote text"/>
    <w:basedOn w:val="Normal"/>
    <w:link w:val="FootnoteTextChar"/>
    <w:uiPriority w:val="99"/>
    <w:unhideWhenUsed/>
    <w:rsid w:val="00995129"/>
    <w:pPr>
      <w:spacing w:after="0" w:line="240" w:lineRule="auto"/>
    </w:pPr>
    <w:rPr>
      <w:sz w:val="24"/>
      <w:szCs w:val="24"/>
    </w:rPr>
  </w:style>
  <w:style w:type="character" w:customStyle="1" w:styleId="FootnoteTextChar">
    <w:name w:val="Footnote Text Char"/>
    <w:basedOn w:val="DefaultParagraphFont"/>
    <w:link w:val="FootnoteText"/>
    <w:uiPriority w:val="99"/>
    <w:rsid w:val="00995129"/>
    <w:rPr>
      <w:sz w:val="24"/>
      <w:szCs w:val="24"/>
    </w:rPr>
  </w:style>
  <w:style w:type="character" w:styleId="FootnoteReference">
    <w:name w:val="footnote reference"/>
    <w:basedOn w:val="DefaultParagraphFont"/>
    <w:uiPriority w:val="99"/>
    <w:unhideWhenUsed/>
    <w:rsid w:val="00995129"/>
    <w:rPr>
      <w:vertAlign w:val="superscript"/>
    </w:rPr>
  </w:style>
  <w:style w:type="character" w:styleId="Hyperlink">
    <w:name w:val="Hyperlink"/>
    <w:basedOn w:val="DefaultParagraphFont"/>
    <w:uiPriority w:val="99"/>
    <w:unhideWhenUsed/>
    <w:rsid w:val="005623A7"/>
    <w:rPr>
      <w:color w:val="0000FF" w:themeColor="hyperlink"/>
      <w:u w:val="single"/>
    </w:rPr>
  </w:style>
  <w:style w:type="paragraph" w:styleId="NormalWeb">
    <w:name w:val="Normal (Web)"/>
    <w:basedOn w:val="Normal"/>
    <w:uiPriority w:val="99"/>
    <w:semiHidden/>
    <w:unhideWhenUsed/>
    <w:rsid w:val="005A38A9"/>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DA1A49"/>
  </w:style>
  <w:style w:type="character" w:styleId="Emphasis">
    <w:name w:val="Emphasis"/>
    <w:basedOn w:val="DefaultParagraphFont"/>
    <w:uiPriority w:val="20"/>
    <w:qFormat/>
    <w:rsid w:val="00717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84">
      <w:bodyDiv w:val="1"/>
      <w:marLeft w:val="0"/>
      <w:marRight w:val="0"/>
      <w:marTop w:val="0"/>
      <w:marBottom w:val="0"/>
      <w:divBdr>
        <w:top w:val="none" w:sz="0" w:space="0" w:color="auto"/>
        <w:left w:val="none" w:sz="0" w:space="0" w:color="auto"/>
        <w:bottom w:val="none" w:sz="0" w:space="0" w:color="auto"/>
        <w:right w:val="none" w:sz="0" w:space="0" w:color="auto"/>
      </w:divBdr>
    </w:div>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256335031">
      <w:bodyDiv w:val="1"/>
      <w:marLeft w:val="0"/>
      <w:marRight w:val="0"/>
      <w:marTop w:val="0"/>
      <w:marBottom w:val="0"/>
      <w:divBdr>
        <w:top w:val="none" w:sz="0" w:space="0" w:color="auto"/>
        <w:left w:val="none" w:sz="0" w:space="0" w:color="auto"/>
        <w:bottom w:val="none" w:sz="0" w:space="0" w:color="auto"/>
        <w:right w:val="none" w:sz="0" w:space="0" w:color="auto"/>
      </w:divBdr>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629437425">
      <w:bodyDiv w:val="1"/>
      <w:marLeft w:val="0"/>
      <w:marRight w:val="0"/>
      <w:marTop w:val="0"/>
      <w:marBottom w:val="0"/>
      <w:divBdr>
        <w:top w:val="none" w:sz="0" w:space="0" w:color="auto"/>
        <w:left w:val="none" w:sz="0" w:space="0" w:color="auto"/>
        <w:bottom w:val="none" w:sz="0" w:space="0" w:color="auto"/>
        <w:right w:val="none" w:sz="0" w:space="0" w:color="auto"/>
      </w:divBdr>
    </w:div>
    <w:div w:id="750587538">
      <w:bodyDiv w:val="1"/>
      <w:marLeft w:val="0"/>
      <w:marRight w:val="0"/>
      <w:marTop w:val="0"/>
      <w:marBottom w:val="0"/>
      <w:divBdr>
        <w:top w:val="none" w:sz="0" w:space="0" w:color="auto"/>
        <w:left w:val="none" w:sz="0" w:space="0" w:color="auto"/>
        <w:bottom w:val="none" w:sz="0" w:space="0" w:color="auto"/>
        <w:right w:val="none" w:sz="0" w:space="0" w:color="auto"/>
      </w:divBdr>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768161237">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1028263132">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147089809">
      <w:bodyDiv w:val="1"/>
      <w:marLeft w:val="0"/>
      <w:marRight w:val="0"/>
      <w:marTop w:val="0"/>
      <w:marBottom w:val="0"/>
      <w:divBdr>
        <w:top w:val="none" w:sz="0" w:space="0" w:color="auto"/>
        <w:left w:val="none" w:sz="0" w:space="0" w:color="auto"/>
        <w:bottom w:val="none" w:sz="0" w:space="0" w:color="auto"/>
        <w:right w:val="none" w:sz="0" w:space="0" w:color="auto"/>
      </w:divBdr>
    </w:div>
    <w:div w:id="1552688917">
      <w:bodyDiv w:val="1"/>
      <w:marLeft w:val="0"/>
      <w:marRight w:val="0"/>
      <w:marTop w:val="0"/>
      <w:marBottom w:val="0"/>
      <w:divBdr>
        <w:top w:val="none" w:sz="0" w:space="0" w:color="auto"/>
        <w:left w:val="none" w:sz="0" w:space="0" w:color="auto"/>
        <w:bottom w:val="none" w:sz="0" w:space="0" w:color="auto"/>
        <w:right w:val="none" w:sz="0" w:space="0" w:color="auto"/>
      </w:divBdr>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813012639">
      <w:bodyDiv w:val="1"/>
      <w:marLeft w:val="0"/>
      <w:marRight w:val="0"/>
      <w:marTop w:val="0"/>
      <w:marBottom w:val="0"/>
      <w:divBdr>
        <w:top w:val="none" w:sz="0" w:space="0" w:color="auto"/>
        <w:left w:val="none" w:sz="0" w:space="0" w:color="auto"/>
        <w:bottom w:val="none" w:sz="0" w:space="0" w:color="auto"/>
        <w:right w:val="none" w:sz="0" w:space="0" w:color="auto"/>
      </w:divBdr>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1989899646">
      <w:bodyDiv w:val="1"/>
      <w:marLeft w:val="0"/>
      <w:marRight w:val="0"/>
      <w:marTop w:val="0"/>
      <w:marBottom w:val="0"/>
      <w:divBdr>
        <w:top w:val="none" w:sz="0" w:space="0" w:color="auto"/>
        <w:left w:val="none" w:sz="0" w:space="0" w:color="auto"/>
        <w:bottom w:val="none" w:sz="0" w:space="0" w:color="auto"/>
        <w:right w:val="none" w:sz="0" w:space="0" w:color="auto"/>
      </w:divBdr>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CE52-387C-4221-863E-69DF5431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Elisa Rassen</cp:lastModifiedBy>
  <cp:revision>11</cp:revision>
  <cp:lastPrinted>2017-03-15T00:49:00Z</cp:lastPrinted>
  <dcterms:created xsi:type="dcterms:W3CDTF">2019-07-15T19:39:00Z</dcterms:created>
  <dcterms:modified xsi:type="dcterms:W3CDTF">2019-07-16T21:31:00Z</dcterms:modified>
  <cp:category/>
</cp:coreProperties>
</file>