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B88" w14:textId="77777777" w:rsidR="00D47C24" w:rsidRDefault="00D47C24" w:rsidP="0017054F">
      <w:pPr>
        <w:jc w:val="center"/>
        <w:rPr>
          <w:b/>
          <w:bCs/>
          <w:sz w:val="40"/>
          <w:szCs w:val="40"/>
        </w:rPr>
      </w:pPr>
    </w:p>
    <w:p w14:paraId="2FECF0B9" w14:textId="19E428E6" w:rsidR="00E63CD6" w:rsidRPr="0017054F" w:rsidRDefault="001C7C52" w:rsidP="0017054F">
      <w:pPr>
        <w:jc w:val="center"/>
        <w:rPr>
          <w:b/>
          <w:bCs/>
          <w:sz w:val="40"/>
          <w:szCs w:val="40"/>
        </w:rPr>
      </w:pPr>
      <w:r w:rsidRPr="0017054F">
        <w:rPr>
          <w:b/>
          <w:bCs/>
          <w:sz w:val="40"/>
          <w:szCs w:val="40"/>
        </w:rPr>
        <w:t>What’s Up with Organizational Culture?</w:t>
      </w:r>
    </w:p>
    <w:p w14:paraId="7CB3AE49" w14:textId="14323184" w:rsidR="001C7C52" w:rsidRPr="0017054F" w:rsidRDefault="001C7C52">
      <w:pPr>
        <w:rPr>
          <w:sz w:val="40"/>
          <w:szCs w:val="40"/>
        </w:rPr>
      </w:pPr>
    </w:p>
    <w:p w14:paraId="64A24654" w14:textId="2CF3F979" w:rsidR="001C7C52" w:rsidRPr="0017054F" w:rsidRDefault="001C7C52">
      <w:pPr>
        <w:rPr>
          <w:sz w:val="40"/>
          <w:szCs w:val="40"/>
        </w:rPr>
      </w:pPr>
      <w:r w:rsidRPr="0017054F">
        <w:rPr>
          <w:sz w:val="40"/>
          <w:szCs w:val="40"/>
        </w:rPr>
        <w:t>These prompts will help you to reflect on what you learn</w:t>
      </w:r>
      <w:r w:rsidR="0017054F">
        <w:rPr>
          <w:sz w:val="40"/>
          <w:szCs w:val="40"/>
        </w:rPr>
        <w:t>ed</w:t>
      </w:r>
      <w:r w:rsidRPr="0017054F">
        <w:rPr>
          <w:sz w:val="40"/>
          <w:szCs w:val="40"/>
        </w:rPr>
        <w:t xml:space="preserve"> and how it will inform </w:t>
      </w:r>
      <w:r w:rsidR="00A17FB7">
        <w:rPr>
          <w:sz w:val="40"/>
          <w:szCs w:val="40"/>
        </w:rPr>
        <w:t>your work.</w:t>
      </w:r>
    </w:p>
    <w:p w14:paraId="754BA64E" w14:textId="380138B9" w:rsidR="001C7C52" w:rsidRPr="0017054F" w:rsidRDefault="001C7C52">
      <w:pPr>
        <w:rPr>
          <w:sz w:val="40"/>
          <w:szCs w:val="40"/>
        </w:rPr>
      </w:pPr>
    </w:p>
    <w:p w14:paraId="21E9E32E" w14:textId="0784D186" w:rsidR="00036310" w:rsidRPr="0017054F" w:rsidRDefault="00036310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7054F">
        <w:rPr>
          <w:sz w:val="40"/>
          <w:szCs w:val="40"/>
        </w:rPr>
        <w:t>Wh</w:t>
      </w:r>
      <w:r w:rsidR="0017054F">
        <w:rPr>
          <w:sz w:val="40"/>
          <w:szCs w:val="40"/>
        </w:rPr>
        <w:t>at are</w:t>
      </w:r>
      <w:r w:rsidRPr="0017054F">
        <w:rPr>
          <w:sz w:val="40"/>
          <w:szCs w:val="40"/>
        </w:rPr>
        <w:t xml:space="preserve"> specific factors </w:t>
      </w:r>
      <w:r w:rsidR="0017054F">
        <w:rPr>
          <w:sz w:val="40"/>
          <w:szCs w:val="40"/>
        </w:rPr>
        <w:t xml:space="preserve">that </w:t>
      </w:r>
      <w:r w:rsidRPr="0017054F">
        <w:rPr>
          <w:sz w:val="40"/>
          <w:szCs w:val="40"/>
        </w:rPr>
        <w:t xml:space="preserve">make it difficult to get work done and </w:t>
      </w:r>
      <w:r w:rsidR="0017054F" w:rsidRPr="0017054F">
        <w:rPr>
          <w:sz w:val="40"/>
          <w:szCs w:val="40"/>
        </w:rPr>
        <w:t xml:space="preserve">significantly </w:t>
      </w:r>
      <w:r w:rsidRPr="0017054F">
        <w:rPr>
          <w:sz w:val="40"/>
          <w:szCs w:val="40"/>
        </w:rPr>
        <w:t xml:space="preserve">improve outcomes at my institution? </w:t>
      </w:r>
    </w:p>
    <w:p w14:paraId="59581336" w14:textId="22E5EF9C" w:rsidR="00036310" w:rsidRPr="0017054F" w:rsidRDefault="00036310">
      <w:pPr>
        <w:rPr>
          <w:sz w:val="40"/>
          <w:szCs w:val="40"/>
        </w:rPr>
      </w:pPr>
    </w:p>
    <w:p w14:paraId="6A260A36" w14:textId="4CF04768" w:rsidR="00036310" w:rsidRPr="0017054F" w:rsidRDefault="00036310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7054F">
        <w:rPr>
          <w:sz w:val="40"/>
          <w:szCs w:val="40"/>
        </w:rPr>
        <w:t>What quadrant are we in the Guided Pathways and equity work?</w:t>
      </w:r>
    </w:p>
    <w:p w14:paraId="38F03C58" w14:textId="7347D475" w:rsidR="0017054F" w:rsidRPr="0017054F" w:rsidRDefault="0017054F">
      <w:pPr>
        <w:rPr>
          <w:sz w:val="40"/>
          <w:szCs w:val="40"/>
        </w:rPr>
      </w:pPr>
    </w:p>
    <w:p w14:paraId="25AE7A33" w14:textId="41247612" w:rsidR="0017054F" w:rsidRPr="0017054F" w:rsidRDefault="00D47C24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How </w:t>
      </w:r>
      <w:r w:rsidR="00A17FB7">
        <w:rPr>
          <w:sz w:val="40"/>
          <w:szCs w:val="40"/>
        </w:rPr>
        <w:t>can we make a</w:t>
      </w:r>
      <w:r>
        <w:rPr>
          <w:sz w:val="40"/>
          <w:szCs w:val="40"/>
        </w:rPr>
        <w:t xml:space="preserve"> shift from academic freedom to academic responsibility</w:t>
      </w:r>
      <w:r w:rsidR="00A17FB7">
        <w:rPr>
          <w:sz w:val="40"/>
          <w:szCs w:val="40"/>
        </w:rPr>
        <w:t xml:space="preserve"> language and actions at my campus</w:t>
      </w:r>
      <w:r>
        <w:rPr>
          <w:sz w:val="40"/>
          <w:szCs w:val="40"/>
        </w:rPr>
        <w:t>?</w:t>
      </w:r>
    </w:p>
    <w:p w14:paraId="23B4FA4B" w14:textId="77777777" w:rsidR="00036310" w:rsidRPr="0017054F" w:rsidRDefault="00036310">
      <w:pPr>
        <w:rPr>
          <w:sz w:val="40"/>
          <w:szCs w:val="40"/>
        </w:rPr>
      </w:pPr>
    </w:p>
    <w:p w14:paraId="6A3AF9B9" w14:textId="1271627D" w:rsidR="001C7C52" w:rsidRPr="0017054F" w:rsidRDefault="00723250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7054F">
        <w:rPr>
          <w:sz w:val="40"/>
          <w:szCs w:val="40"/>
        </w:rPr>
        <w:t xml:space="preserve">How do </w:t>
      </w:r>
      <w:r w:rsidR="00036310" w:rsidRPr="0017054F">
        <w:rPr>
          <w:sz w:val="40"/>
          <w:szCs w:val="40"/>
        </w:rPr>
        <w:t>we</w:t>
      </w:r>
      <w:r w:rsidRPr="0017054F">
        <w:rPr>
          <w:sz w:val="40"/>
          <w:szCs w:val="40"/>
        </w:rPr>
        <w:t xml:space="preserve"> create the conditions to ensure that attitudes and behaviors change</w:t>
      </w:r>
      <w:r w:rsidR="00036310" w:rsidRPr="0017054F">
        <w:rPr>
          <w:sz w:val="40"/>
          <w:szCs w:val="40"/>
        </w:rPr>
        <w:t xml:space="preserve"> </w:t>
      </w:r>
      <w:r w:rsidR="006D5DE3">
        <w:rPr>
          <w:sz w:val="40"/>
          <w:szCs w:val="40"/>
        </w:rPr>
        <w:t xml:space="preserve">over time </w:t>
      </w:r>
      <w:r w:rsidR="00036310" w:rsidRPr="0017054F">
        <w:rPr>
          <w:sz w:val="40"/>
          <w:szCs w:val="40"/>
        </w:rPr>
        <w:t>at my college?</w:t>
      </w:r>
    </w:p>
    <w:p w14:paraId="62D367C2" w14:textId="634065B3" w:rsidR="00036310" w:rsidRPr="0017054F" w:rsidRDefault="00036310" w:rsidP="00723250">
      <w:pPr>
        <w:rPr>
          <w:sz w:val="40"/>
          <w:szCs w:val="40"/>
        </w:rPr>
      </w:pPr>
    </w:p>
    <w:p w14:paraId="519CDC43" w14:textId="09BACE3C" w:rsidR="00723250" w:rsidRDefault="00723250" w:rsidP="00723250"/>
    <w:p w14:paraId="5E8689BE" w14:textId="77777777" w:rsidR="00723250" w:rsidRDefault="00723250" w:rsidP="00723250"/>
    <w:sectPr w:rsidR="00723250" w:rsidSect="004944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C29C" w14:textId="77777777" w:rsidR="00352C24" w:rsidRDefault="00352C24" w:rsidP="00D47C24">
      <w:r>
        <w:separator/>
      </w:r>
    </w:p>
  </w:endnote>
  <w:endnote w:type="continuationSeparator" w:id="0">
    <w:p w14:paraId="3009652C" w14:textId="77777777" w:rsidR="00352C24" w:rsidRDefault="00352C24" w:rsidP="00D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592E" w14:textId="60C278C9" w:rsidR="00D47C24" w:rsidRDefault="00D47C24">
    <w:pPr>
      <w:pStyle w:val="Footer"/>
    </w:pPr>
    <w:r>
      <w:t>Dr. Al Solano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CEA4" w14:textId="77777777" w:rsidR="00352C24" w:rsidRDefault="00352C24" w:rsidP="00D47C24">
      <w:r>
        <w:separator/>
      </w:r>
    </w:p>
  </w:footnote>
  <w:footnote w:type="continuationSeparator" w:id="0">
    <w:p w14:paraId="26AE317D" w14:textId="77777777" w:rsidR="00352C24" w:rsidRDefault="00352C24" w:rsidP="00D4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FBFC" w14:textId="30F08070" w:rsidR="00D47C24" w:rsidRDefault="00D47C24" w:rsidP="00D47C24">
    <w:pPr>
      <w:pStyle w:val="Header"/>
      <w:jc w:val="center"/>
    </w:pPr>
    <w:r>
      <w:rPr>
        <w:noProof/>
      </w:rPr>
      <w:drawing>
        <wp:inline distT="0" distB="0" distL="0" distR="0" wp14:anchorId="157C145E" wp14:editId="0C7F31E1">
          <wp:extent cx="1563329" cy="988271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510" cy="101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98"/>
    <w:multiLevelType w:val="hybridMultilevel"/>
    <w:tmpl w:val="9A9CE75E"/>
    <w:lvl w:ilvl="0" w:tplc="500C2C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216"/>
    <w:multiLevelType w:val="hybridMultilevel"/>
    <w:tmpl w:val="1E7CE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2"/>
    <w:rsid w:val="00036310"/>
    <w:rsid w:val="00091093"/>
    <w:rsid w:val="0017054F"/>
    <w:rsid w:val="001C7C52"/>
    <w:rsid w:val="00352C24"/>
    <w:rsid w:val="00494415"/>
    <w:rsid w:val="006D5DE3"/>
    <w:rsid w:val="00723250"/>
    <w:rsid w:val="00A17FB7"/>
    <w:rsid w:val="00A410CB"/>
    <w:rsid w:val="00D47C24"/>
    <w:rsid w:val="00E42B42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72F7"/>
  <w15:chartTrackingRefBased/>
  <w15:docId w15:val="{C03FD9F2-331C-244E-B268-524AA9B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24"/>
  </w:style>
  <w:style w:type="paragraph" w:styleId="Footer">
    <w:name w:val="footer"/>
    <w:basedOn w:val="Normal"/>
    <w:link w:val="FooterChar"/>
    <w:uiPriority w:val="99"/>
    <w:unhideWhenUsed/>
    <w:rsid w:val="00D4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Solano</dc:creator>
  <cp:keywords/>
  <dc:description/>
  <cp:lastModifiedBy>Al Solano</cp:lastModifiedBy>
  <cp:revision>4</cp:revision>
  <dcterms:created xsi:type="dcterms:W3CDTF">2021-12-18T23:02:00Z</dcterms:created>
  <dcterms:modified xsi:type="dcterms:W3CDTF">2021-12-19T19:41:00Z</dcterms:modified>
</cp:coreProperties>
</file>